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5C2F" w14:textId="13845872" w:rsidR="00461848" w:rsidRPr="00461848" w:rsidRDefault="00000000" w:rsidP="00461848">
      <w:pPr>
        <w:jc w:val="center"/>
        <w:rPr>
          <w:rFonts w:eastAsiaTheme="majorEastAsia"/>
          <w:b/>
          <w:i/>
          <w:iCs/>
          <w:sz w:val="28"/>
          <w:szCs w:val="24"/>
        </w:rPr>
      </w:pPr>
      <w:r>
        <w:rPr>
          <w:rFonts w:eastAsiaTheme="majorEastAsia"/>
          <w:b/>
          <w:sz w:val="28"/>
          <w:szCs w:val="24"/>
        </w:rPr>
        <w:t>BAR 8</w:t>
      </w:r>
      <w:r w:rsidR="00FF5216">
        <w:rPr>
          <w:rFonts w:eastAsiaTheme="majorEastAsia"/>
          <w:b/>
          <w:sz w:val="28"/>
          <w:szCs w:val="24"/>
        </w:rPr>
        <w:t xml:space="preserve"> </w:t>
      </w:r>
      <w:r>
        <w:rPr>
          <w:rFonts w:eastAsiaTheme="majorEastAsia"/>
          <w:b/>
          <w:sz w:val="28"/>
          <w:szCs w:val="24"/>
        </w:rPr>
        <w:t>PART</w:t>
      </w:r>
      <w:r w:rsidR="00FF5216">
        <w:rPr>
          <w:rFonts w:eastAsiaTheme="majorEastAsia"/>
          <w:b/>
          <w:sz w:val="28"/>
          <w:szCs w:val="24"/>
        </w:rPr>
        <w:t>-CA</w:t>
      </w:r>
      <w:r>
        <w:rPr>
          <w:rFonts w:eastAsiaTheme="majorEastAsia"/>
          <w:b/>
          <w:sz w:val="28"/>
          <w:szCs w:val="24"/>
        </w:rPr>
        <w:t>M</w:t>
      </w:r>
      <w:r w:rsidR="00FF5216">
        <w:rPr>
          <w:rFonts w:eastAsiaTheme="majorEastAsia"/>
          <w:b/>
          <w:sz w:val="28"/>
          <w:szCs w:val="24"/>
        </w:rPr>
        <w:t>O</w:t>
      </w:r>
      <w:r>
        <w:rPr>
          <w:rFonts w:eastAsiaTheme="majorEastAsia"/>
          <w:b/>
          <w:sz w:val="28"/>
          <w:szCs w:val="24"/>
        </w:rPr>
        <w:t xml:space="preserve"> APPROVAL ISSUE CHECKLIST</w:t>
      </w:r>
      <w:r w:rsidR="00461848">
        <w:rPr>
          <w:rFonts w:eastAsiaTheme="majorEastAsia"/>
          <w:b/>
          <w:sz w:val="28"/>
          <w:szCs w:val="24"/>
        </w:rPr>
        <w:t xml:space="preserve"> &amp; </w:t>
      </w:r>
      <w:r w:rsidR="007776EE" w:rsidRPr="00461848">
        <w:rPr>
          <w:rFonts w:eastAsiaTheme="majorEastAsia"/>
          <w:b/>
          <w:sz w:val="28"/>
          <w:szCs w:val="24"/>
        </w:rPr>
        <w:t>SCHEDULE OF EVENTS</w:t>
      </w:r>
    </w:p>
    <w:p w14:paraId="5D2A9E5A" w14:textId="0FAB61CB" w:rsidR="002F01C2" w:rsidRPr="002F01C2" w:rsidRDefault="002F01C2" w:rsidP="002F01C2">
      <w:pPr>
        <w:keepNext/>
        <w:spacing w:before="0"/>
        <w:outlineLvl w:val="1"/>
        <w:rPr>
          <w:b/>
          <w:bCs/>
        </w:rPr>
      </w:pPr>
      <w:r w:rsidRPr="002F01C2">
        <w:rPr>
          <w:b/>
          <w:bCs/>
        </w:rPr>
        <w:t>Section 1 – Certification Details</w:t>
      </w:r>
    </w:p>
    <w:tbl>
      <w:tblPr>
        <w:tblStyle w:val="TableGrid"/>
        <w:tblW w:w="13923" w:type="dxa"/>
        <w:jc w:val="center"/>
        <w:tblLook w:val="04A0" w:firstRow="1" w:lastRow="0" w:firstColumn="1" w:lastColumn="0" w:noHBand="0" w:noVBand="1"/>
      </w:tblPr>
      <w:tblGrid>
        <w:gridCol w:w="2586"/>
        <w:gridCol w:w="1986"/>
        <w:gridCol w:w="2250"/>
        <w:gridCol w:w="3510"/>
        <w:gridCol w:w="3591"/>
      </w:tblGrid>
      <w:tr w:rsidR="003C1EF5" w14:paraId="4CA4B9E3" w14:textId="77777777" w:rsidTr="00F86B9E">
        <w:trPr>
          <w:trHeight w:val="331"/>
          <w:jc w:val="center"/>
        </w:trPr>
        <w:tc>
          <w:tcPr>
            <w:tcW w:w="2586" w:type="dxa"/>
            <w:vMerge w:val="restart"/>
            <w:shd w:val="clear" w:color="auto" w:fill="BFBFBF" w:themeFill="background1" w:themeFillShade="BF"/>
            <w:vAlign w:val="center"/>
          </w:tcPr>
          <w:p w14:paraId="7A243023" w14:textId="254A3CB1" w:rsidR="003C1EF5" w:rsidRPr="002F2930" w:rsidRDefault="003C1EF5" w:rsidP="00D3085A">
            <w:r w:rsidRPr="002F2930">
              <w:rPr>
                <w:b/>
              </w:rPr>
              <w:t>Organisation</w:t>
            </w:r>
            <w:r w:rsidR="00EA3038">
              <w:rPr>
                <w:b/>
              </w:rPr>
              <w:t>’s</w:t>
            </w:r>
            <w:r w:rsidRPr="002F2930">
              <w:rPr>
                <w:b/>
              </w:rPr>
              <w:t xml:space="preserve"> Name</w:t>
            </w:r>
          </w:p>
        </w:tc>
        <w:tc>
          <w:tcPr>
            <w:tcW w:w="4236" w:type="dxa"/>
            <w:gridSpan w:val="2"/>
            <w:vMerge w:val="restart"/>
            <w:vAlign w:val="center"/>
          </w:tcPr>
          <w:p w14:paraId="5957A9AC" w14:textId="77777777" w:rsidR="003C1EF5" w:rsidRPr="002F2930" w:rsidRDefault="003C1EF5" w:rsidP="00D3085A"/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3E730BC5" w14:textId="77777777" w:rsidR="003C1EF5" w:rsidRDefault="003C1EF5" w:rsidP="00D3085A">
            <w:pPr>
              <w:rPr>
                <w:b/>
              </w:rPr>
            </w:pPr>
            <w:r w:rsidRPr="002F2930">
              <w:rPr>
                <w:b/>
              </w:rPr>
              <w:t xml:space="preserve">CAMO Approval No. 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28E74DE9" w14:textId="7D3A3E40" w:rsidR="003C1EF5" w:rsidRDefault="003C1EF5" w:rsidP="00D3085A"/>
        </w:tc>
      </w:tr>
      <w:tr w:rsidR="003C1EF5" w14:paraId="3FD9B855" w14:textId="77777777" w:rsidTr="00F86B9E">
        <w:trPr>
          <w:trHeight w:val="331"/>
          <w:jc w:val="center"/>
        </w:trPr>
        <w:tc>
          <w:tcPr>
            <w:tcW w:w="2586" w:type="dxa"/>
            <w:vMerge/>
            <w:shd w:val="clear" w:color="auto" w:fill="BFBFBF" w:themeFill="background1" w:themeFillShade="BF"/>
            <w:vAlign w:val="center"/>
          </w:tcPr>
          <w:p w14:paraId="6D502510" w14:textId="77777777" w:rsidR="003C1EF5" w:rsidRPr="002F2930" w:rsidRDefault="003C1EF5" w:rsidP="00D3085A">
            <w:pPr>
              <w:rPr>
                <w:b/>
              </w:rPr>
            </w:pPr>
          </w:p>
        </w:tc>
        <w:tc>
          <w:tcPr>
            <w:tcW w:w="4236" w:type="dxa"/>
            <w:gridSpan w:val="2"/>
            <w:vMerge/>
            <w:vAlign w:val="center"/>
          </w:tcPr>
          <w:p w14:paraId="36AABED0" w14:textId="77777777" w:rsidR="003C1EF5" w:rsidRPr="002F2930" w:rsidRDefault="003C1EF5" w:rsidP="00D3085A"/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527C14E4" w14:textId="6DC38BB9" w:rsidR="003C1EF5" w:rsidRPr="002F2930" w:rsidRDefault="003C1EF5" w:rsidP="00D3085A">
            <w:pPr>
              <w:rPr>
                <w:b/>
              </w:rPr>
            </w:pPr>
            <w:r>
              <w:rPr>
                <w:b/>
              </w:rPr>
              <w:t xml:space="preserve">AOC Approval No. </w:t>
            </w:r>
            <w:r w:rsidRPr="003C1EF5">
              <w:rPr>
                <w:bCs/>
              </w:rPr>
              <w:t>(if applicable)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4F670FE6" w14:textId="11F08070" w:rsidR="003C1EF5" w:rsidRPr="002F2930" w:rsidRDefault="003C1EF5" w:rsidP="00D3085A">
            <w:pPr>
              <w:rPr>
                <w:b/>
              </w:rPr>
            </w:pPr>
          </w:p>
        </w:tc>
      </w:tr>
      <w:tr w:rsidR="00EE76CE" w14:paraId="0021E54C" w14:textId="77777777" w:rsidTr="00F86B9E">
        <w:trPr>
          <w:trHeight w:val="893"/>
          <w:jc w:val="center"/>
        </w:trPr>
        <w:tc>
          <w:tcPr>
            <w:tcW w:w="2586" w:type="dxa"/>
            <w:vMerge w:val="restart"/>
            <w:shd w:val="clear" w:color="auto" w:fill="BFBFBF" w:themeFill="background1" w:themeFillShade="BF"/>
            <w:vAlign w:val="center"/>
          </w:tcPr>
          <w:p w14:paraId="667C15ED" w14:textId="77777777" w:rsidR="00EE76CE" w:rsidRPr="002F2930" w:rsidRDefault="00EE76CE" w:rsidP="00D3085A">
            <w:r w:rsidRPr="002F2930">
              <w:rPr>
                <w:b/>
              </w:rPr>
              <w:t>Application Type</w:t>
            </w:r>
          </w:p>
        </w:tc>
        <w:tc>
          <w:tcPr>
            <w:tcW w:w="4236" w:type="dxa"/>
            <w:gridSpan w:val="2"/>
            <w:vMerge w:val="restart"/>
            <w:vAlign w:val="center"/>
          </w:tcPr>
          <w:p w14:paraId="36147E84" w14:textId="4B0181E7" w:rsidR="00EE76CE" w:rsidRPr="002F2930" w:rsidRDefault="00DC4816" w:rsidP="00D3085A">
            <w:r w:rsidRPr="008B1F1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F1B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8B1F1B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="00EE76CE" w:rsidRPr="002F2930">
              <w:t xml:space="preserve">Initial Approval </w:t>
            </w:r>
          </w:p>
          <w:p w14:paraId="5BD00CE3" w14:textId="48D34466" w:rsidR="00EE76CE" w:rsidRPr="002F2930" w:rsidRDefault="00DC4816" w:rsidP="00D3085A">
            <w:r w:rsidRPr="008B1F1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F1B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8B1F1B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="00EE76CE" w:rsidRPr="002F2930">
              <w:t xml:space="preserve">Transition </w:t>
            </w:r>
            <w:r w:rsidR="00EE76CE">
              <w:t>from Subpart G of Part M</w:t>
            </w:r>
          </w:p>
          <w:p w14:paraId="4162047B" w14:textId="2D59CC1B" w:rsidR="00EE76CE" w:rsidRPr="002F2930" w:rsidRDefault="00DC4816" w:rsidP="00D3085A">
            <w:r w:rsidRPr="008B1F1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F1B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8B1F1B">
              <w:rPr>
                <w:sz w:val="20"/>
              </w:rPr>
              <w:fldChar w:fldCharType="end"/>
            </w:r>
            <w:r w:rsidR="00EE76CE" w:rsidRPr="002F2930">
              <w:t xml:space="preserve"> Other: __________</w:t>
            </w:r>
            <w:r>
              <w:t>______</w:t>
            </w:r>
          </w:p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497B2597" w14:textId="6D7B3829" w:rsidR="00EE76CE" w:rsidRPr="00111462" w:rsidRDefault="00EE76CE" w:rsidP="00D3085A">
            <w:pPr>
              <w:rPr>
                <w:b/>
              </w:rPr>
            </w:pPr>
            <w:r w:rsidRPr="002F2930">
              <w:rPr>
                <w:b/>
              </w:rPr>
              <w:t>DCA Ap</w:t>
            </w:r>
            <w:r w:rsidR="00111462">
              <w:rPr>
                <w:b/>
              </w:rPr>
              <w:t xml:space="preserve">plicant’s </w:t>
            </w:r>
            <w:r w:rsidRPr="002F2930">
              <w:rPr>
                <w:b/>
              </w:rPr>
              <w:t>File Reference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4A678338" w14:textId="6431118C" w:rsidR="00EE76CE" w:rsidRDefault="00EE76CE" w:rsidP="00D3085A"/>
        </w:tc>
      </w:tr>
      <w:tr w:rsidR="00EE76CE" w14:paraId="511C3465" w14:textId="77777777" w:rsidTr="00F86B9E">
        <w:trPr>
          <w:trHeight w:val="892"/>
          <w:jc w:val="center"/>
        </w:trPr>
        <w:tc>
          <w:tcPr>
            <w:tcW w:w="2586" w:type="dxa"/>
            <w:vMerge/>
            <w:shd w:val="clear" w:color="auto" w:fill="BFBFBF" w:themeFill="background1" w:themeFillShade="BF"/>
            <w:vAlign w:val="center"/>
          </w:tcPr>
          <w:p w14:paraId="2C6AF593" w14:textId="77777777" w:rsidR="00EE76CE" w:rsidRPr="002F2930" w:rsidRDefault="00EE76CE" w:rsidP="00D3085A">
            <w:pPr>
              <w:rPr>
                <w:b/>
              </w:rPr>
            </w:pPr>
          </w:p>
        </w:tc>
        <w:tc>
          <w:tcPr>
            <w:tcW w:w="4236" w:type="dxa"/>
            <w:gridSpan w:val="2"/>
            <w:vMerge/>
            <w:vAlign w:val="center"/>
          </w:tcPr>
          <w:p w14:paraId="1E5BE04C" w14:textId="77777777" w:rsidR="00EE76CE" w:rsidRPr="002F2930" w:rsidRDefault="00EE76CE" w:rsidP="00D3085A"/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2D2AF621" w14:textId="72435137" w:rsidR="00EE76CE" w:rsidRPr="002F2930" w:rsidRDefault="00EE76CE" w:rsidP="00D3085A">
            <w:pPr>
              <w:rPr>
                <w:b/>
              </w:rPr>
            </w:pPr>
            <w:r>
              <w:rPr>
                <w:b/>
              </w:rPr>
              <w:t xml:space="preserve">Date of Applicant’s Statement of Interest </w:t>
            </w:r>
            <w:r w:rsidRPr="00EE76CE">
              <w:rPr>
                <w:bCs/>
              </w:rPr>
              <w:t>(Letter of Intent)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45B8798F" w14:textId="280D9C1E" w:rsidR="00EE76CE" w:rsidRPr="002F2930" w:rsidRDefault="00EE76CE" w:rsidP="00D3085A">
            <w:pPr>
              <w:rPr>
                <w:b/>
              </w:rPr>
            </w:pPr>
          </w:p>
        </w:tc>
      </w:tr>
      <w:tr w:rsidR="00DC4816" w14:paraId="2CE07CF3" w14:textId="77777777" w:rsidTr="00F86B9E">
        <w:trPr>
          <w:trHeight w:val="881"/>
          <w:jc w:val="center"/>
        </w:trPr>
        <w:tc>
          <w:tcPr>
            <w:tcW w:w="2586" w:type="dxa"/>
            <w:vMerge w:val="restart"/>
            <w:shd w:val="clear" w:color="auto" w:fill="BFBFBF" w:themeFill="background1" w:themeFillShade="BF"/>
            <w:vAlign w:val="center"/>
          </w:tcPr>
          <w:p w14:paraId="2F6641F1" w14:textId="11E21E96" w:rsidR="00DC4816" w:rsidRPr="002F2930" w:rsidRDefault="00DC4816" w:rsidP="00D3085A">
            <w:r w:rsidRPr="002F2930">
              <w:rPr>
                <w:b/>
              </w:rPr>
              <w:t>Requested Privileges</w:t>
            </w:r>
          </w:p>
        </w:tc>
        <w:tc>
          <w:tcPr>
            <w:tcW w:w="4236" w:type="dxa"/>
            <w:gridSpan w:val="2"/>
            <w:vMerge w:val="restart"/>
            <w:vAlign w:val="center"/>
          </w:tcPr>
          <w:p w14:paraId="01BF053E" w14:textId="5E4DD7D1" w:rsidR="00DC4816" w:rsidRPr="008B1F1B" w:rsidRDefault="00DC4816" w:rsidP="008D4720">
            <w:pPr>
              <w:pStyle w:val="TableParagraph"/>
              <w:tabs>
                <w:tab w:val="left" w:pos="8027"/>
                <w:tab w:val="left" w:pos="9467"/>
              </w:tabs>
              <w:spacing w:before="240" w:line="360" w:lineRule="auto"/>
              <w:ind w:right="45"/>
              <w:rPr>
                <w:rFonts w:ascii="Arial" w:hAnsi="Arial" w:cs="Arial"/>
                <w:sz w:val="20"/>
              </w:rPr>
            </w:pPr>
            <w:r w:rsidRPr="008B1F1B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8B1F1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8B1F1B">
              <w:rPr>
                <w:rFonts w:ascii="Arial" w:hAnsi="Arial" w:cs="Arial"/>
                <w:sz w:val="20"/>
              </w:rPr>
              <w:fldChar w:fldCharType="end"/>
            </w:r>
            <w:bookmarkEnd w:id="0"/>
            <w:r>
              <w:rPr>
                <w:rFonts w:ascii="Arial" w:hAnsi="Arial" w:cs="Arial"/>
                <w:sz w:val="20"/>
              </w:rPr>
              <w:t xml:space="preserve"> </w:t>
            </w:r>
            <w:r w:rsidRPr="008B1F1B">
              <w:rPr>
                <w:rFonts w:ascii="Arial" w:hAnsi="Arial" w:cs="Arial"/>
                <w:sz w:val="20"/>
              </w:rPr>
              <w:t xml:space="preserve">Part-CAMO </w:t>
            </w:r>
            <w:proofErr w:type="spellStart"/>
            <w:r w:rsidRPr="008B1F1B">
              <w:rPr>
                <w:rFonts w:ascii="Arial" w:hAnsi="Arial" w:cs="Arial"/>
                <w:sz w:val="20"/>
              </w:rPr>
              <w:t>Organisation</w:t>
            </w:r>
            <w:proofErr w:type="spellEnd"/>
            <w:r w:rsidRPr="008B1F1B">
              <w:rPr>
                <w:rFonts w:ascii="Arial" w:hAnsi="Arial" w:cs="Arial"/>
                <w:sz w:val="20"/>
              </w:rPr>
              <w:t xml:space="preserve"> with AO</w:t>
            </w:r>
            <w:r>
              <w:rPr>
                <w:rFonts w:ascii="Arial" w:hAnsi="Arial" w:cs="Arial"/>
                <w:sz w:val="20"/>
              </w:rPr>
              <w:t>C</w:t>
            </w:r>
          </w:p>
          <w:p w14:paraId="1838DE70" w14:textId="7ABAD908" w:rsidR="00DC4816" w:rsidRPr="008B1F1B" w:rsidRDefault="00DC4816" w:rsidP="00DC4816">
            <w:pPr>
              <w:pStyle w:val="TableParagraph"/>
              <w:tabs>
                <w:tab w:val="left" w:pos="8027"/>
                <w:tab w:val="left" w:pos="9467"/>
              </w:tabs>
              <w:spacing w:line="360" w:lineRule="auto"/>
              <w:ind w:right="45"/>
              <w:rPr>
                <w:rFonts w:ascii="Arial" w:hAnsi="Arial" w:cs="Arial"/>
                <w:sz w:val="20"/>
              </w:rPr>
            </w:pPr>
            <w:r w:rsidRPr="008B1F1B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8B1F1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8B1F1B">
              <w:rPr>
                <w:rFonts w:ascii="Arial" w:hAnsi="Arial" w:cs="Arial"/>
                <w:sz w:val="20"/>
              </w:rPr>
              <w:fldChar w:fldCharType="end"/>
            </w:r>
            <w:bookmarkEnd w:id="1"/>
            <w:r>
              <w:rPr>
                <w:rFonts w:ascii="Arial" w:hAnsi="Arial" w:cs="Arial"/>
                <w:sz w:val="20"/>
              </w:rPr>
              <w:t xml:space="preserve"> </w:t>
            </w:r>
            <w:r w:rsidRPr="008B1F1B">
              <w:rPr>
                <w:rFonts w:ascii="Arial" w:hAnsi="Arial" w:cs="Arial"/>
                <w:sz w:val="20"/>
              </w:rPr>
              <w:t xml:space="preserve">Stand-alone Part CAMO </w:t>
            </w:r>
            <w:proofErr w:type="spellStart"/>
            <w:r w:rsidRPr="008B1F1B">
              <w:rPr>
                <w:rFonts w:ascii="Arial" w:hAnsi="Arial" w:cs="Arial"/>
                <w:sz w:val="20"/>
              </w:rPr>
              <w:t>Organisation</w:t>
            </w:r>
            <w:proofErr w:type="spellEnd"/>
          </w:p>
          <w:p w14:paraId="00FC9046" w14:textId="55A3BF30" w:rsidR="00DC4816" w:rsidRPr="002F2930" w:rsidRDefault="00DC4816" w:rsidP="00D3085A">
            <w:r w:rsidRPr="008B1F1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F1B">
              <w:rPr>
                <w:sz w:val="20"/>
              </w:rPr>
              <w:instrText xml:space="preserve"> FORMCHECKBOX </w:instrText>
            </w:r>
            <w:r w:rsidR="00000000">
              <w:rPr>
                <w:sz w:val="20"/>
              </w:rPr>
            </w:r>
            <w:r w:rsidR="00000000">
              <w:rPr>
                <w:sz w:val="20"/>
              </w:rPr>
              <w:fldChar w:fldCharType="separate"/>
            </w:r>
            <w:r w:rsidRPr="008B1F1B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8B1F1B">
              <w:rPr>
                <w:sz w:val="20"/>
              </w:rPr>
              <w:t>Airworthiness</w:t>
            </w:r>
            <w:r w:rsidRPr="008B1F1B">
              <w:rPr>
                <w:spacing w:val="14"/>
                <w:sz w:val="20"/>
              </w:rPr>
              <w:t xml:space="preserve"> </w:t>
            </w:r>
            <w:r w:rsidRPr="008B1F1B">
              <w:rPr>
                <w:sz w:val="20"/>
              </w:rPr>
              <w:t>Review</w:t>
            </w:r>
            <w:r w:rsidRPr="008B1F1B">
              <w:rPr>
                <w:spacing w:val="17"/>
                <w:sz w:val="20"/>
              </w:rPr>
              <w:t xml:space="preserve"> </w:t>
            </w:r>
            <w:r w:rsidRPr="008B1F1B">
              <w:rPr>
                <w:sz w:val="20"/>
              </w:rPr>
              <w:t>Privilege</w:t>
            </w:r>
            <w:r w:rsidRPr="008B1F1B">
              <w:rPr>
                <w:spacing w:val="13"/>
                <w:sz w:val="20"/>
              </w:rPr>
              <w:t xml:space="preserve"> </w:t>
            </w:r>
            <w:r w:rsidRPr="008B1F1B">
              <w:rPr>
                <w:sz w:val="20"/>
              </w:rPr>
              <w:t>Required</w:t>
            </w:r>
            <w:r w:rsidRPr="008B1F1B">
              <w:rPr>
                <w:spacing w:val="17"/>
                <w:sz w:val="20"/>
              </w:rPr>
              <w:t xml:space="preserve"> </w:t>
            </w:r>
            <w:r w:rsidRPr="008B1F1B">
              <w:rPr>
                <w:sz w:val="20"/>
              </w:rPr>
              <w:t>(CAMO.A.125</w:t>
            </w:r>
            <w:r w:rsidRPr="008B1F1B">
              <w:rPr>
                <w:spacing w:val="14"/>
                <w:sz w:val="20"/>
              </w:rPr>
              <w:t xml:space="preserve"> </w:t>
            </w:r>
            <w:r w:rsidRPr="008B1F1B">
              <w:rPr>
                <w:spacing w:val="-2"/>
                <w:sz w:val="20"/>
              </w:rPr>
              <w:t xml:space="preserve">(e)) </w:t>
            </w:r>
          </w:p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7437877F" w14:textId="610C83DC" w:rsidR="00DC4816" w:rsidRPr="002F2930" w:rsidRDefault="00DC4816" w:rsidP="00D3085A">
            <w:r w:rsidRPr="002F2930">
              <w:rPr>
                <w:b/>
              </w:rPr>
              <w:t>Target Approval / Effective Date</w:t>
            </w:r>
          </w:p>
        </w:tc>
        <w:tc>
          <w:tcPr>
            <w:tcW w:w="3591" w:type="dxa"/>
            <w:vAlign w:val="center"/>
          </w:tcPr>
          <w:p w14:paraId="11560A94" w14:textId="77777777" w:rsidR="00DC4816" w:rsidRDefault="00DC4816" w:rsidP="00D3085A"/>
        </w:tc>
      </w:tr>
      <w:tr w:rsidR="00DC4816" w14:paraId="7A2D0942" w14:textId="77777777" w:rsidTr="00F86B9E">
        <w:trPr>
          <w:trHeight w:val="152"/>
          <w:jc w:val="center"/>
        </w:trPr>
        <w:tc>
          <w:tcPr>
            <w:tcW w:w="2586" w:type="dxa"/>
            <w:vMerge/>
            <w:shd w:val="clear" w:color="auto" w:fill="BFBFBF" w:themeFill="background1" w:themeFillShade="BF"/>
            <w:vAlign w:val="center"/>
          </w:tcPr>
          <w:p w14:paraId="3B263E0F" w14:textId="09D029D9" w:rsidR="00DC4816" w:rsidRPr="002F2930" w:rsidRDefault="00DC4816" w:rsidP="00D3085A"/>
        </w:tc>
        <w:tc>
          <w:tcPr>
            <w:tcW w:w="4236" w:type="dxa"/>
            <w:gridSpan w:val="2"/>
            <w:vMerge/>
            <w:vAlign w:val="center"/>
          </w:tcPr>
          <w:p w14:paraId="45279FBD" w14:textId="3CCAA03C" w:rsidR="00DC4816" w:rsidRPr="002F2930" w:rsidRDefault="00DC4816" w:rsidP="00D3085A"/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1C27EAC8" w14:textId="404CE57B" w:rsidR="00DC4816" w:rsidRPr="002F2930" w:rsidRDefault="00DC4816" w:rsidP="00D3085A">
            <w:r w:rsidRPr="002F2930">
              <w:rPr>
                <w:b/>
              </w:rPr>
              <w:t>Aircraft Type(s)</w:t>
            </w:r>
            <w:r>
              <w:rPr>
                <w:b/>
              </w:rPr>
              <w:t xml:space="preserve"> &amp; Registration</w:t>
            </w:r>
            <w:r w:rsidRPr="002F2930">
              <w:rPr>
                <w:b/>
              </w:rPr>
              <w:t xml:space="preserve"> </w:t>
            </w:r>
          </w:p>
        </w:tc>
        <w:tc>
          <w:tcPr>
            <w:tcW w:w="3591" w:type="dxa"/>
            <w:vAlign w:val="center"/>
          </w:tcPr>
          <w:p w14:paraId="4266BB52" w14:textId="382B8981" w:rsidR="00DC4816" w:rsidRDefault="00DC4816" w:rsidP="00D3085A"/>
        </w:tc>
      </w:tr>
      <w:tr w:rsidR="00F14162" w14:paraId="469014F4" w14:textId="77777777" w:rsidTr="00F86B9E">
        <w:trPr>
          <w:trHeight w:val="888"/>
          <w:jc w:val="center"/>
        </w:trPr>
        <w:tc>
          <w:tcPr>
            <w:tcW w:w="2586" w:type="dxa"/>
            <w:shd w:val="clear" w:color="auto" w:fill="BFBFBF" w:themeFill="background1" w:themeFillShade="BF"/>
            <w:vAlign w:val="center"/>
          </w:tcPr>
          <w:p w14:paraId="2CC92C54" w14:textId="2E1BA06A" w:rsidR="002F2930" w:rsidRPr="00796BC3" w:rsidRDefault="00796BC3" w:rsidP="002F2930">
            <w:pPr>
              <w:rPr>
                <w:b/>
              </w:rPr>
            </w:pPr>
            <w:r w:rsidRPr="002F2930">
              <w:rPr>
                <w:b/>
              </w:rPr>
              <w:t xml:space="preserve">CAMO </w:t>
            </w:r>
            <w:r>
              <w:rPr>
                <w:b/>
              </w:rPr>
              <w:t xml:space="preserve">Contact </w:t>
            </w:r>
            <w:proofErr w:type="gramStart"/>
            <w:r>
              <w:rPr>
                <w:b/>
              </w:rPr>
              <w:t xml:space="preserve">Name </w:t>
            </w:r>
            <w:r w:rsidRPr="002F2930">
              <w:rPr>
                <w:b/>
              </w:rPr>
              <w:t xml:space="preserve"> </w:t>
            </w:r>
            <w:r>
              <w:rPr>
                <w:b/>
              </w:rPr>
              <w:t>&amp;</w:t>
            </w:r>
            <w:proofErr w:type="gramEnd"/>
            <w:r w:rsidRPr="002F2930">
              <w:rPr>
                <w:b/>
              </w:rPr>
              <w:t xml:space="preserve"> </w:t>
            </w:r>
            <w:r>
              <w:rPr>
                <w:b/>
              </w:rPr>
              <w:t>Email</w:t>
            </w:r>
          </w:p>
        </w:tc>
        <w:tc>
          <w:tcPr>
            <w:tcW w:w="4236" w:type="dxa"/>
            <w:gridSpan w:val="2"/>
            <w:vAlign w:val="center"/>
          </w:tcPr>
          <w:p w14:paraId="3CB65607" w14:textId="77777777" w:rsidR="002F2930" w:rsidRPr="002F2930" w:rsidRDefault="002F2930" w:rsidP="002F2930"/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3A0F1745" w14:textId="07757989" w:rsidR="00796BC3" w:rsidRPr="002F2930" w:rsidRDefault="00F86B9E" w:rsidP="002F2930">
            <w:r>
              <w:rPr>
                <w:b/>
              </w:rPr>
              <w:t>CAMO Certification Project Manager</w:t>
            </w:r>
            <w:r w:rsidR="00CD34D3">
              <w:rPr>
                <w:b/>
              </w:rPr>
              <w:t xml:space="preserve"> (Lead Inspector)</w:t>
            </w:r>
          </w:p>
        </w:tc>
        <w:tc>
          <w:tcPr>
            <w:tcW w:w="3591" w:type="dxa"/>
            <w:vAlign w:val="center"/>
          </w:tcPr>
          <w:p w14:paraId="6FFC8BE7" w14:textId="77777777" w:rsidR="002F2930" w:rsidRDefault="002F2930" w:rsidP="002F2930"/>
        </w:tc>
      </w:tr>
      <w:tr w:rsidR="00F14162" w14:paraId="130DCBBB" w14:textId="77777777" w:rsidTr="00F86B9E">
        <w:trPr>
          <w:trHeight w:val="888"/>
          <w:jc w:val="center"/>
        </w:trPr>
        <w:tc>
          <w:tcPr>
            <w:tcW w:w="2586" w:type="dxa"/>
            <w:shd w:val="clear" w:color="auto" w:fill="BFBFBF" w:themeFill="background1" w:themeFillShade="BF"/>
            <w:vAlign w:val="center"/>
          </w:tcPr>
          <w:p w14:paraId="39F7B3B0" w14:textId="4FB3516D" w:rsidR="00F14162" w:rsidRPr="002F2930" w:rsidRDefault="00F14162" w:rsidP="002F2930">
            <w:pPr>
              <w:rPr>
                <w:b/>
              </w:rPr>
            </w:pPr>
            <w:r>
              <w:rPr>
                <w:b/>
              </w:rPr>
              <w:t>Date of Schedule Submitted</w:t>
            </w:r>
          </w:p>
        </w:tc>
        <w:tc>
          <w:tcPr>
            <w:tcW w:w="4236" w:type="dxa"/>
            <w:gridSpan w:val="2"/>
            <w:vAlign w:val="center"/>
          </w:tcPr>
          <w:p w14:paraId="6EB53C6E" w14:textId="7AB2389F" w:rsidR="00F14162" w:rsidRPr="002F2930" w:rsidRDefault="00F14162" w:rsidP="002F2930"/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39DC2B77" w14:textId="7A0865E7" w:rsidR="00F14162" w:rsidRPr="002F2930" w:rsidRDefault="006643F4" w:rsidP="002F2930">
            <w:pPr>
              <w:rPr>
                <w:b/>
              </w:rPr>
            </w:pPr>
            <w:r>
              <w:rPr>
                <w:b/>
              </w:rPr>
              <w:t>Date of Schedule Accepted</w:t>
            </w:r>
          </w:p>
        </w:tc>
        <w:tc>
          <w:tcPr>
            <w:tcW w:w="3591" w:type="dxa"/>
            <w:vAlign w:val="center"/>
          </w:tcPr>
          <w:p w14:paraId="4E7C5676" w14:textId="77777777" w:rsidR="00F14162" w:rsidRDefault="00F14162" w:rsidP="002F2930"/>
        </w:tc>
      </w:tr>
      <w:tr w:rsidR="00CD34D3" w14:paraId="67623E06" w14:textId="77777777" w:rsidTr="00CD34D3">
        <w:trPr>
          <w:trHeight w:val="888"/>
          <w:jc w:val="center"/>
        </w:trPr>
        <w:tc>
          <w:tcPr>
            <w:tcW w:w="4572" w:type="dxa"/>
            <w:gridSpan w:val="2"/>
            <w:shd w:val="clear" w:color="auto" w:fill="BFBFBF" w:themeFill="background1" w:themeFillShade="BF"/>
            <w:vAlign w:val="center"/>
          </w:tcPr>
          <w:p w14:paraId="00292FEA" w14:textId="6F6B65C8" w:rsidR="00CD34D3" w:rsidRPr="002F2930" w:rsidRDefault="00CD34D3" w:rsidP="002F2930">
            <w:r>
              <w:rPr>
                <w:b/>
              </w:rPr>
              <w:t>Brunei DCA Certification Team Members</w:t>
            </w:r>
          </w:p>
        </w:tc>
        <w:tc>
          <w:tcPr>
            <w:tcW w:w="9351" w:type="dxa"/>
            <w:gridSpan w:val="3"/>
            <w:shd w:val="clear" w:color="auto" w:fill="auto"/>
            <w:vAlign w:val="center"/>
          </w:tcPr>
          <w:p w14:paraId="2B5B4491" w14:textId="77777777" w:rsidR="00CD34D3" w:rsidRDefault="00CD34D3" w:rsidP="002F2930"/>
        </w:tc>
      </w:tr>
    </w:tbl>
    <w:p w14:paraId="52E6C519" w14:textId="77777777" w:rsidR="003E41A9" w:rsidRDefault="003E41A9">
      <w:pPr>
        <w:spacing w:before="0" w:after="0"/>
        <w:ind w:left="426"/>
        <w:jc w:val="left"/>
        <w:rPr>
          <w:b/>
          <w:bCs/>
          <w:sz w:val="20"/>
          <w:szCs w:val="20"/>
          <w:lang w:eastAsia="en-US"/>
        </w:rPr>
      </w:pPr>
    </w:p>
    <w:p w14:paraId="44FF3BD4" w14:textId="77777777" w:rsidR="005875F7" w:rsidRDefault="005875F7">
      <w:pPr>
        <w:spacing w:before="0" w:after="160"/>
        <w:jc w:val="left"/>
        <w:rPr>
          <w:b/>
          <w:bCs/>
        </w:rPr>
      </w:pPr>
      <w:r>
        <w:rPr>
          <w:b/>
          <w:bCs/>
        </w:rPr>
        <w:br w:type="page"/>
      </w:r>
    </w:p>
    <w:p w14:paraId="403A7DEC" w14:textId="041CCC89" w:rsidR="00706668" w:rsidRDefault="005875F7" w:rsidP="00C51202">
      <w:pPr>
        <w:keepNext/>
        <w:outlineLvl w:val="1"/>
        <w:rPr>
          <w:b/>
          <w:bCs/>
        </w:rPr>
      </w:pPr>
      <w:r w:rsidRPr="00706668">
        <w:rPr>
          <w:b/>
          <w:bCs/>
        </w:rPr>
        <w:lastRenderedPageBreak/>
        <w:t xml:space="preserve">Section </w:t>
      </w:r>
      <w:r w:rsidR="00DA263A" w:rsidRPr="00706668">
        <w:rPr>
          <w:b/>
          <w:bCs/>
        </w:rPr>
        <w:t xml:space="preserve">2 </w:t>
      </w:r>
      <w:r w:rsidR="00706668" w:rsidRPr="00706668">
        <w:rPr>
          <w:b/>
          <w:bCs/>
        </w:rPr>
        <w:t>–</w:t>
      </w:r>
      <w:r w:rsidR="00DA263A" w:rsidRPr="00706668">
        <w:rPr>
          <w:b/>
          <w:bCs/>
        </w:rPr>
        <w:t xml:space="preserve"> </w:t>
      </w:r>
      <w:r w:rsidR="00706668" w:rsidRPr="00706668">
        <w:rPr>
          <w:b/>
          <w:bCs/>
        </w:rPr>
        <w:t>Schedule of Events</w:t>
      </w:r>
    </w:p>
    <w:p w14:paraId="50DE535B" w14:textId="52B42602" w:rsidR="00706668" w:rsidRDefault="00706668" w:rsidP="00706668">
      <w:r>
        <w:t>Enter a realistic planned date for each applicable event. Mark non-applicable items as N/A. Where a milestone changes, record the revised date and reason in the Remarks column. Supporting documents should be submitted sufficiently in advance for regulatory review.</w:t>
      </w:r>
      <w:r w:rsidR="000F5D0F">
        <w:t xml:space="preserve"> The milestone</w:t>
      </w:r>
      <w:r w:rsidR="008B7853">
        <w:t>s/ events below are the</w:t>
      </w:r>
      <w:r w:rsidR="000F5D0F">
        <w:t xml:space="preserve"> minimum</w:t>
      </w:r>
      <w:r w:rsidR="008B7853">
        <w:t xml:space="preserve"> that should be included</w:t>
      </w:r>
      <w:r w:rsidR="000F5D0F">
        <w:t>:</w:t>
      </w:r>
    </w:p>
    <w:p w14:paraId="783E5D14" w14:textId="029D3AFA" w:rsidR="001158C7" w:rsidRPr="00111C6D" w:rsidRDefault="00111C6D" w:rsidP="00706668">
      <w:pPr>
        <w:rPr>
          <w:i/>
          <w:iCs/>
        </w:rPr>
      </w:pPr>
      <w:r>
        <w:rPr>
          <w:i/>
          <w:iCs/>
        </w:rPr>
        <w:t xml:space="preserve">Status </w:t>
      </w:r>
      <w:r w:rsidR="001158C7" w:rsidRPr="00111C6D">
        <w:rPr>
          <w:i/>
          <w:iCs/>
        </w:rPr>
        <w:t xml:space="preserve">Legend: </w:t>
      </w:r>
      <w:r w:rsidRPr="00111C6D">
        <w:rPr>
          <w:i/>
          <w:iCs/>
        </w:rPr>
        <w:tab/>
      </w:r>
      <w:r w:rsidRPr="00111C6D">
        <w:rPr>
          <w:i/>
          <w:iCs/>
        </w:rPr>
        <w:tab/>
        <w:t xml:space="preserve"> </w:t>
      </w:r>
      <w:r>
        <w:t xml:space="preserve">  </w:t>
      </w:r>
      <w:r w:rsidR="001158C7" w:rsidRPr="00111C6D">
        <w:rPr>
          <w:i/>
          <w:iCs/>
        </w:rPr>
        <w:t xml:space="preserve">NS – </w:t>
      </w:r>
      <w:proofErr w:type="gramStart"/>
      <w:r w:rsidR="001158C7" w:rsidRPr="00111C6D">
        <w:rPr>
          <w:i/>
          <w:iCs/>
        </w:rPr>
        <w:t>Not  Started</w:t>
      </w:r>
      <w:proofErr w:type="gramEnd"/>
      <w:r w:rsidR="001158C7" w:rsidRPr="00111C6D">
        <w:rPr>
          <w:i/>
          <w:iCs/>
        </w:rPr>
        <w:t xml:space="preserve">; </w:t>
      </w:r>
      <w:r w:rsidRPr="00111C6D">
        <w:rPr>
          <w:i/>
          <w:iCs/>
        </w:rPr>
        <w:t xml:space="preserve">IP – In Progress; C </w:t>
      </w:r>
      <w:r w:rsidR="00EB4613">
        <w:rPr>
          <w:i/>
          <w:iCs/>
        </w:rPr>
        <w:t>–</w:t>
      </w:r>
      <w:r w:rsidRPr="00111C6D">
        <w:rPr>
          <w:i/>
          <w:iCs/>
        </w:rPr>
        <w:t xml:space="preserve"> Closed</w:t>
      </w:r>
      <w:r w:rsidR="00EB4613">
        <w:rPr>
          <w:i/>
          <w:iCs/>
        </w:rPr>
        <w:t>; NA – Not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"/>
        <w:gridCol w:w="4377"/>
        <w:gridCol w:w="1529"/>
        <w:gridCol w:w="2021"/>
        <w:gridCol w:w="2000"/>
        <w:gridCol w:w="899"/>
        <w:gridCol w:w="2704"/>
      </w:tblGrid>
      <w:tr w:rsidR="009C44F7" w14:paraId="6433109C" w14:textId="54DFC332" w:rsidTr="009C44F7">
        <w:trPr>
          <w:tblHeader/>
        </w:trPr>
        <w:tc>
          <w:tcPr>
            <w:tcW w:w="645" w:type="dxa"/>
            <w:shd w:val="clear" w:color="auto" w:fill="BFBFBF" w:themeFill="background1" w:themeFillShade="BF"/>
          </w:tcPr>
          <w:p w14:paraId="44635E5A" w14:textId="7A8DEAF4" w:rsidR="00C55A0E" w:rsidRPr="00C55A0E" w:rsidRDefault="00C55A0E" w:rsidP="00706668">
            <w:pPr>
              <w:rPr>
                <w:b/>
                <w:bCs/>
              </w:rPr>
            </w:pPr>
            <w:r w:rsidRPr="00C55A0E">
              <w:rPr>
                <w:b/>
                <w:bCs/>
              </w:rPr>
              <w:t>No.</w:t>
            </w:r>
          </w:p>
        </w:tc>
        <w:tc>
          <w:tcPr>
            <w:tcW w:w="4377" w:type="dxa"/>
            <w:shd w:val="clear" w:color="auto" w:fill="BFBFBF" w:themeFill="background1" w:themeFillShade="BF"/>
          </w:tcPr>
          <w:p w14:paraId="33276D1A" w14:textId="15190B69" w:rsidR="00C55A0E" w:rsidRPr="00C55A0E" w:rsidRDefault="00C55A0E" w:rsidP="00706668">
            <w:pPr>
              <w:rPr>
                <w:b/>
                <w:bCs/>
              </w:rPr>
            </w:pPr>
            <w:r w:rsidRPr="00C55A0E">
              <w:rPr>
                <w:b/>
                <w:bCs/>
              </w:rPr>
              <w:t>Milestone/ Event</w:t>
            </w:r>
          </w:p>
        </w:tc>
        <w:tc>
          <w:tcPr>
            <w:tcW w:w="1529" w:type="dxa"/>
            <w:shd w:val="clear" w:color="auto" w:fill="BFBFBF" w:themeFill="background1" w:themeFillShade="BF"/>
          </w:tcPr>
          <w:p w14:paraId="0A914016" w14:textId="04122901" w:rsidR="00C55A0E" w:rsidRPr="00C55A0E" w:rsidRDefault="00C55A0E" w:rsidP="00706668">
            <w:pPr>
              <w:rPr>
                <w:b/>
                <w:bCs/>
              </w:rPr>
            </w:pPr>
            <w:r w:rsidRPr="00C55A0E">
              <w:rPr>
                <w:b/>
                <w:bCs/>
              </w:rPr>
              <w:t>Responsible Party</w:t>
            </w:r>
          </w:p>
        </w:tc>
        <w:tc>
          <w:tcPr>
            <w:tcW w:w="2021" w:type="dxa"/>
            <w:shd w:val="clear" w:color="auto" w:fill="BFBFBF" w:themeFill="background1" w:themeFillShade="BF"/>
          </w:tcPr>
          <w:p w14:paraId="015443F8" w14:textId="4FE685B3" w:rsidR="00C55A0E" w:rsidRPr="00C55A0E" w:rsidRDefault="00C55A0E" w:rsidP="00706668">
            <w:pPr>
              <w:rPr>
                <w:b/>
                <w:bCs/>
              </w:rPr>
            </w:pPr>
            <w:r w:rsidRPr="00C55A0E">
              <w:rPr>
                <w:b/>
                <w:bCs/>
              </w:rPr>
              <w:t>Planned Dates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14:paraId="18C02882" w14:textId="1DD356A1" w:rsidR="00C55A0E" w:rsidRPr="00C55A0E" w:rsidRDefault="00C55A0E" w:rsidP="00706668">
            <w:pPr>
              <w:rPr>
                <w:b/>
                <w:bCs/>
              </w:rPr>
            </w:pPr>
            <w:r w:rsidRPr="00C55A0E">
              <w:rPr>
                <w:b/>
                <w:bCs/>
              </w:rPr>
              <w:t>Revised/ Actual Dates</w:t>
            </w:r>
          </w:p>
        </w:tc>
        <w:tc>
          <w:tcPr>
            <w:tcW w:w="899" w:type="dxa"/>
            <w:shd w:val="clear" w:color="auto" w:fill="BFBFBF" w:themeFill="background1" w:themeFillShade="BF"/>
          </w:tcPr>
          <w:p w14:paraId="1EDECB89" w14:textId="7609649C" w:rsidR="00C55A0E" w:rsidRPr="00111C6D" w:rsidRDefault="00C55A0E" w:rsidP="00706668">
            <w:pPr>
              <w:rPr>
                <w:b/>
                <w:bCs/>
              </w:rPr>
            </w:pPr>
            <w:r w:rsidRPr="00C55A0E">
              <w:rPr>
                <w:b/>
                <w:bCs/>
              </w:rPr>
              <w:t>Status</w:t>
            </w:r>
          </w:p>
        </w:tc>
        <w:tc>
          <w:tcPr>
            <w:tcW w:w="2704" w:type="dxa"/>
            <w:shd w:val="clear" w:color="auto" w:fill="BFBFBF" w:themeFill="background1" w:themeFillShade="BF"/>
          </w:tcPr>
          <w:p w14:paraId="2F607B9E" w14:textId="77777777" w:rsidR="00C55A0E" w:rsidRDefault="00C55A0E" w:rsidP="00706668">
            <w:pPr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  <w:p w14:paraId="2750378C" w14:textId="4973D051" w:rsidR="00C55A0E" w:rsidRPr="00C55A0E" w:rsidRDefault="00C55A0E" w:rsidP="00706668">
            <w:pPr>
              <w:rPr>
                <w:i/>
                <w:iCs/>
              </w:rPr>
            </w:pPr>
            <w:r>
              <w:t>(</w:t>
            </w:r>
            <w:r>
              <w:rPr>
                <w:i/>
                <w:iCs/>
              </w:rPr>
              <w:t>Brunei DCA Use only)</w:t>
            </w:r>
          </w:p>
        </w:tc>
      </w:tr>
      <w:tr w:rsidR="009659EE" w14:paraId="4A5F3C5B" w14:textId="4B6FBC4B" w:rsidTr="009659EE">
        <w:tc>
          <w:tcPr>
            <w:tcW w:w="14175" w:type="dxa"/>
            <w:gridSpan w:val="7"/>
            <w:shd w:val="clear" w:color="auto" w:fill="BFBFBF" w:themeFill="background1" w:themeFillShade="BF"/>
          </w:tcPr>
          <w:p w14:paraId="18975933" w14:textId="6C621F4A" w:rsidR="009659EE" w:rsidRPr="009659EE" w:rsidRDefault="009659EE" w:rsidP="00706668">
            <w:pPr>
              <w:rPr>
                <w:b/>
                <w:bCs/>
              </w:rPr>
            </w:pPr>
            <w:r>
              <w:rPr>
                <w:b/>
                <w:bCs/>
              </w:rPr>
              <w:t>Phase I</w:t>
            </w:r>
            <w:r w:rsidR="00CE3E98">
              <w:rPr>
                <w:b/>
                <w:bCs/>
              </w:rPr>
              <w:t xml:space="preserve"> – Pre-application phase</w:t>
            </w:r>
          </w:p>
        </w:tc>
      </w:tr>
      <w:tr w:rsidR="00CE3E98" w14:paraId="5E0DABFE" w14:textId="77777777" w:rsidTr="009C44F7">
        <w:tc>
          <w:tcPr>
            <w:tcW w:w="645" w:type="dxa"/>
          </w:tcPr>
          <w:p w14:paraId="2FADD3FC" w14:textId="210C2D82" w:rsidR="00CE3E98" w:rsidRDefault="00EB4613" w:rsidP="00FE7747">
            <w:r>
              <w:t>1.1</w:t>
            </w:r>
          </w:p>
        </w:tc>
        <w:tc>
          <w:tcPr>
            <w:tcW w:w="4377" w:type="dxa"/>
            <w:vAlign w:val="center"/>
          </w:tcPr>
          <w:p w14:paraId="22C26074" w14:textId="77777777" w:rsidR="00CE3E98" w:rsidRDefault="00CE3E98" w:rsidP="00FE7747">
            <w:r>
              <w:t>(For Part-CAMO Organisation with an AOC)</w:t>
            </w:r>
          </w:p>
          <w:p w14:paraId="3AAA284A" w14:textId="6094CB15" w:rsidR="00CE3E98" w:rsidRPr="00FE7747" w:rsidRDefault="00CE3E98" w:rsidP="00FE7747">
            <w:r>
              <w:t>Air Operator Certification is at Phase II. Copy of POP</w:t>
            </w:r>
            <w:r w:rsidR="008C4B29">
              <w:t>S</w:t>
            </w:r>
            <w:r w:rsidR="00621FE2">
              <w:t xml:space="preserve"> &amp; AOC</w:t>
            </w:r>
            <w:r>
              <w:t xml:space="preserve"> form provided.</w:t>
            </w:r>
          </w:p>
        </w:tc>
        <w:tc>
          <w:tcPr>
            <w:tcW w:w="1529" w:type="dxa"/>
            <w:vAlign w:val="center"/>
          </w:tcPr>
          <w:p w14:paraId="2CD86C23" w14:textId="1D2BF9DB" w:rsidR="00CE3E98" w:rsidRPr="00FE7747" w:rsidRDefault="00CE3E98" w:rsidP="00FE7747">
            <w:r>
              <w:t>CAMO/ DCA</w:t>
            </w:r>
          </w:p>
        </w:tc>
        <w:tc>
          <w:tcPr>
            <w:tcW w:w="2021" w:type="dxa"/>
            <w:vAlign w:val="center"/>
          </w:tcPr>
          <w:p w14:paraId="05B9389C" w14:textId="77777777" w:rsidR="00CE3E98" w:rsidRDefault="00CE3E98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2DBD6D7F" w14:textId="77777777" w:rsidR="00CE3E98" w:rsidRDefault="00CE3E98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571E7D26" w14:textId="77777777" w:rsidR="00CE3E98" w:rsidRDefault="00CE3E98" w:rsidP="00E223D4">
            <w:pPr>
              <w:jc w:val="center"/>
            </w:pPr>
          </w:p>
        </w:tc>
        <w:tc>
          <w:tcPr>
            <w:tcW w:w="2704" w:type="dxa"/>
          </w:tcPr>
          <w:p w14:paraId="47B3F6BE" w14:textId="77777777" w:rsidR="00CE3E98" w:rsidRDefault="00CE3E98" w:rsidP="00FE7747"/>
        </w:tc>
      </w:tr>
      <w:tr w:rsidR="009C44F7" w14:paraId="7A5CB6DE" w14:textId="0145A5BD" w:rsidTr="009C44F7">
        <w:tc>
          <w:tcPr>
            <w:tcW w:w="645" w:type="dxa"/>
          </w:tcPr>
          <w:p w14:paraId="429B412E" w14:textId="4D1E3C0B" w:rsidR="00FE7747" w:rsidRDefault="00EB4613" w:rsidP="00FE7747">
            <w:r>
              <w:t>1.2</w:t>
            </w:r>
          </w:p>
        </w:tc>
        <w:tc>
          <w:tcPr>
            <w:tcW w:w="4377" w:type="dxa"/>
            <w:vAlign w:val="center"/>
          </w:tcPr>
          <w:p w14:paraId="59205E8C" w14:textId="40DCD144" w:rsidR="00FE7747" w:rsidRPr="00FE7747" w:rsidRDefault="00FE7747" w:rsidP="00FE7747">
            <w:r w:rsidRPr="00FE7747">
              <w:t>Pre-application meeting</w:t>
            </w:r>
            <w:r w:rsidR="00CE3E98">
              <w:t xml:space="preserve"> with Airworthiness Section</w:t>
            </w:r>
            <w:r w:rsidRPr="00FE7747">
              <w:t>/ regulatory familiarisation</w:t>
            </w:r>
          </w:p>
        </w:tc>
        <w:tc>
          <w:tcPr>
            <w:tcW w:w="1529" w:type="dxa"/>
            <w:vAlign w:val="center"/>
          </w:tcPr>
          <w:p w14:paraId="49D7FCB9" w14:textId="07EA26EC" w:rsidR="00FE7747" w:rsidRPr="00FE7747" w:rsidRDefault="00FE7747" w:rsidP="00FE7747">
            <w:r w:rsidRPr="00FE7747">
              <w:t>CAMO / DCA</w:t>
            </w:r>
          </w:p>
        </w:tc>
        <w:tc>
          <w:tcPr>
            <w:tcW w:w="2021" w:type="dxa"/>
            <w:vAlign w:val="center"/>
          </w:tcPr>
          <w:p w14:paraId="7E071334" w14:textId="36D81BF9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7078B576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61D66E92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67F3FD94" w14:textId="77777777" w:rsidR="00FE7747" w:rsidRDefault="00FE7747" w:rsidP="00FE7747"/>
        </w:tc>
      </w:tr>
      <w:tr w:rsidR="00E223D4" w14:paraId="7DD3F081" w14:textId="77777777" w:rsidTr="00E223D4">
        <w:tc>
          <w:tcPr>
            <w:tcW w:w="14175" w:type="dxa"/>
            <w:gridSpan w:val="7"/>
            <w:shd w:val="clear" w:color="auto" w:fill="BFBFBF" w:themeFill="background1" w:themeFillShade="BF"/>
          </w:tcPr>
          <w:p w14:paraId="551E1336" w14:textId="7CB6C2D3" w:rsidR="00E223D4" w:rsidRPr="00E223D4" w:rsidRDefault="00E223D4" w:rsidP="00FE7747">
            <w:pPr>
              <w:rPr>
                <w:b/>
                <w:bCs/>
              </w:rPr>
            </w:pPr>
            <w:r>
              <w:rPr>
                <w:b/>
                <w:bCs/>
              </w:rPr>
              <w:t>Phase II – Formal application phase</w:t>
            </w:r>
          </w:p>
        </w:tc>
      </w:tr>
      <w:tr w:rsidR="009C44F7" w14:paraId="7F0A7ABC" w14:textId="16540045" w:rsidTr="009C44F7">
        <w:tc>
          <w:tcPr>
            <w:tcW w:w="645" w:type="dxa"/>
          </w:tcPr>
          <w:p w14:paraId="51E06F10" w14:textId="3428FB14" w:rsidR="00FE7747" w:rsidRDefault="00EB4613" w:rsidP="00FE7747">
            <w:r>
              <w:t>2.1</w:t>
            </w:r>
          </w:p>
        </w:tc>
        <w:tc>
          <w:tcPr>
            <w:tcW w:w="4377" w:type="dxa"/>
            <w:vAlign w:val="center"/>
          </w:tcPr>
          <w:p w14:paraId="2A11A1F0" w14:textId="48E029BB" w:rsidR="00FE7747" w:rsidRPr="00FE7747" w:rsidRDefault="00FE7747" w:rsidP="00FE7747">
            <w:r w:rsidRPr="00FE7747">
              <w:t>Formal application submitted (</w:t>
            </w:r>
            <w:r w:rsidR="00F14C7C">
              <w:t>AIR</w:t>
            </w:r>
            <w:r w:rsidRPr="00FE7747">
              <w:t xml:space="preserve"> Form 2</w:t>
            </w:r>
            <w:r w:rsidR="00F14C7C">
              <w:t>-CAMO</w:t>
            </w:r>
            <w:r w:rsidRPr="00FE7747">
              <w:t>)</w:t>
            </w:r>
          </w:p>
        </w:tc>
        <w:tc>
          <w:tcPr>
            <w:tcW w:w="1529" w:type="dxa"/>
            <w:vAlign w:val="center"/>
          </w:tcPr>
          <w:p w14:paraId="017E47F6" w14:textId="0E559C84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649B5EB0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378C7A3A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2339E4C7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2F9B0C6B" w14:textId="77777777" w:rsidR="00FE7747" w:rsidRDefault="00FE7747" w:rsidP="00FE7747"/>
        </w:tc>
      </w:tr>
      <w:tr w:rsidR="009C44F7" w14:paraId="7ABB118B" w14:textId="6A3824EF" w:rsidTr="009C44F7">
        <w:tc>
          <w:tcPr>
            <w:tcW w:w="645" w:type="dxa"/>
          </w:tcPr>
          <w:p w14:paraId="50137356" w14:textId="407EA5E2" w:rsidR="00FE7747" w:rsidRDefault="00EB4613" w:rsidP="00FE7747">
            <w:r>
              <w:t>2.2</w:t>
            </w:r>
          </w:p>
        </w:tc>
        <w:tc>
          <w:tcPr>
            <w:tcW w:w="4377" w:type="dxa"/>
            <w:vAlign w:val="center"/>
          </w:tcPr>
          <w:p w14:paraId="153C7998" w14:textId="375CD3D7" w:rsidR="00FE7747" w:rsidRPr="00FE7747" w:rsidRDefault="00FE7747" w:rsidP="00FE7747">
            <w:r w:rsidRPr="00FE7747">
              <w:t>Schedule of Events submitted</w:t>
            </w:r>
            <w:r w:rsidR="00F14C7C">
              <w:t xml:space="preserve"> (AIR H006)</w:t>
            </w:r>
          </w:p>
        </w:tc>
        <w:tc>
          <w:tcPr>
            <w:tcW w:w="1529" w:type="dxa"/>
            <w:vAlign w:val="center"/>
          </w:tcPr>
          <w:p w14:paraId="4C117D68" w14:textId="44BE7594" w:rsidR="00FE7747" w:rsidRPr="00FE7747" w:rsidRDefault="00FE7747" w:rsidP="00FE7747">
            <w:r w:rsidRPr="00FE7747">
              <w:t>CAMO</w:t>
            </w:r>
            <w:r w:rsidR="00F14C7C">
              <w:t>/ DCA</w:t>
            </w:r>
          </w:p>
        </w:tc>
        <w:tc>
          <w:tcPr>
            <w:tcW w:w="2021" w:type="dxa"/>
            <w:vAlign w:val="center"/>
          </w:tcPr>
          <w:p w14:paraId="5604D9AB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31F5BA0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350ACF2F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06EDCA48" w14:textId="77777777" w:rsidR="00FE7747" w:rsidRDefault="00FE7747" w:rsidP="00FE7747"/>
        </w:tc>
      </w:tr>
      <w:tr w:rsidR="009C44F7" w14:paraId="797D098F" w14:textId="6B75DD62" w:rsidTr="009C44F7">
        <w:tc>
          <w:tcPr>
            <w:tcW w:w="645" w:type="dxa"/>
          </w:tcPr>
          <w:p w14:paraId="759CE8AB" w14:textId="532ECA1E" w:rsidR="00FE7747" w:rsidRDefault="00EB4613" w:rsidP="00FE7747">
            <w:r>
              <w:t>2.3</w:t>
            </w:r>
          </w:p>
        </w:tc>
        <w:tc>
          <w:tcPr>
            <w:tcW w:w="4377" w:type="dxa"/>
            <w:vAlign w:val="center"/>
          </w:tcPr>
          <w:p w14:paraId="1F96ECF9" w14:textId="7B552894" w:rsidR="00FE7747" w:rsidRPr="00FE7747" w:rsidRDefault="00FE7747" w:rsidP="00FE7747">
            <w:r w:rsidRPr="00FE7747">
              <w:t>Part-CAMO compliance checklist submitted</w:t>
            </w:r>
            <w:r w:rsidR="00F14C7C">
              <w:t xml:space="preserve"> (AIR H009)</w:t>
            </w:r>
          </w:p>
        </w:tc>
        <w:tc>
          <w:tcPr>
            <w:tcW w:w="1529" w:type="dxa"/>
            <w:vAlign w:val="center"/>
          </w:tcPr>
          <w:p w14:paraId="7C0DC1E1" w14:textId="01AD2496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36D3C222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74CB73AE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3C21D88A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23BADF68" w14:textId="77777777" w:rsidR="00FE7747" w:rsidRDefault="00FE7747" w:rsidP="00FE7747"/>
        </w:tc>
      </w:tr>
      <w:tr w:rsidR="009C44F7" w14:paraId="60EAA035" w14:textId="53195459" w:rsidTr="009C44F7">
        <w:tc>
          <w:tcPr>
            <w:tcW w:w="645" w:type="dxa"/>
          </w:tcPr>
          <w:p w14:paraId="4CE4B493" w14:textId="37A7264D" w:rsidR="00FE7747" w:rsidRDefault="00EB4613" w:rsidP="00FE7747">
            <w:r>
              <w:t>2.4</w:t>
            </w:r>
          </w:p>
        </w:tc>
        <w:tc>
          <w:tcPr>
            <w:tcW w:w="4377" w:type="dxa"/>
            <w:vAlign w:val="center"/>
          </w:tcPr>
          <w:p w14:paraId="7CF04E87" w14:textId="22301FC5" w:rsidR="00FE7747" w:rsidRPr="00FE7747" w:rsidRDefault="00FE7747" w:rsidP="00FE7747">
            <w:r w:rsidRPr="00FE7747">
              <w:t>CAME initial issue submitted</w:t>
            </w:r>
          </w:p>
        </w:tc>
        <w:tc>
          <w:tcPr>
            <w:tcW w:w="1529" w:type="dxa"/>
            <w:vAlign w:val="center"/>
          </w:tcPr>
          <w:p w14:paraId="2A019D29" w14:textId="30FB8F75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1AF6FB26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00D9EB3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758DEDD9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0DC5C3AF" w14:textId="77777777" w:rsidR="00FE7747" w:rsidRDefault="00FE7747" w:rsidP="00FE7747"/>
        </w:tc>
      </w:tr>
      <w:tr w:rsidR="009C44F7" w14:paraId="2A3A98EB" w14:textId="76F0D2E2" w:rsidTr="009C44F7">
        <w:tc>
          <w:tcPr>
            <w:tcW w:w="645" w:type="dxa"/>
          </w:tcPr>
          <w:p w14:paraId="2410ED31" w14:textId="0A8116A6" w:rsidR="00FE7747" w:rsidRDefault="00AB266F" w:rsidP="00FE7747">
            <w:r>
              <w:lastRenderedPageBreak/>
              <w:t>2.5</w:t>
            </w:r>
          </w:p>
        </w:tc>
        <w:tc>
          <w:tcPr>
            <w:tcW w:w="4377" w:type="dxa"/>
            <w:vAlign w:val="center"/>
          </w:tcPr>
          <w:p w14:paraId="386845C5" w14:textId="75298388" w:rsidR="00FE7747" w:rsidRPr="00FE7747" w:rsidRDefault="00FE7747" w:rsidP="00FE7747">
            <w:r w:rsidRPr="00FE7747">
              <w:t>CAME compliance checklist submitted</w:t>
            </w:r>
            <w:r w:rsidR="008822AC">
              <w:t xml:space="preserve"> (AIR H010)</w:t>
            </w:r>
          </w:p>
        </w:tc>
        <w:tc>
          <w:tcPr>
            <w:tcW w:w="1529" w:type="dxa"/>
            <w:vAlign w:val="center"/>
          </w:tcPr>
          <w:p w14:paraId="13496FA9" w14:textId="55EE4C57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034D58C0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95273A0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7B2A8B9A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0FD71ECB" w14:textId="77777777" w:rsidR="00FE7747" w:rsidRDefault="00FE7747" w:rsidP="00FE7747"/>
        </w:tc>
      </w:tr>
      <w:tr w:rsidR="00FE7747" w14:paraId="4391A6F2" w14:textId="77777777" w:rsidTr="009C44F7">
        <w:tc>
          <w:tcPr>
            <w:tcW w:w="645" w:type="dxa"/>
          </w:tcPr>
          <w:p w14:paraId="6D9E65A8" w14:textId="0D7B2523" w:rsidR="00FE7747" w:rsidRDefault="00AB266F" w:rsidP="00FE7747">
            <w:r>
              <w:t>2.6</w:t>
            </w:r>
          </w:p>
        </w:tc>
        <w:tc>
          <w:tcPr>
            <w:tcW w:w="4377" w:type="dxa"/>
            <w:vAlign w:val="center"/>
          </w:tcPr>
          <w:p w14:paraId="70AEBF5C" w14:textId="0053F33F" w:rsidR="00FE7747" w:rsidRPr="00FE7747" w:rsidRDefault="00AC61B1" w:rsidP="00FE7747">
            <w:r w:rsidRPr="00FE7747">
              <w:t xml:space="preserve">Accountable Manager nomination / statement confirmed </w:t>
            </w:r>
          </w:p>
        </w:tc>
        <w:tc>
          <w:tcPr>
            <w:tcW w:w="1529" w:type="dxa"/>
            <w:vAlign w:val="center"/>
          </w:tcPr>
          <w:p w14:paraId="7AF02AD3" w14:textId="65AF271C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6AA7CAF9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222A912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46BCDF9F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56DBA68F" w14:textId="77777777" w:rsidR="00FE7747" w:rsidRDefault="00FE7747" w:rsidP="00FE7747"/>
        </w:tc>
      </w:tr>
      <w:tr w:rsidR="00FE7747" w14:paraId="5353FD5F" w14:textId="77777777" w:rsidTr="009C44F7">
        <w:tc>
          <w:tcPr>
            <w:tcW w:w="645" w:type="dxa"/>
          </w:tcPr>
          <w:p w14:paraId="174FF83E" w14:textId="5858A0B0" w:rsidR="00FE7747" w:rsidRDefault="00AB266F" w:rsidP="00FE7747">
            <w:r>
              <w:t>2.7</w:t>
            </w:r>
          </w:p>
        </w:tc>
        <w:tc>
          <w:tcPr>
            <w:tcW w:w="4377" w:type="dxa"/>
            <w:vAlign w:val="center"/>
          </w:tcPr>
          <w:p w14:paraId="71F3310C" w14:textId="0F9838D8" w:rsidR="00FE7747" w:rsidRPr="00FE7747" w:rsidRDefault="00AC61B1" w:rsidP="00FE7747">
            <w:r w:rsidRPr="00FE7747">
              <w:t xml:space="preserve">Organisation structure and nominated-person details </w:t>
            </w:r>
            <w:r w:rsidR="00F325F3">
              <w:t>(AIR Form</w:t>
            </w:r>
            <w:r w:rsidRPr="00FE7747">
              <w:t xml:space="preserve"> 4</w:t>
            </w:r>
            <w:r w:rsidR="00F325F3">
              <w:t>)</w:t>
            </w:r>
            <w:r w:rsidRPr="00FE7747">
              <w:t xml:space="preserve"> submissions</w:t>
            </w:r>
          </w:p>
        </w:tc>
        <w:tc>
          <w:tcPr>
            <w:tcW w:w="1529" w:type="dxa"/>
            <w:vAlign w:val="center"/>
          </w:tcPr>
          <w:p w14:paraId="19AD80FD" w14:textId="3A50FD7E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303A257B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1BCA2AB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7CB962CB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6F0FFC6E" w14:textId="77777777" w:rsidR="00FE7747" w:rsidRDefault="00FE7747" w:rsidP="00FE7747"/>
        </w:tc>
      </w:tr>
      <w:tr w:rsidR="00FE7747" w14:paraId="41530CF3" w14:textId="77777777" w:rsidTr="009C44F7">
        <w:tc>
          <w:tcPr>
            <w:tcW w:w="645" w:type="dxa"/>
          </w:tcPr>
          <w:p w14:paraId="402FC0E0" w14:textId="42A787AA" w:rsidR="00FE7747" w:rsidRDefault="00AB266F" w:rsidP="00FE7747">
            <w:r>
              <w:t>2.8</w:t>
            </w:r>
          </w:p>
        </w:tc>
        <w:tc>
          <w:tcPr>
            <w:tcW w:w="4377" w:type="dxa"/>
            <w:vAlign w:val="center"/>
          </w:tcPr>
          <w:p w14:paraId="03072287" w14:textId="4B6FAE4E" w:rsidR="00FE7747" w:rsidRPr="00FE7747" w:rsidRDefault="0095394B" w:rsidP="00FE7747">
            <w:r>
              <w:t xml:space="preserve">CAMO Manager/ </w:t>
            </w:r>
            <w:r w:rsidR="00FE7747" w:rsidRPr="00FE7747">
              <w:t>Safety Manager / Compliance Monitoring Manager arrangements submitted</w:t>
            </w:r>
          </w:p>
        </w:tc>
        <w:tc>
          <w:tcPr>
            <w:tcW w:w="1529" w:type="dxa"/>
            <w:vAlign w:val="center"/>
          </w:tcPr>
          <w:p w14:paraId="43C43DA7" w14:textId="000CAC65" w:rsidR="00FE7747" w:rsidRPr="00FE7747" w:rsidRDefault="00FE7747" w:rsidP="00FE774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5A7E1ABE" w14:textId="77777777" w:rsidR="00FE7747" w:rsidRDefault="00FE7747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32D4CB28" w14:textId="77777777" w:rsidR="00FE7747" w:rsidRDefault="00FE7747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28829918" w14:textId="77777777" w:rsidR="00FE7747" w:rsidRDefault="00FE7747" w:rsidP="00E223D4">
            <w:pPr>
              <w:jc w:val="center"/>
            </w:pPr>
          </w:p>
        </w:tc>
        <w:tc>
          <w:tcPr>
            <w:tcW w:w="2704" w:type="dxa"/>
          </w:tcPr>
          <w:p w14:paraId="35380636" w14:textId="77777777" w:rsidR="00FE7747" w:rsidRDefault="00FE7747" w:rsidP="00FE7747"/>
        </w:tc>
      </w:tr>
      <w:tr w:rsidR="00AC61B1" w14:paraId="5380742F" w14:textId="77777777" w:rsidTr="009C44F7">
        <w:tc>
          <w:tcPr>
            <w:tcW w:w="645" w:type="dxa"/>
          </w:tcPr>
          <w:p w14:paraId="08526603" w14:textId="34264DD8" w:rsidR="00AC61B1" w:rsidRDefault="00756095" w:rsidP="00FE7747">
            <w:r>
              <w:t>2.9</w:t>
            </w:r>
          </w:p>
        </w:tc>
        <w:tc>
          <w:tcPr>
            <w:tcW w:w="4377" w:type="dxa"/>
            <w:vAlign w:val="center"/>
          </w:tcPr>
          <w:p w14:paraId="5C2046FF" w14:textId="2E337AB3" w:rsidR="00AC61B1" w:rsidRPr="00FE7747" w:rsidRDefault="00AC61B1" w:rsidP="00FE7747">
            <w:r w:rsidRPr="00E85DE0">
              <w:t xml:space="preserve">Airworthiness Review </w:t>
            </w:r>
            <w:r>
              <w:t>Persons</w:t>
            </w:r>
            <w:r w:rsidRPr="00E85DE0">
              <w:t xml:space="preserve"> nomination / qualification records submitted, if applicable</w:t>
            </w:r>
          </w:p>
        </w:tc>
        <w:tc>
          <w:tcPr>
            <w:tcW w:w="1529" w:type="dxa"/>
            <w:vAlign w:val="center"/>
          </w:tcPr>
          <w:p w14:paraId="5D509088" w14:textId="7B85B9ED" w:rsidR="00AC61B1" w:rsidRPr="00FE7747" w:rsidRDefault="00A24615" w:rsidP="00FE7747">
            <w:r>
              <w:t>CAMO</w:t>
            </w:r>
          </w:p>
        </w:tc>
        <w:tc>
          <w:tcPr>
            <w:tcW w:w="2021" w:type="dxa"/>
            <w:vAlign w:val="center"/>
          </w:tcPr>
          <w:p w14:paraId="76C5A0D2" w14:textId="77777777" w:rsidR="00AC61B1" w:rsidRDefault="00AC61B1" w:rsidP="00E223D4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6B79C51" w14:textId="77777777" w:rsidR="00AC61B1" w:rsidRDefault="00AC61B1" w:rsidP="00E223D4">
            <w:pPr>
              <w:jc w:val="center"/>
            </w:pPr>
          </w:p>
        </w:tc>
        <w:tc>
          <w:tcPr>
            <w:tcW w:w="899" w:type="dxa"/>
            <w:vAlign w:val="center"/>
          </w:tcPr>
          <w:p w14:paraId="1CF48501" w14:textId="77777777" w:rsidR="00AC61B1" w:rsidRDefault="00AC61B1" w:rsidP="00E223D4">
            <w:pPr>
              <w:jc w:val="center"/>
            </w:pPr>
          </w:p>
        </w:tc>
        <w:tc>
          <w:tcPr>
            <w:tcW w:w="2704" w:type="dxa"/>
          </w:tcPr>
          <w:p w14:paraId="6B9F25F7" w14:textId="77777777" w:rsidR="00AC61B1" w:rsidRDefault="00AC61B1" w:rsidP="00FE7747"/>
        </w:tc>
      </w:tr>
      <w:tr w:rsidR="006824FB" w14:paraId="588F47A8" w14:textId="77777777" w:rsidTr="00DE58D3">
        <w:tc>
          <w:tcPr>
            <w:tcW w:w="14175" w:type="dxa"/>
            <w:gridSpan w:val="7"/>
            <w:shd w:val="clear" w:color="auto" w:fill="BFBFBF" w:themeFill="background1" w:themeFillShade="BF"/>
          </w:tcPr>
          <w:p w14:paraId="6AE1192A" w14:textId="7563CD1D" w:rsidR="006824FB" w:rsidRPr="00DE58D3" w:rsidRDefault="006824FB" w:rsidP="009C44F7">
            <w:pPr>
              <w:rPr>
                <w:b/>
                <w:bCs/>
              </w:rPr>
            </w:pPr>
            <w:r w:rsidRPr="00DE58D3">
              <w:rPr>
                <w:b/>
                <w:bCs/>
              </w:rPr>
              <w:t>Phase III – Document Evaluation phase</w:t>
            </w:r>
          </w:p>
        </w:tc>
      </w:tr>
      <w:tr w:rsidR="009C44F7" w14:paraId="1FDE8D5B" w14:textId="77777777" w:rsidTr="009C44F7">
        <w:tc>
          <w:tcPr>
            <w:tcW w:w="645" w:type="dxa"/>
          </w:tcPr>
          <w:p w14:paraId="23135A98" w14:textId="53537EBC" w:rsidR="009C44F7" w:rsidRDefault="00F96BBD" w:rsidP="009C44F7">
            <w:r>
              <w:t>3.1</w:t>
            </w:r>
          </w:p>
        </w:tc>
        <w:tc>
          <w:tcPr>
            <w:tcW w:w="4377" w:type="dxa"/>
            <w:vAlign w:val="center"/>
          </w:tcPr>
          <w:p w14:paraId="38873071" w14:textId="6BF216C2" w:rsidR="009C44F7" w:rsidRDefault="009C44F7" w:rsidP="009C44F7">
            <w:r w:rsidRPr="00FE7747">
              <w:t>Aircraft maintenance programme(s) submitted / approved as applicable</w:t>
            </w:r>
            <w:r w:rsidR="006B0749">
              <w:t xml:space="preserve"> (AIR H012 &amp; AIR H013)</w:t>
            </w:r>
          </w:p>
        </w:tc>
        <w:tc>
          <w:tcPr>
            <w:tcW w:w="1529" w:type="dxa"/>
            <w:vAlign w:val="center"/>
          </w:tcPr>
          <w:p w14:paraId="355A33DF" w14:textId="010095AE" w:rsidR="009C44F7" w:rsidRDefault="009C44F7" w:rsidP="009C44F7">
            <w:r w:rsidRPr="00FE7747">
              <w:t>CAMO / DCA</w:t>
            </w:r>
          </w:p>
        </w:tc>
        <w:tc>
          <w:tcPr>
            <w:tcW w:w="2021" w:type="dxa"/>
            <w:vAlign w:val="center"/>
          </w:tcPr>
          <w:p w14:paraId="6084BD2A" w14:textId="77777777" w:rsidR="009C44F7" w:rsidRDefault="009C44F7" w:rsidP="009C44F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5F59D537" w14:textId="77777777" w:rsidR="009C44F7" w:rsidRDefault="009C44F7" w:rsidP="009C44F7">
            <w:pPr>
              <w:jc w:val="center"/>
            </w:pPr>
          </w:p>
        </w:tc>
        <w:tc>
          <w:tcPr>
            <w:tcW w:w="899" w:type="dxa"/>
            <w:vAlign w:val="center"/>
          </w:tcPr>
          <w:p w14:paraId="14557A79" w14:textId="77777777" w:rsidR="009C44F7" w:rsidRDefault="009C44F7" w:rsidP="009C44F7">
            <w:pPr>
              <w:jc w:val="center"/>
            </w:pPr>
          </w:p>
        </w:tc>
        <w:tc>
          <w:tcPr>
            <w:tcW w:w="2704" w:type="dxa"/>
          </w:tcPr>
          <w:p w14:paraId="2E481F1E" w14:textId="77777777" w:rsidR="009C44F7" w:rsidRDefault="009C44F7" w:rsidP="009C44F7"/>
        </w:tc>
      </w:tr>
      <w:tr w:rsidR="009C44F7" w14:paraId="48A6AE67" w14:textId="77777777" w:rsidTr="009C44F7">
        <w:tc>
          <w:tcPr>
            <w:tcW w:w="645" w:type="dxa"/>
          </w:tcPr>
          <w:p w14:paraId="2D71F0D7" w14:textId="1A38C17E" w:rsidR="009C44F7" w:rsidRDefault="00F96BBD" w:rsidP="009C44F7">
            <w:r>
              <w:t>3.2</w:t>
            </w:r>
          </w:p>
        </w:tc>
        <w:tc>
          <w:tcPr>
            <w:tcW w:w="4377" w:type="dxa"/>
            <w:vAlign w:val="center"/>
          </w:tcPr>
          <w:p w14:paraId="07312D58" w14:textId="0E7AD51C" w:rsidR="009C44F7" w:rsidRDefault="009C44F7" w:rsidP="009C44F7">
            <w:r w:rsidRPr="00FE7747">
              <w:t>Aircraft technical log system submitted / approved as applicable</w:t>
            </w:r>
          </w:p>
        </w:tc>
        <w:tc>
          <w:tcPr>
            <w:tcW w:w="1529" w:type="dxa"/>
            <w:vAlign w:val="center"/>
          </w:tcPr>
          <w:p w14:paraId="04A53628" w14:textId="194E3CB0" w:rsidR="009C44F7" w:rsidRDefault="009C44F7" w:rsidP="009C44F7">
            <w:r w:rsidRPr="00FE7747">
              <w:t>CAMO / DCA</w:t>
            </w:r>
          </w:p>
        </w:tc>
        <w:tc>
          <w:tcPr>
            <w:tcW w:w="2021" w:type="dxa"/>
            <w:vAlign w:val="center"/>
          </w:tcPr>
          <w:p w14:paraId="511B3DF3" w14:textId="77777777" w:rsidR="009C44F7" w:rsidRDefault="009C44F7" w:rsidP="009C44F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D246D92" w14:textId="77777777" w:rsidR="009C44F7" w:rsidRDefault="009C44F7" w:rsidP="009C44F7">
            <w:pPr>
              <w:jc w:val="center"/>
            </w:pPr>
          </w:p>
        </w:tc>
        <w:tc>
          <w:tcPr>
            <w:tcW w:w="899" w:type="dxa"/>
            <w:vAlign w:val="center"/>
          </w:tcPr>
          <w:p w14:paraId="198C28CC" w14:textId="77777777" w:rsidR="009C44F7" w:rsidRDefault="009C44F7" w:rsidP="009C44F7">
            <w:pPr>
              <w:jc w:val="center"/>
            </w:pPr>
          </w:p>
        </w:tc>
        <w:tc>
          <w:tcPr>
            <w:tcW w:w="2704" w:type="dxa"/>
          </w:tcPr>
          <w:p w14:paraId="3105DAC6" w14:textId="77777777" w:rsidR="009C44F7" w:rsidRDefault="009C44F7" w:rsidP="009C44F7"/>
        </w:tc>
      </w:tr>
      <w:tr w:rsidR="009C44F7" w14:paraId="4A3D358C" w14:textId="77777777" w:rsidTr="009C44F7">
        <w:tc>
          <w:tcPr>
            <w:tcW w:w="645" w:type="dxa"/>
          </w:tcPr>
          <w:p w14:paraId="2063C2BA" w14:textId="3CD2A2CB" w:rsidR="009C44F7" w:rsidRDefault="00F96BBD" w:rsidP="009C44F7">
            <w:r>
              <w:t>3.3</w:t>
            </w:r>
          </w:p>
        </w:tc>
        <w:tc>
          <w:tcPr>
            <w:tcW w:w="4377" w:type="dxa"/>
            <w:vAlign w:val="center"/>
          </w:tcPr>
          <w:p w14:paraId="2E322027" w14:textId="0714C623" w:rsidR="009C44F7" w:rsidRDefault="009C44F7" w:rsidP="009C44F7">
            <w:r w:rsidRPr="00FE7747">
              <w:t>Maintenance contract(s) / arrangements finalised</w:t>
            </w:r>
          </w:p>
        </w:tc>
        <w:tc>
          <w:tcPr>
            <w:tcW w:w="1529" w:type="dxa"/>
            <w:vAlign w:val="center"/>
          </w:tcPr>
          <w:p w14:paraId="5408560D" w14:textId="2970CBE7" w:rsidR="009C44F7" w:rsidRDefault="009C44F7" w:rsidP="009C44F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5EDA216A" w14:textId="77777777" w:rsidR="009C44F7" w:rsidRDefault="009C44F7" w:rsidP="009C44F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7140C08A" w14:textId="77777777" w:rsidR="009C44F7" w:rsidRDefault="009C44F7" w:rsidP="009C44F7">
            <w:pPr>
              <w:jc w:val="center"/>
            </w:pPr>
          </w:p>
        </w:tc>
        <w:tc>
          <w:tcPr>
            <w:tcW w:w="899" w:type="dxa"/>
            <w:vAlign w:val="center"/>
          </w:tcPr>
          <w:p w14:paraId="5C275096" w14:textId="77777777" w:rsidR="009C44F7" w:rsidRDefault="009C44F7" w:rsidP="009C44F7">
            <w:pPr>
              <w:jc w:val="center"/>
            </w:pPr>
          </w:p>
        </w:tc>
        <w:tc>
          <w:tcPr>
            <w:tcW w:w="2704" w:type="dxa"/>
          </w:tcPr>
          <w:p w14:paraId="6B4B7E67" w14:textId="77777777" w:rsidR="009C44F7" w:rsidRDefault="009C44F7" w:rsidP="009C44F7"/>
        </w:tc>
      </w:tr>
      <w:tr w:rsidR="009C44F7" w14:paraId="70607312" w14:textId="77777777" w:rsidTr="009C44F7">
        <w:tc>
          <w:tcPr>
            <w:tcW w:w="645" w:type="dxa"/>
          </w:tcPr>
          <w:p w14:paraId="631DDE71" w14:textId="1B7D0AF4" w:rsidR="009C44F7" w:rsidRDefault="00F96BBD" w:rsidP="009C44F7">
            <w:r>
              <w:lastRenderedPageBreak/>
              <w:t>3.4</w:t>
            </w:r>
          </w:p>
        </w:tc>
        <w:tc>
          <w:tcPr>
            <w:tcW w:w="4377" w:type="dxa"/>
            <w:vAlign w:val="center"/>
          </w:tcPr>
          <w:p w14:paraId="0BEB703E" w14:textId="674B200D" w:rsidR="009C44F7" w:rsidRDefault="009C44F7" w:rsidP="009C44F7">
            <w:r w:rsidRPr="00E85DE0">
              <w:t>Subcontracted CAM task arrangements submitted / available, if applicable</w:t>
            </w:r>
          </w:p>
        </w:tc>
        <w:tc>
          <w:tcPr>
            <w:tcW w:w="1529" w:type="dxa"/>
            <w:vAlign w:val="center"/>
          </w:tcPr>
          <w:p w14:paraId="623DB02C" w14:textId="48198955" w:rsidR="009C44F7" w:rsidRDefault="009C44F7" w:rsidP="009C44F7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739C63EB" w14:textId="77777777" w:rsidR="009C44F7" w:rsidRDefault="009C44F7" w:rsidP="009C44F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51B229B4" w14:textId="77777777" w:rsidR="009C44F7" w:rsidRDefault="009C44F7" w:rsidP="009C44F7">
            <w:pPr>
              <w:jc w:val="center"/>
            </w:pPr>
          </w:p>
        </w:tc>
        <w:tc>
          <w:tcPr>
            <w:tcW w:w="899" w:type="dxa"/>
            <w:vAlign w:val="center"/>
          </w:tcPr>
          <w:p w14:paraId="3AF6B7A1" w14:textId="77777777" w:rsidR="009C44F7" w:rsidRDefault="009C44F7" w:rsidP="009C44F7">
            <w:pPr>
              <w:jc w:val="center"/>
            </w:pPr>
          </w:p>
        </w:tc>
        <w:tc>
          <w:tcPr>
            <w:tcW w:w="2704" w:type="dxa"/>
          </w:tcPr>
          <w:p w14:paraId="25EF8224" w14:textId="77777777" w:rsidR="009C44F7" w:rsidRDefault="009C44F7" w:rsidP="009C44F7"/>
        </w:tc>
      </w:tr>
      <w:tr w:rsidR="003D356D" w14:paraId="60B7E342" w14:textId="77777777" w:rsidTr="009C44F7">
        <w:tc>
          <w:tcPr>
            <w:tcW w:w="645" w:type="dxa"/>
          </w:tcPr>
          <w:p w14:paraId="725A1245" w14:textId="36A20B65" w:rsidR="003D356D" w:rsidRDefault="00F96BBD" w:rsidP="003D356D">
            <w:r>
              <w:t>3.5</w:t>
            </w:r>
          </w:p>
        </w:tc>
        <w:tc>
          <w:tcPr>
            <w:tcW w:w="4377" w:type="dxa"/>
            <w:vAlign w:val="center"/>
          </w:tcPr>
          <w:p w14:paraId="047BE6BE" w14:textId="3C33F1A1" w:rsidR="003D356D" w:rsidRPr="00E85DE0" w:rsidRDefault="003D356D" w:rsidP="003D356D">
            <w:r w:rsidRPr="00E85DE0">
              <w:t>Brunei DCA desktop/</w:t>
            </w:r>
            <w:r>
              <w:t xml:space="preserve"> </w:t>
            </w:r>
            <w:r w:rsidRPr="00E85DE0">
              <w:t>document review completed</w:t>
            </w:r>
          </w:p>
        </w:tc>
        <w:tc>
          <w:tcPr>
            <w:tcW w:w="1529" w:type="dxa"/>
            <w:vAlign w:val="center"/>
          </w:tcPr>
          <w:p w14:paraId="204FBC4D" w14:textId="23BD9CC5" w:rsidR="003D356D" w:rsidRPr="00E85DE0" w:rsidRDefault="003D356D" w:rsidP="003D356D">
            <w:r w:rsidRPr="00E85DE0">
              <w:t>DCA</w:t>
            </w:r>
          </w:p>
        </w:tc>
        <w:tc>
          <w:tcPr>
            <w:tcW w:w="2021" w:type="dxa"/>
            <w:vAlign w:val="center"/>
          </w:tcPr>
          <w:p w14:paraId="2DF78F12" w14:textId="77777777" w:rsidR="003D356D" w:rsidRDefault="003D356D" w:rsidP="003D356D">
            <w:pPr>
              <w:jc w:val="center"/>
            </w:pPr>
          </w:p>
        </w:tc>
        <w:tc>
          <w:tcPr>
            <w:tcW w:w="2000" w:type="dxa"/>
            <w:vAlign w:val="center"/>
          </w:tcPr>
          <w:p w14:paraId="0D3868C1" w14:textId="77777777" w:rsidR="003D356D" w:rsidRDefault="003D356D" w:rsidP="003D356D">
            <w:pPr>
              <w:jc w:val="center"/>
            </w:pPr>
          </w:p>
        </w:tc>
        <w:tc>
          <w:tcPr>
            <w:tcW w:w="899" w:type="dxa"/>
            <w:vAlign w:val="center"/>
          </w:tcPr>
          <w:p w14:paraId="481764F7" w14:textId="77777777" w:rsidR="003D356D" w:rsidRDefault="003D356D" w:rsidP="003D356D">
            <w:pPr>
              <w:jc w:val="center"/>
            </w:pPr>
          </w:p>
        </w:tc>
        <w:tc>
          <w:tcPr>
            <w:tcW w:w="2704" w:type="dxa"/>
          </w:tcPr>
          <w:p w14:paraId="4489420E" w14:textId="77777777" w:rsidR="003D356D" w:rsidRDefault="003D356D" w:rsidP="003D356D"/>
        </w:tc>
      </w:tr>
      <w:tr w:rsidR="00150507" w14:paraId="3FD7CD87" w14:textId="77777777" w:rsidTr="00BF6CE6">
        <w:tc>
          <w:tcPr>
            <w:tcW w:w="14175" w:type="dxa"/>
            <w:gridSpan w:val="7"/>
            <w:shd w:val="clear" w:color="auto" w:fill="BFBFBF" w:themeFill="background1" w:themeFillShade="BF"/>
          </w:tcPr>
          <w:p w14:paraId="6ECCBF67" w14:textId="2089CAF2" w:rsidR="00150507" w:rsidRPr="00BF6CE6" w:rsidRDefault="00BF6CE6" w:rsidP="00150507">
            <w:pPr>
              <w:rPr>
                <w:b/>
                <w:bCs/>
              </w:rPr>
            </w:pPr>
            <w:r>
              <w:rPr>
                <w:b/>
                <w:bCs/>
              </w:rPr>
              <w:t>Phase IV – Demonstration &amp; Inspection (CAMO Demonstration)</w:t>
            </w:r>
          </w:p>
        </w:tc>
      </w:tr>
      <w:tr w:rsidR="00150507" w14:paraId="5DBB05B9" w14:textId="77777777" w:rsidTr="009C44F7">
        <w:tc>
          <w:tcPr>
            <w:tcW w:w="645" w:type="dxa"/>
          </w:tcPr>
          <w:p w14:paraId="3EE78CF1" w14:textId="12535462" w:rsidR="00150507" w:rsidRDefault="00F96BBD" w:rsidP="00150507">
            <w:r>
              <w:t>4.1</w:t>
            </w:r>
          </w:p>
        </w:tc>
        <w:tc>
          <w:tcPr>
            <w:tcW w:w="4377" w:type="dxa"/>
            <w:vAlign w:val="center"/>
          </w:tcPr>
          <w:p w14:paraId="5416DF61" w14:textId="013E5DEF" w:rsidR="00150507" w:rsidRPr="00FE7747" w:rsidRDefault="00150507" w:rsidP="00150507">
            <w:r w:rsidRPr="00FE7747">
              <w:t>Management system / SMS documentation ready for assessment</w:t>
            </w:r>
          </w:p>
        </w:tc>
        <w:tc>
          <w:tcPr>
            <w:tcW w:w="1529" w:type="dxa"/>
            <w:vAlign w:val="center"/>
          </w:tcPr>
          <w:p w14:paraId="0C846050" w14:textId="50A658FD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4D6F88E5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AE39CFF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190ABA61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4B9CE99D" w14:textId="77777777" w:rsidR="00150507" w:rsidRDefault="00150507" w:rsidP="00150507"/>
        </w:tc>
      </w:tr>
      <w:tr w:rsidR="00150507" w14:paraId="0EB69AAF" w14:textId="77777777" w:rsidTr="009C44F7">
        <w:tc>
          <w:tcPr>
            <w:tcW w:w="645" w:type="dxa"/>
          </w:tcPr>
          <w:p w14:paraId="702AED9C" w14:textId="638D8C63" w:rsidR="00150507" w:rsidRDefault="00F96BBD" w:rsidP="00150507">
            <w:r>
              <w:t>4.2</w:t>
            </w:r>
          </w:p>
        </w:tc>
        <w:tc>
          <w:tcPr>
            <w:tcW w:w="4377" w:type="dxa"/>
            <w:vAlign w:val="center"/>
          </w:tcPr>
          <w:p w14:paraId="39EA5A42" w14:textId="18B0CE20" w:rsidR="00150507" w:rsidRPr="00FE7747" w:rsidRDefault="00150507" w:rsidP="00150507">
            <w:r w:rsidRPr="00FE7747">
              <w:t>Hazard identification and safety risk management process demonstrated</w:t>
            </w:r>
          </w:p>
        </w:tc>
        <w:tc>
          <w:tcPr>
            <w:tcW w:w="1529" w:type="dxa"/>
            <w:vAlign w:val="center"/>
          </w:tcPr>
          <w:p w14:paraId="6E955A3C" w14:textId="51E07339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72B39BD7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6F6E849C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7DE23819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6A8F18C8" w14:textId="77777777" w:rsidR="00150507" w:rsidRDefault="00150507" w:rsidP="00150507"/>
        </w:tc>
      </w:tr>
      <w:tr w:rsidR="00150507" w14:paraId="35AB68FB" w14:textId="77777777" w:rsidTr="009C44F7">
        <w:tc>
          <w:tcPr>
            <w:tcW w:w="645" w:type="dxa"/>
          </w:tcPr>
          <w:p w14:paraId="3DC0247D" w14:textId="2EE112A3" w:rsidR="00150507" w:rsidRDefault="00F96BBD" w:rsidP="00150507">
            <w:r>
              <w:t>4.3</w:t>
            </w:r>
          </w:p>
        </w:tc>
        <w:tc>
          <w:tcPr>
            <w:tcW w:w="4377" w:type="dxa"/>
            <w:vAlign w:val="center"/>
          </w:tcPr>
          <w:p w14:paraId="0F44B59E" w14:textId="2AB12421" w:rsidR="00150507" w:rsidRPr="00FE7747" w:rsidRDefault="00150507" w:rsidP="00150507">
            <w:r w:rsidRPr="00FE7747">
              <w:t>Internal safety reporting scheme implemented</w:t>
            </w:r>
          </w:p>
        </w:tc>
        <w:tc>
          <w:tcPr>
            <w:tcW w:w="1529" w:type="dxa"/>
            <w:vAlign w:val="center"/>
          </w:tcPr>
          <w:p w14:paraId="59F81895" w14:textId="68C3D855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1DD3F016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66AE3B4E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45260BD5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5FA0C4D1" w14:textId="77777777" w:rsidR="00150507" w:rsidRDefault="00150507" w:rsidP="00150507"/>
        </w:tc>
      </w:tr>
      <w:tr w:rsidR="00150507" w14:paraId="01314432" w14:textId="77777777" w:rsidTr="009C44F7">
        <w:tc>
          <w:tcPr>
            <w:tcW w:w="645" w:type="dxa"/>
          </w:tcPr>
          <w:p w14:paraId="09FE683B" w14:textId="4C6978E6" w:rsidR="00150507" w:rsidRDefault="00F96BBD" w:rsidP="00150507">
            <w:r>
              <w:t>4.4</w:t>
            </w:r>
          </w:p>
        </w:tc>
        <w:tc>
          <w:tcPr>
            <w:tcW w:w="4377" w:type="dxa"/>
            <w:vAlign w:val="center"/>
          </w:tcPr>
          <w:p w14:paraId="7FF16497" w14:textId="3C4F269F" w:rsidR="00150507" w:rsidRPr="00FE7747" w:rsidRDefault="00150507" w:rsidP="00150507">
            <w:r w:rsidRPr="00FE7747">
              <w:t>Compliance monitoring programme and audit plan implemented</w:t>
            </w:r>
          </w:p>
        </w:tc>
        <w:tc>
          <w:tcPr>
            <w:tcW w:w="1529" w:type="dxa"/>
            <w:vAlign w:val="center"/>
          </w:tcPr>
          <w:p w14:paraId="6AACE7CB" w14:textId="43897143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0645492A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2B1491BF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4F281CC9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50E52109" w14:textId="77777777" w:rsidR="00150507" w:rsidRDefault="00150507" w:rsidP="00150507"/>
        </w:tc>
      </w:tr>
      <w:tr w:rsidR="00150507" w14:paraId="10F6237A" w14:textId="77777777" w:rsidTr="009C44F7">
        <w:tc>
          <w:tcPr>
            <w:tcW w:w="645" w:type="dxa"/>
          </w:tcPr>
          <w:p w14:paraId="194D0BE9" w14:textId="1C5C7B49" w:rsidR="00150507" w:rsidRDefault="00F96BBD" w:rsidP="00150507">
            <w:r>
              <w:t>4.5</w:t>
            </w:r>
          </w:p>
        </w:tc>
        <w:tc>
          <w:tcPr>
            <w:tcW w:w="4377" w:type="dxa"/>
            <w:vAlign w:val="center"/>
          </w:tcPr>
          <w:p w14:paraId="3BCE9C4C" w14:textId="0ACAE678" w:rsidR="00150507" w:rsidRPr="00FE7747" w:rsidRDefault="00150507" w:rsidP="00150507">
            <w:r w:rsidRPr="00FE7747">
              <w:t>Organisation pre-audit completed and findings closed / actioned</w:t>
            </w:r>
          </w:p>
        </w:tc>
        <w:tc>
          <w:tcPr>
            <w:tcW w:w="1529" w:type="dxa"/>
            <w:vAlign w:val="center"/>
          </w:tcPr>
          <w:p w14:paraId="004EE15C" w14:textId="24F835E1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6D28406A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3C3C12FA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67B0DB68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06DE15C7" w14:textId="77777777" w:rsidR="00150507" w:rsidRDefault="00150507" w:rsidP="00150507"/>
        </w:tc>
      </w:tr>
      <w:tr w:rsidR="00150507" w14:paraId="0A660288" w14:textId="77777777" w:rsidTr="009C44F7">
        <w:tc>
          <w:tcPr>
            <w:tcW w:w="645" w:type="dxa"/>
          </w:tcPr>
          <w:p w14:paraId="6F14DF36" w14:textId="5D6C3697" w:rsidR="00150507" w:rsidRDefault="00F96BBD" w:rsidP="00150507">
            <w:r>
              <w:t>4.6</w:t>
            </w:r>
          </w:p>
        </w:tc>
        <w:tc>
          <w:tcPr>
            <w:tcW w:w="4377" w:type="dxa"/>
            <w:vAlign w:val="center"/>
          </w:tcPr>
          <w:p w14:paraId="0EC415F4" w14:textId="6137B9A0" w:rsidR="00150507" w:rsidRPr="00FE7747" w:rsidRDefault="00150507" w:rsidP="00150507">
            <w:r w:rsidRPr="00FE7747">
              <w:t>Personnel manpower plan and competence/training records available</w:t>
            </w:r>
          </w:p>
        </w:tc>
        <w:tc>
          <w:tcPr>
            <w:tcW w:w="1529" w:type="dxa"/>
            <w:vAlign w:val="center"/>
          </w:tcPr>
          <w:p w14:paraId="138AE485" w14:textId="31D91481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526D829B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E38484D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603AA390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44A1B33D" w14:textId="77777777" w:rsidR="00150507" w:rsidRDefault="00150507" w:rsidP="00150507"/>
        </w:tc>
      </w:tr>
      <w:tr w:rsidR="00150507" w14:paraId="7A6444C3" w14:textId="77777777" w:rsidTr="009C44F7">
        <w:tc>
          <w:tcPr>
            <w:tcW w:w="645" w:type="dxa"/>
          </w:tcPr>
          <w:p w14:paraId="1A543444" w14:textId="61C06C15" w:rsidR="00150507" w:rsidRDefault="00F96BBD" w:rsidP="00150507">
            <w:r>
              <w:t>4.7</w:t>
            </w:r>
          </w:p>
        </w:tc>
        <w:tc>
          <w:tcPr>
            <w:tcW w:w="4377" w:type="dxa"/>
            <w:vAlign w:val="center"/>
          </w:tcPr>
          <w:p w14:paraId="2B65D2D2" w14:textId="6FF4697C" w:rsidR="00150507" w:rsidRPr="00FE7747" w:rsidRDefault="00150507" w:rsidP="00150507">
            <w:r w:rsidRPr="00FE7747">
              <w:t>Facilities, IT systems and technical library ready for inspection</w:t>
            </w:r>
          </w:p>
        </w:tc>
        <w:tc>
          <w:tcPr>
            <w:tcW w:w="1529" w:type="dxa"/>
            <w:vAlign w:val="center"/>
          </w:tcPr>
          <w:p w14:paraId="7C558C04" w14:textId="0E7FA4F9" w:rsidR="00150507" w:rsidRPr="00FE7747" w:rsidRDefault="00150507" w:rsidP="00150507">
            <w:r w:rsidRPr="00FE7747">
              <w:t>CAMO</w:t>
            </w:r>
          </w:p>
        </w:tc>
        <w:tc>
          <w:tcPr>
            <w:tcW w:w="2021" w:type="dxa"/>
            <w:vAlign w:val="center"/>
          </w:tcPr>
          <w:p w14:paraId="78E96B76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2DCC915E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1BF19499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1DDE7612" w14:textId="77777777" w:rsidR="00150507" w:rsidRDefault="00150507" w:rsidP="00150507"/>
        </w:tc>
      </w:tr>
      <w:tr w:rsidR="00150507" w14:paraId="4CB8B0B7" w14:textId="77777777" w:rsidTr="009C44F7">
        <w:tc>
          <w:tcPr>
            <w:tcW w:w="645" w:type="dxa"/>
          </w:tcPr>
          <w:p w14:paraId="6480C84E" w14:textId="25BBD854" w:rsidR="00150507" w:rsidRDefault="00F96BBD" w:rsidP="00150507">
            <w:r>
              <w:lastRenderedPageBreak/>
              <w:t>4.8</w:t>
            </w:r>
          </w:p>
        </w:tc>
        <w:tc>
          <w:tcPr>
            <w:tcW w:w="4377" w:type="dxa"/>
            <w:vAlign w:val="center"/>
          </w:tcPr>
          <w:p w14:paraId="3B913626" w14:textId="4E1F355C" w:rsidR="00150507" w:rsidRPr="00FE7747" w:rsidRDefault="00150507" w:rsidP="00150507">
            <w:r w:rsidRPr="00E85DE0">
              <w:t>Continuing-airworthiness records / status system ready for demonstration</w:t>
            </w:r>
          </w:p>
        </w:tc>
        <w:tc>
          <w:tcPr>
            <w:tcW w:w="1529" w:type="dxa"/>
            <w:vAlign w:val="center"/>
          </w:tcPr>
          <w:p w14:paraId="4CD7132A" w14:textId="1E4EF93E" w:rsidR="00150507" w:rsidRPr="00FE7747" w:rsidRDefault="00150507" w:rsidP="00150507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72071769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519F93B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207AF712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28652E94" w14:textId="77777777" w:rsidR="00150507" w:rsidRDefault="00150507" w:rsidP="00150507"/>
        </w:tc>
      </w:tr>
      <w:tr w:rsidR="00150507" w14:paraId="5BA5E92F" w14:textId="77777777" w:rsidTr="009C44F7">
        <w:tc>
          <w:tcPr>
            <w:tcW w:w="645" w:type="dxa"/>
          </w:tcPr>
          <w:p w14:paraId="62F9B5E1" w14:textId="4E79F95C" w:rsidR="00150507" w:rsidRDefault="00F96BBD" w:rsidP="00150507">
            <w:r>
              <w:t>4.9</w:t>
            </w:r>
          </w:p>
        </w:tc>
        <w:tc>
          <w:tcPr>
            <w:tcW w:w="4377" w:type="dxa"/>
            <w:vAlign w:val="center"/>
          </w:tcPr>
          <w:p w14:paraId="20C366F6" w14:textId="56BC8BCD" w:rsidR="00150507" w:rsidRPr="00FE7747" w:rsidRDefault="00150507" w:rsidP="00150507">
            <w:r w:rsidRPr="00E85DE0">
              <w:t>AD, modification/repair, LLP and time-controlled component control demonstrated</w:t>
            </w:r>
          </w:p>
        </w:tc>
        <w:tc>
          <w:tcPr>
            <w:tcW w:w="1529" w:type="dxa"/>
            <w:vAlign w:val="center"/>
          </w:tcPr>
          <w:p w14:paraId="0351A644" w14:textId="1A4C0DDE" w:rsidR="00150507" w:rsidRPr="00FE7747" w:rsidRDefault="00150507" w:rsidP="00150507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6E642956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392AFA6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7D6930F8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478886BD" w14:textId="77777777" w:rsidR="00150507" w:rsidRDefault="00150507" w:rsidP="00150507"/>
        </w:tc>
      </w:tr>
      <w:tr w:rsidR="00150507" w14:paraId="6B264E56" w14:textId="77777777" w:rsidTr="009C44F7">
        <w:tc>
          <w:tcPr>
            <w:tcW w:w="645" w:type="dxa"/>
          </w:tcPr>
          <w:p w14:paraId="1F57FF2C" w14:textId="5CAA1A5C" w:rsidR="00150507" w:rsidRDefault="00F96BBD" w:rsidP="00150507">
            <w:r>
              <w:t>4.10</w:t>
            </w:r>
          </w:p>
        </w:tc>
        <w:tc>
          <w:tcPr>
            <w:tcW w:w="4377" w:type="dxa"/>
            <w:vAlign w:val="center"/>
          </w:tcPr>
          <w:p w14:paraId="0DE4FC40" w14:textId="466E5EDD" w:rsidR="00150507" w:rsidRPr="00FE7747" w:rsidRDefault="00150507" w:rsidP="00150507">
            <w:r w:rsidRPr="00E85DE0">
              <w:t>Maintenance planning</w:t>
            </w:r>
            <w:r>
              <w:t xml:space="preserve"> (maintenance programme)/</w:t>
            </w:r>
            <w:r w:rsidRPr="00E85DE0">
              <w:t xml:space="preserve"> defect</w:t>
            </w:r>
            <w:r>
              <w:t xml:space="preserve"> management</w:t>
            </w:r>
            <w:r w:rsidRPr="00E85DE0">
              <w:t>/ reliability processes ready for demonstration</w:t>
            </w:r>
          </w:p>
        </w:tc>
        <w:tc>
          <w:tcPr>
            <w:tcW w:w="1529" w:type="dxa"/>
            <w:vAlign w:val="center"/>
          </w:tcPr>
          <w:p w14:paraId="24ADDEBF" w14:textId="4E5F2DB7" w:rsidR="00150507" w:rsidRPr="00FE7747" w:rsidRDefault="00150507" w:rsidP="00150507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3D470168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680DB936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718742ED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6D1F7708" w14:textId="77777777" w:rsidR="00150507" w:rsidRDefault="00150507" w:rsidP="00150507"/>
        </w:tc>
      </w:tr>
      <w:tr w:rsidR="00150507" w14:paraId="69E25AA4" w14:textId="77777777" w:rsidTr="009C44F7">
        <w:tc>
          <w:tcPr>
            <w:tcW w:w="645" w:type="dxa"/>
          </w:tcPr>
          <w:p w14:paraId="47B430ED" w14:textId="5D896F62" w:rsidR="00150507" w:rsidRDefault="00F96BBD" w:rsidP="00150507">
            <w:r>
              <w:t>4.11</w:t>
            </w:r>
          </w:p>
        </w:tc>
        <w:tc>
          <w:tcPr>
            <w:tcW w:w="4377" w:type="dxa"/>
            <w:vAlign w:val="center"/>
          </w:tcPr>
          <w:p w14:paraId="66C5C910" w14:textId="0EF74B68" w:rsidR="00150507" w:rsidRPr="00E85DE0" w:rsidRDefault="00150507" w:rsidP="00150507">
            <w:r w:rsidRPr="00E85DE0">
              <w:t>Airworthiness review procedure / sample review demonstrated, if applicable</w:t>
            </w:r>
          </w:p>
        </w:tc>
        <w:tc>
          <w:tcPr>
            <w:tcW w:w="1529" w:type="dxa"/>
            <w:vAlign w:val="center"/>
          </w:tcPr>
          <w:p w14:paraId="4CBF6A44" w14:textId="4014827D" w:rsidR="00150507" w:rsidRPr="00E85DE0" w:rsidRDefault="00150507" w:rsidP="00150507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665C8B6B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075D641D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24D650A7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4CE0DF46" w14:textId="77777777" w:rsidR="00150507" w:rsidRDefault="00150507" w:rsidP="00150507"/>
        </w:tc>
      </w:tr>
      <w:tr w:rsidR="00150507" w14:paraId="4DB963E1" w14:textId="77777777" w:rsidTr="009C44F7">
        <w:tc>
          <w:tcPr>
            <w:tcW w:w="645" w:type="dxa"/>
          </w:tcPr>
          <w:p w14:paraId="424A6661" w14:textId="09E229E2" w:rsidR="00150507" w:rsidRDefault="00F96BBD" w:rsidP="00150507">
            <w:r>
              <w:t>4.12</w:t>
            </w:r>
          </w:p>
        </w:tc>
        <w:tc>
          <w:tcPr>
            <w:tcW w:w="4377" w:type="dxa"/>
            <w:vAlign w:val="center"/>
          </w:tcPr>
          <w:p w14:paraId="3B46792C" w14:textId="20C46F9F" w:rsidR="00150507" w:rsidRPr="00E85DE0" w:rsidRDefault="00150507" w:rsidP="00150507">
            <w:r>
              <w:t>Additional Operational Approval Airworthiness arrangements process ready for demonstration, if applicable</w:t>
            </w:r>
          </w:p>
        </w:tc>
        <w:tc>
          <w:tcPr>
            <w:tcW w:w="1529" w:type="dxa"/>
            <w:vAlign w:val="center"/>
          </w:tcPr>
          <w:p w14:paraId="19A34FF9" w14:textId="71B2446C" w:rsidR="00150507" w:rsidRPr="00E85DE0" w:rsidRDefault="00150507" w:rsidP="00150507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293FC5C5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0E92E6E5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34B087E1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73598E6A" w14:textId="77777777" w:rsidR="00150507" w:rsidRDefault="00150507" w:rsidP="00150507"/>
        </w:tc>
      </w:tr>
      <w:tr w:rsidR="00BF6CE6" w14:paraId="6BACB17F" w14:textId="77777777" w:rsidTr="00BF6CE6">
        <w:tc>
          <w:tcPr>
            <w:tcW w:w="14175" w:type="dxa"/>
            <w:gridSpan w:val="7"/>
            <w:shd w:val="clear" w:color="auto" w:fill="BFBFBF" w:themeFill="background1" w:themeFillShade="BF"/>
          </w:tcPr>
          <w:p w14:paraId="7CF55AE3" w14:textId="75204508" w:rsidR="00BF6CE6" w:rsidRPr="00BF6CE6" w:rsidRDefault="00BF6CE6" w:rsidP="00150507">
            <w:pPr>
              <w:rPr>
                <w:b/>
                <w:bCs/>
              </w:rPr>
            </w:pPr>
            <w:r>
              <w:rPr>
                <w:b/>
                <w:bCs/>
              </w:rPr>
              <w:t>Phase IV – Demonstration &amp; Inspection Phase (</w:t>
            </w:r>
            <w:r w:rsidR="00CE21DE">
              <w:rPr>
                <w:b/>
                <w:bCs/>
              </w:rPr>
              <w:t>Brunei DCA Inspection)</w:t>
            </w:r>
          </w:p>
        </w:tc>
      </w:tr>
      <w:tr w:rsidR="00150507" w14:paraId="63D16B58" w14:textId="77777777" w:rsidTr="009C44F7">
        <w:tc>
          <w:tcPr>
            <w:tcW w:w="645" w:type="dxa"/>
          </w:tcPr>
          <w:p w14:paraId="19B37F20" w14:textId="0458B644" w:rsidR="00150507" w:rsidRDefault="00F96BBD" w:rsidP="00150507">
            <w:r>
              <w:t>4.13</w:t>
            </w:r>
          </w:p>
        </w:tc>
        <w:tc>
          <w:tcPr>
            <w:tcW w:w="4377" w:type="dxa"/>
            <w:vAlign w:val="center"/>
          </w:tcPr>
          <w:p w14:paraId="338EB47D" w14:textId="77777777" w:rsidR="00150507" w:rsidRDefault="00150507" w:rsidP="00150507">
            <w:r w:rsidRPr="00E85DE0">
              <w:t>Brunei DCA management system assessment</w:t>
            </w:r>
          </w:p>
          <w:p w14:paraId="1620B98E" w14:textId="7F7298D6" w:rsidR="00605190" w:rsidRPr="00E85DE0" w:rsidRDefault="00605190" w:rsidP="00150507">
            <w:r w:rsidRPr="00605190">
              <w:t>Nominated persons Interview &amp; Acceptance</w:t>
            </w:r>
            <w:r w:rsidRPr="00605190">
              <w:tab/>
            </w:r>
          </w:p>
        </w:tc>
        <w:tc>
          <w:tcPr>
            <w:tcW w:w="1529" w:type="dxa"/>
            <w:vAlign w:val="center"/>
          </w:tcPr>
          <w:p w14:paraId="007B48A4" w14:textId="55687F0B" w:rsidR="00150507" w:rsidRPr="00E85DE0" w:rsidRDefault="00150507" w:rsidP="00150507">
            <w:r w:rsidRPr="00E85DE0">
              <w:t>DCA / CAMO</w:t>
            </w:r>
          </w:p>
        </w:tc>
        <w:tc>
          <w:tcPr>
            <w:tcW w:w="2021" w:type="dxa"/>
            <w:vAlign w:val="center"/>
          </w:tcPr>
          <w:p w14:paraId="149E7D12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F30C594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2D1879EC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1F0A28F1" w14:textId="77777777" w:rsidR="00150507" w:rsidRDefault="00150507" w:rsidP="00150507"/>
        </w:tc>
      </w:tr>
      <w:tr w:rsidR="00150507" w14:paraId="766A3F5C" w14:textId="77777777" w:rsidTr="009C44F7">
        <w:tc>
          <w:tcPr>
            <w:tcW w:w="645" w:type="dxa"/>
          </w:tcPr>
          <w:p w14:paraId="3DE9A9C4" w14:textId="29B85A1D" w:rsidR="00150507" w:rsidRDefault="00F96BBD" w:rsidP="00150507">
            <w:r>
              <w:t>4.14</w:t>
            </w:r>
          </w:p>
        </w:tc>
        <w:tc>
          <w:tcPr>
            <w:tcW w:w="4377" w:type="dxa"/>
            <w:vAlign w:val="center"/>
          </w:tcPr>
          <w:p w14:paraId="59F8A58F" w14:textId="32F45749" w:rsidR="00150507" w:rsidRDefault="00150507" w:rsidP="00150507">
            <w:r w:rsidRPr="00E85DE0">
              <w:t xml:space="preserve">Brunei DCA on-site </w:t>
            </w:r>
            <w:r>
              <w:t>inspection/ audit</w:t>
            </w:r>
            <w:r w:rsidR="00BF6CE6">
              <w:t xml:space="preserve"> of all elements of Part-CAMO that has been </w:t>
            </w:r>
            <w:r w:rsidR="00BF6CE6">
              <w:lastRenderedPageBreak/>
              <w:t xml:space="preserve">identified above as ready/ </w:t>
            </w:r>
            <w:r w:rsidR="00161CA9">
              <w:t>demonstrated (AIR H007)</w:t>
            </w:r>
          </w:p>
          <w:p w14:paraId="4822A4B6" w14:textId="72A59418" w:rsidR="00630327" w:rsidRPr="00E85DE0" w:rsidRDefault="00630327" w:rsidP="00150507">
            <w:r>
              <w:t>Note: Additional row may be added to reflect multiple sites (including sub-contractor’s location)</w:t>
            </w:r>
          </w:p>
        </w:tc>
        <w:tc>
          <w:tcPr>
            <w:tcW w:w="1529" w:type="dxa"/>
            <w:vAlign w:val="center"/>
          </w:tcPr>
          <w:p w14:paraId="7415B228" w14:textId="0FE83193" w:rsidR="00150507" w:rsidRPr="00E85DE0" w:rsidRDefault="00150507" w:rsidP="00150507">
            <w:r w:rsidRPr="00E85DE0">
              <w:lastRenderedPageBreak/>
              <w:t>DCA / CAMO</w:t>
            </w:r>
          </w:p>
        </w:tc>
        <w:tc>
          <w:tcPr>
            <w:tcW w:w="2021" w:type="dxa"/>
            <w:vAlign w:val="center"/>
          </w:tcPr>
          <w:p w14:paraId="7F6092C7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36EBCC03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0EFE6257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500F4F83" w14:textId="77777777" w:rsidR="00150507" w:rsidRDefault="00150507" w:rsidP="00150507"/>
        </w:tc>
      </w:tr>
      <w:tr w:rsidR="00150507" w14:paraId="07DB758C" w14:textId="77777777" w:rsidTr="009C44F7">
        <w:tc>
          <w:tcPr>
            <w:tcW w:w="645" w:type="dxa"/>
          </w:tcPr>
          <w:p w14:paraId="798BF630" w14:textId="6702FC05" w:rsidR="00150507" w:rsidRDefault="00F96BBD" w:rsidP="00150507">
            <w:r>
              <w:t>4.15</w:t>
            </w:r>
          </w:p>
        </w:tc>
        <w:tc>
          <w:tcPr>
            <w:tcW w:w="4377" w:type="dxa"/>
            <w:vAlign w:val="center"/>
          </w:tcPr>
          <w:p w14:paraId="09708B13" w14:textId="62E9F432" w:rsidR="00150507" w:rsidRPr="00E85DE0" w:rsidRDefault="00150507" w:rsidP="00150507">
            <w:r>
              <w:t xml:space="preserve">Brunei DCA </w:t>
            </w:r>
            <w:r w:rsidRPr="00E85DE0">
              <w:t>Aircraft / product sample audit, as applicable</w:t>
            </w:r>
          </w:p>
        </w:tc>
        <w:tc>
          <w:tcPr>
            <w:tcW w:w="1529" w:type="dxa"/>
            <w:vAlign w:val="center"/>
          </w:tcPr>
          <w:p w14:paraId="3D94004A" w14:textId="1A2DCE85" w:rsidR="00150507" w:rsidRPr="00E85DE0" w:rsidRDefault="00150507" w:rsidP="00150507">
            <w:r w:rsidRPr="00E85DE0">
              <w:t>DCA / CAMO</w:t>
            </w:r>
          </w:p>
        </w:tc>
        <w:tc>
          <w:tcPr>
            <w:tcW w:w="2021" w:type="dxa"/>
            <w:vAlign w:val="center"/>
          </w:tcPr>
          <w:p w14:paraId="71DBED0C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1D21E138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37C9DE90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566BFD26" w14:textId="77777777" w:rsidR="00150507" w:rsidRDefault="00150507" w:rsidP="00150507"/>
        </w:tc>
      </w:tr>
      <w:tr w:rsidR="00150507" w14:paraId="3BE2AF92" w14:textId="77777777" w:rsidTr="009C44F7">
        <w:tc>
          <w:tcPr>
            <w:tcW w:w="645" w:type="dxa"/>
          </w:tcPr>
          <w:p w14:paraId="397E6DF9" w14:textId="223EECD3" w:rsidR="00150507" w:rsidRDefault="00F96BBD" w:rsidP="00150507">
            <w:r>
              <w:t>4.16</w:t>
            </w:r>
          </w:p>
        </w:tc>
        <w:tc>
          <w:tcPr>
            <w:tcW w:w="4377" w:type="dxa"/>
            <w:vAlign w:val="center"/>
          </w:tcPr>
          <w:p w14:paraId="424DAE51" w14:textId="2C25F5C1" w:rsidR="00150507" w:rsidRPr="00E85DE0" w:rsidRDefault="00150507" w:rsidP="00150507">
            <w:r>
              <w:t xml:space="preserve">Brunei DCA </w:t>
            </w:r>
            <w:r w:rsidRPr="00E85DE0">
              <w:t>Airworthiness review sampling, if applicable</w:t>
            </w:r>
          </w:p>
        </w:tc>
        <w:tc>
          <w:tcPr>
            <w:tcW w:w="1529" w:type="dxa"/>
            <w:vAlign w:val="center"/>
          </w:tcPr>
          <w:p w14:paraId="3925307E" w14:textId="61EC7667" w:rsidR="00150507" w:rsidRPr="00E85DE0" w:rsidRDefault="00150507" w:rsidP="00150507">
            <w:r w:rsidRPr="00E85DE0">
              <w:t>DCA / CAMO</w:t>
            </w:r>
          </w:p>
        </w:tc>
        <w:tc>
          <w:tcPr>
            <w:tcW w:w="2021" w:type="dxa"/>
            <w:vAlign w:val="center"/>
          </w:tcPr>
          <w:p w14:paraId="62C22E29" w14:textId="77777777" w:rsidR="00150507" w:rsidRDefault="00150507" w:rsidP="00150507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E71B34F" w14:textId="77777777" w:rsidR="00150507" w:rsidRDefault="00150507" w:rsidP="00150507">
            <w:pPr>
              <w:jc w:val="center"/>
            </w:pPr>
          </w:p>
        </w:tc>
        <w:tc>
          <w:tcPr>
            <w:tcW w:w="899" w:type="dxa"/>
            <w:vAlign w:val="center"/>
          </w:tcPr>
          <w:p w14:paraId="7AF8C46C" w14:textId="77777777" w:rsidR="00150507" w:rsidRDefault="00150507" w:rsidP="00150507">
            <w:pPr>
              <w:jc w:val="center"/>
            </w:pPr>
          </w:p>
        </w:tc>
        <w:tc>
          <w:tcPr>
            <w:tcW w:w="2704" w:type="dxa"/>
          </w:tcPr>
          <w:p w14:paraId="34946490" w14:textId="77777777" w:rsidR="00150507" w:rsidRDefault="00150507" w:rsidP="00150507"/>
        </w:tc>
      </w:tr>
      <w:tr w:rsidR="009B35E0" w14:paraId="5052AAA7" w14:textId="77777777" w:rsidTr="009C44F7">
        <w:tc>
          <w:tcPr>
            <w:tcW w:w="645" w:type="dxa"/>
          </w:tcPr>
          <w:p w14:paraId="77C686AB" w14:textId="6BD4587B" w:rsidR="009B35E0" w:rsidRDefault="009B35E0" w:rsidP="009B35E0">
            <w:r>
              <w:t>4.17</w:t>
            </w:r>
          </w:p>
        </w:tc>
        <w:tc>
          <w:tcPr>
            <w:tcW w:w="4377" w:type="dxa"/>
            <w:vAlign w:val="center"/>
          </w:tcPr>
          <w:p w14:paraId="162933CD" w14:textId="2FB70989" w:rsidR="009B35E0" w:rsidRDefault="009B35E0" w:rsidP="009B35E0">
            <w:r>
              <w:t>Closure/ Debrief Accountable Manager</w:t>
            </w:r>
          </w:p>
        </w:tc>
        <w:tc>
          <w:tcPr>
            <w:tcW w:w="1529" w:type="dxa"/>
            <w:vAlign w:val="center"/>
          </w:tcPr>
          <w:p w14:paraId="45B505AE" w14:textId="621A0503" w:rsidR="009B35E0" w:rsidRPr="00E85DE0" w:rsidRDefault="009B35E0" w:rsidP="009B35E0">
            <w:r>
              <w:t>DCA/ CAMO</w:t>
            </w:r>
          </w:p>
        </w:tc>
        <w:tc>
          <w:tcPr>
            <w:tcW w:w="2021" w:type="dxa"/>
            <w:vAlign w:val="center"/>
          </w:tcPr>
          <w:p w14:paraId="4CA7C59E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5B551D55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6B532509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6FC0BE55" w14:textId="77777777" w:rsidR="009B35E0" w:rsidRDefault="009B35E0" w:rsidP="009B35E0"/>
        </w:tc>
      </w:tr>
      <w:tr w:rsidR="009B35E0" w14:paraId="4D970295" w14:textId="77777777" w:rsidTr="009C44F7">
        <w:tc>
          <w:tcPr>
            <w:tcW w:w="645" w:type="dxa"/>
          </w:tcPr>
          <w:p w14:paraId="7CEA6F5E" w14:textId="4C534A6A" w:rsidR="009B35E0" w:rsidRDefault="009B35E0" w:rsidP="009B35E0">
            <w:r>
              <w:t>4.18</w:t>
            </w:r>
          </w:p>
        </w:tc>
        <w:tc>
          <w:tcPr>
            <w:tcW w:w="4377" w:type="dxa"/>
            <w:vAlign w:val="center"/>
          </w:tcPr>
          <w:p w14:paraId="48BF7018" w14:textId="5A2BC070" w:rsidR="009B35E0" w:rsidRPr="00E85DE0" w:rsidRDefault="009B35E0" w:rsidP="009B35E0">
            <w:r w:rsidRPr="00E85DE0">
              <w:t>Audit findings formally issued</w:t>
            </w:r>
            <w:r>
              <w:t xml:space="preserve"> (AIR H007)</w:t>
            </w:r>
          </w:p>
        </w:tc>
        <w:tc>
          <w:tcPr>
            <w:tcW w:w="1529" w:type="dxa"/>
            <w:vAlign w:val="center"/>
          </w:tcPr>
          <w:p w14:paraId="733C27CD" w14:textId="2B358FE5" w:rsidR="009B35E0" w:rsidRPr="00E85DE0" w:rsidRDefault="009B35E0" w:rsidP="009B35E0">
            <w:r w:rsidRPr="00E85DE0">
              <w:t>DCA</w:t>
            </w:r>
          </w:p>
        </w:tc>
        <w:tc>
          <w:tcPr>
            <w:tcW w:w="2021" w:type="dxa"/>
            <w:vAlign w:val="center"/>
          </w:tcPr>
          <w:p w14:paraId="65CFD091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7081367F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28148E97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37AEF26D" w14:textId="77777777" w:rsidR="009B35E0" w:rsidRDefault="009B35E0" w:rsidP="009B35E0"/>
        </w:tc>
      </w:tr>
      <w:tr w:rsidR="009B35E0" w14:paraId="7FD31D48" w14:textId="77777777" w:rsidTr="009C44F7">
        <w:tc>
          <w:tcPr>
            <w:tcW w:w="645" w:type="dxa"/>
          </w:tcPr>
          <w:p w14:paraId="18CA7B87" w14:textId="325A955B" w:rsidR="009B35E0" w:rsidRDefault="009B35E0" w:rsidP="009B35E0">
            <w:r>
              <w:t>4.19</w:t>
            </w:r>
          </w:p>
        </w:tc>
        <w:tc>
          <w:tcPr>
            <w:tcW w:w="4377" w:type="dxa"/>
            <w:vAlign w:val="center"/>
          </w:tcPr>
          <w:p w14:paraId="2AF1A35D" w14:textId="40DE0A79" w:rsidR="009B35E0" w:rsidRPr="00E85DE0" w:rsidRDefault="009B35E0" w:rsidP="009B35E0">
            <w:r w:rsidRPr="00E85DE0">
              <w:t>Root-cause analysis and corrective action plan submitted</w:t>
            </w:r>
          </w:p>
        </w:tc>
        <w:tc>
          <w:tcPr>
            <w:tcW w:w="1529" w:type="dxa"/>
            <w:vAlign w:val="center"/>
          </w:tcPr>
          <w:p w14:paraId="1314FEE7" w14:textId="2144AC56" w:rsidR="009B35E0" w:rsidRPr="00E85DE0" w:rsidRDefault="009B35E0" w:rsidP="009B35E0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2783AEC6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01D4A705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56180A0F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7346D7D6" w14:textId="77777777" w:rsidR="009B35E0" w:rsidRDefault="009B35E0" w:rsidP="009B35E0"/>
        </w:tc>
      </w:tr>
      <w:tr w:rsidR="009B35E0" w14:paraId="5FDFCB9E" w14:textId="77777777" w:rsidTr="009C44F7">
        <w:tc>
          <w:tcPr>
            <w:tcW w:w="645" w:type="dxa"/>
          </w:tcPr>
          <w:p w14:paraId="1B44B6E0" w14:textId="58209D86" w:rsidR="009B35E0" w:rsidRDefault="009B35E0" w:rsidP="009B35E0">
            <w:r>
              <w:t>4.20</w:t>
            </w:r>
          </w:p>
        </w:tc>
        <w:tc>
          <w:tcPr>
            <w:tcW w:w="4377" w:type="dxa"/>
            <w:vAlign w:val="center"/>
          </w:tcPr>
          <w:p w14:paraId="36288000" w14:textId="629413B1" w:rsidR="009B35E0" w:rsidRPr="00E85DE0" w:rsidRDefault="009B35E0" w:rsidP="009B35E0">
            <w:r w:rsidRPr="00E85DE0">
              <w:t>Corrective actions implemented / evidence submitted</w:t>
            </w:r>
          </w:p>
        </w:tc>
        <w:tc>
          <w:tcPr>
            <w:tcW w:w="1529" w:type="dxa"/>
            <w:vAlign w:val="center"/>
          </w:tcPr>
          <w:p w14:paraId="4AC3448F" w14:textId="65C44CD5" w:rsidR="009B35E0" w:rsidRPr="00E85DE0" w:rsidRDefault="009B35E0" w:rsidP="009B35E0">
            <w:r w:rsidRPr="00E85DE0">
              <w:t>CAMO</w:t>
            </w:r>
          </w:p>
        </w:tc>
        <w:tc>
          <w:tcPr>
            <w:tcW w:w="2021" w:type="dxa"/>
            <w:vAlign w:val="center"/>
          </w:tcPr>
          <w:p w14:paraId="402A0382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26D558BC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61B9FB36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36E73B6E" w14:textId="77777777" w:rsidR="009B35E0" w:rsidRDefault="009B35E0" w:rsidP="009B35E0"/>
        </w:tc>
      </w:tr>
      <w:tr w:rsidR="009B35E0" w14:paraId="52684D00" w14:textId="77777777" w:rsidTr="009C44F7">
        <w:tc>
          <w:tcPr>
            <w:tcW w:w="645" w:type="dxa"/>
          </w:tcPr>
          <w:p w14:paraId="70D65618" w14:textId="7647F2DF" w:rsidR="009B35E0" w:rsidRDefault="009B35E0" w:rsidP="009B35E0">
            <w:r>
              <w:t>4.21</w:t>
            </w:r>
          </w:p>
        </w:tc>
        <w:tc>
          <w:tcPr>
            <w:tcW w:w="4377" w:type="dxa"/>
            <w:vAlign w:val="center"/>
          </w:tcPr>
          <w:p w14:paraId="69B1D9F4" w14:textId="36C477EC" w:rsidR="009B35E0" w:rsidRPr="00E85DE0" w:rsidRDefault="009B35E0" w:rsidP="009B35E0">
            <w:r w:rsidRPr="00E85DE0">
              <w:t>Brunei DCA verification and closure of findings</w:t>
            </w:r>
          </w:p>
        </w:tc>
        <w:tc>
          <w:tcPr>
            <w:tcW w:w="1529" w:type="dxa"/>
            <w:vAlign w:val="center"/>
          </w:tcPr>
          <w:p w14:paraId="67035834" w14:textId="2A396BD5" w:rsidR="009B35E0" w:rsidRPr="00E85DE0" w:rsidRDefault="009B35E0" w:rsidP="009B35E0">
            <w:r w:rsidRPr="00E85DE0">
              <w:t>DCA</w:t>
            </w:r>
          </w:p>
        </w:tc>
        <w:tc>
          <w:tcPr>
            <w:tcW w:w="2021" w:type="dxa"/>
            <w:vAlign w:val="center"/>
          </w:tcPr>
          <w:p w14:paraId="065BB8AF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07C8B35F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3995F3EB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48BB3EE2" w14:textId="77777777" w:rsidR="009B35E0" w:rsidRDefault="009B35E0" w:rsidP="009B35E0"/>
        </w:tc>
      </w:tr>
      <w:tr w:rsidR="009B35E0" w14:paraId="265489EF" w14:textId="77777777" w:rsidTr="009C44F7">
        <w:tc>
          <w:tcPr>
            <w:tcW w:w="645" w:type="dxa"/>
          </w:tcPr>
          <w:p w14:paraId="07326D62" w14:textId="2A4038F6" w:rsidR="009B35E0" w:rsidRDefault="009B35E0" w:rsidP="009B35E0">
            <w:r>
              <w:t>4.22</w:t>
            </w:r>
          </w:p>
        </w:tc>
        <w:tc>
          <w:tcPr>
            <w:tcW w:w="4377" w:type="dxa"/>
            <w:vAlign w:val="center"/>
          </w:tcPr>
          <w:p w14:paraId="349AEE5E" w14:textId="68117F92" w:rsidR="009B35E0" w:rsidRPr="00E85DE0" w:rsidRDefault="009B35E0" w:rsidP="009B35E0">
            <w:r w:rsidRPr="00E85DE0">
              <w:t>Final CAME revision / approval action completed</w:t>
            </w:r>
          </w:p>
        </w:tc>
        <w:tc>
          <w:tcPr>
            <w:tcW w:w="1529" w:type="dxa"/>
            <w:vAlign w:val="center"/>
          </w:tcPr>
          <w:p w14:paraId="36B7549B" w14:textId="7C71CF21" w:rsidR="009B35E0" w:rsidRPr="00E85DE0" w:rsidRDefault="009B35E0" w:rsidP="009B35E0">
            <w:r w:rsidRPr="00E85DE0">
              <w:t>CAMO / DCA</w:t>
            </w:r>
          </w:p>
        </w:tc>
        <w:tc>
          <w:tcPr>
            <w:tcW w:w="2021" w:type="dxa"/>
            <w:vAlign w:val="center"/>
          </w:tcPr>
          <w:p w14:paraId="32358A96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B1272E2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1DCE3281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0A742FA5" w14:textId="77777777" w:rsidR="009B35E0" w:rsidRDefault="009B35E0" w:rsidP="009B35E0"/>
        </w:tc>
      </w:tr>
      <w:tr w:rsidR="009B35E0" w14:paraId="79AE8B98" w14:textId="77777777" w:rsidTr="00406F4B">
        <w:tc>
          <w:tcPr>
            <w:tcW w:w="14175" w:type="dxa"/>
            <w:gridSpan w:val="7"/>
            <w:shd w:val="clear" w:color="auto" w:fill="BFBFBF" w:themeFill="background1" w:themeFillShade="BF"/>
          </w:tcPr>
          <w:p w14:paraId="6940E56E" w14:textId="38EC544D" w:rsidR="009B35E0" w:rsidRPr="00406F4B" w:rsidRDefault="009B35E0" w:rsidP="009B35E0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Phase V – Certification phase</w:t>
            </w:r>
          </w:p>
        </w:tc>
      </w:tr>
      <w:tr w:rsidR="009B35E0" w14:paraId="2BB40FAD" w14:textId="77777777" w:rsidTr="009C44F7">
        <w:tc>
          <w:tcPr>
            <w:tcW w:w="645" w:type="dxa"/>
          </w:tcPr>
          <w:p w14:paraId="758250BF" w14:textId="0201A62B" w:rsidR="009B35E0" w:rsidRDefault="009B35E0" w:rsidP="009B35E0">
            <w:r>
              <w:t>5.1</w:t>
            </w:r>
          </w:p>
        </w:tc>
        <w:tc>
          <w:tcPr>
            <w:tcW w:w="4377" w:type="dxa"/>
            <w:vAlign w:val="center"/>
          </w:tcPr>
          <w:p w14:paraId="273127D9" w14:textId="77777777" w:rsidR="009B35E0" w:rsidRDefault="009B35E0" w:rsidP="009B35E0">
            <w:r>
              <w:t>(For Part-CAMO Organisation with an AOC)</w:t>
            </w:r>
          </w:p>
          <w:p w14:paraId="2360A733" w14:textId="38AE8D31" w:rsidR="009B35E0" w:rsidRPr="00E85DE0" w:rsidRDefault="009B35E0" w:rsidP="009B35E0">
            <w:r>
              <w:t>Final approval recommendation to Flight Operation’s Section of the Brunei DCA for the issuance of Air Operator Certificate</w:t>
            </w:r>
          </w:p>
        </w:tc>
        <w:tc>
          <w:tcPr>
            <w:tcW w:w="1529" w:type="dxa"/>
            <w:vAlign w:val="center"/>
          </w:tcPr>
          <w:p w14:paraId="4DFB1416" w14:textId="4E2B018E" w:rsidR="009B35E0" w:rsidRPr="00E85DE0" w:rsidRDefault="009B35E0" w:rsidP="009B35E0">
            <w:r>
              <w:t>DCA</w:t>
            </w:r>
          </w:p>
        </w:tc>
        <w:tc>
          <w:tcPr>
            <w:tcW w:w="2021" w:type="dxa"/>
            <w:vAlign w:val="center"/>
          </w:tcPr>
          <w:p w14:paraId="343E718D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5A96F4BB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6C3780D9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2856F9A6" w14:textId="77777777" w:rsidR="009B35E0" w:rsidRDefault="009B35E0" w:rsidP="009B35E0"/>
        </w:tc>
      </w:tr>
      <w:tr w:rsidR="009B35E0" w14:paraId="3010FCE2" w14:textId="77777777" w:rsidTr="009C44F7">
        <w:tc>
          <w:tcPr>
            <w:tcW w:w="645" w:type="dxa"/>
          </w:tcPr>
          <w:p w14:paraId="69007B31" w14:textId="2BCE6857" w:rsidR="009B35E0" w:rsidRDefault="009B35E0" w:rsidP="009B35E0">
            <w:r>
              <w:t>5.2</w:t>
            </w:r>
          </w:p>
        </w:tc>
        <w:tc>
          <w:tcPr>
            <w:tcW w:w="4377" w:type="dxa"/>
            <w:vAlign w:val="center"/>
          </w:tcPr>
          <w:p w14:paraId="5282E49C" w14:textId="1F700513" w:rsidR="009B35E0" w:rsidRPr="00E85DE0" w:rsidRDefault="009B35E0" w:rsidP="009B35E0">
            <w:r w:rsidRPr="00E85DE0">
              <w:t xml:space="preserve">Final approval recommendation </w:t>
            </w:r>
            <w:r>
              <w:t xml:space="preserve">(AIR Form 13) </w:t>
            </w:r>
            <w:r w:rsidRPr="00E85DE0">
              <w:t>/ internal DCA review</w:t>
            </w:r>
          </w:p>
        </w:tc>
        <w:tc>
          <w:tcPr>
            <w:tcW w:w="1529" w:type="dxa"/>
            <w:vAlign w:val="center"/>
          </w:tcPr>
          <w:p w14:paraId="02891E66" w14:textId="45AB2672" w:rsidR="009B35E0" w:rsidRPr="00E85DE0" w:rsidRDefault="009B35E0" w:rsidP="009B35E0">
            <w:r w:rsidRPr="00E85DE0">
              <w:t>DCA</w:t>
            </w:r>
          </w:p>
        </w:tc>
        <w:tc>
          <w:tcPr>
            <w:tcW w:w="2021" w:type="dxa"/>
            <w:vAlign w:val="center"/>
          </w:tcPr>
          <w:p w14:paraId="615FEDD8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3834598E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4B5C5E26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3194AF2C" w14:textId="77777777" w:rsidR="009B35E0" w:rsidRDefault="009B35E0" w:rsidP="009B35E0"/>
        </w:tc>
      </w:tr>
      <w:tr w:rsidR="009B35E0" w14:paraId="7784CD09" w14:textId="77777777" w:rsidTr="009C44F7">
        <w:tc>
          <w:tcPr>
            <w:tcW w:w="645" w:type="dxa"/>
          </w:tcPr>
          <w:p w14:paraId="28B4AE8E" w14:textId="1DDC7F9A" w:rsidR="009B35E0" w:rsidRDefault="009B35E0" w:rsidP="009B35E0">
            <w:r>
              <w:t>5.3</w:t>
            </w:r>
          </w:p>
        </w:tc>
        <w:tc>
          <w:tcPr>
            <w:tcW w:w="4377" w:type="dxa"/>
            <w:vAlign w:val="center"/>
          </w:tcPr>
          <w:p w14:paraId="36994D4F" w14:textId="460C8391" w:rsidR="009B35E0" w:rsidRPr="00E85DE0" w:rsidRDefault="009B35E0" w:rsidP="009B35E0">
            <w:r w:rsidRPr="00E85DE0">
              <w:t xml:space="preserve">Part-CAMO certificate </w:t>
            </w:r>
            <w:r>
              <w:t xml:space="preserve">(AIR Form 14) </w:t>
            </w:r>
            <w:r w:rsidRPr="00E85DE0">
              <w:t>approval issued</w:t>
            </w:r>
          </w:p>
        </w:tc>
        <w:tc>
          <w:tcPr>
            <w:tcW w:w="1529" w:type="dxa"/>
            <w:vAlign w:val="center"/>
          </w:tcPr>
          <w:p w14:paraId="3237B3BB" w14:textId="4F2CD4CB" w:rsidR="009B35E0" w:rsidRPr="00E85DE0" w:rsidRDefault="009B35E0" w:rsidP="009B35E0">
            <w:r w:rsidRPr="00E85DE0">
              <w:t>DCA</w:t>
            </w:r>
          </w:p>
        </w:tc>
        <w:tc>
          <w:tcPr>
            <w:tcW w:w="2021" w:type="dxa"/>
            <w:vAlign w:val="center"/>
          </w:tcPr>
          <w:p w14:paraId="1DF6D338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2111CD5C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42FFF6DF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70AEA88B" w14:textId="77777777" w:rsidR="009B35E0" w:rsidRDefault="009B35E0" w:rsidP="009B35E0"/>
        </w:tc>
      </w:tr>
      <w:tr w:rsidR="009B35E0" w14:paraId="13B25C99" w14:textId="77777777" w:rsidTr="009C44F7">
        <w:tc>
          <w:tcPr>
            <w:tcW w:w="645" w:type="dxa"/>
          </w:tcPr>
          <w:p w14:paraId="38FDB138" w14:textId="73B2DFBA" w:rsidR="009B35E0" w:rsidRDefault="009B35E0" w:rsidP="009B35E0">
            <w:r>
              <w:t>5.4</w:t>
            </w:r>
          </w:p>
        </w:tc>
        <w:tc>
          <w:tcPr>
            <w:tcW w:w="4377" w:type="dxa"/>
            <w:vAlign w:val="center"/>
          </w:tcPr>
          <w:p w14:paraId="77847AB2" w14:textId="05EC4CF6" w:rsidR="009B35E0" w:rsidRPr="00E85DE0" w:rsidRDefault="009B35E0" w:rsidP="009B35E0">
            <w:r w:rsidRPr="00E85DE0">
              <w:t>Approved scope / privileges become effective</w:t>
            </w:r>
          </w:p>
        </w:tc>
        <w:tc>
          <w:tcPr>
            <w:tcW w:w="1529" w:type="dxa"/>
            <w:vAlign w:val="center"/>
          </w:tcPr>
          <w:p w14:paraId="3063F833" w14:textId="55512B58" w:rsidR="009B35E0" w:rsidRPr="00E85DE0" w:rsidRDefault="009B35E0" w:rsidP="009B35E0">
            <w:r w:rsidRPr="00E85DE0">
              <w:t>CAMO / DCA</w:t>
            </w:r>
          </w:p>
        </w:tc>
        <w:tc>
          <w:tcPr>
            <w:tcW w:w="2021" w:type="dxa"/>
            <w:vAlign w:val="center"/>
          </w:tcPr>
          <w:p w14:paraId="063587FC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4EAE7EA6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173D97AD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30F07482" w14:textId="77777777" w:rsidR="009B35E0" w:rsidRDefault="009B35E0" w:rsidP="009B35E0"/>
        </w:tc>
      </w:tr>
      <w:tr w:rsidR="009B35E0" w14:paraId="5A453173" w14:textId="77777777" w:rsidTr="009C44F7">
        <w:tc>
          <w:tcPr>
            <w:tcW w:w="645" w:type="dxa"/>
          </w:tcPr>
          <w:p w14:paraId="3FFFF8B9" w14:textId="6AAEDB64" w:rsidR="009B35E0" w:rsidRDefault="009B35E0" w:rsidP="009B35E0">
            <w:r>
              <w:t>5.6</w:t>
            </w:r>
          </w:p>
        </w:tc>
        <w:tc>
          <w:tcPr>
            <w:tcW w:w="4377" w:type="dxa"/>
            <w:vAlign w:val="center"/>
          </w:tcPr>
          <w:p w14:paraId="59F5A5BA" w14:textId="58719AB0" w:rsidR="009B35E0" w:rsidRPr="00E85DE0" w:rsidRDefault="009B35E0" w:rsidP="009B35E0">
            <w:r w:rsidRPr="00E85DE0">
              <w:t>Post-approval / focused surveillance date</w:t>
            </w:r>
            <w:r>
              <w:t xml:space="preserve"> (</w:t>
            </w:r>
            <w:r w:rsidRPr="00E85DE0">
              <w:t>if required</w:t>
            </w:r>
            <w:r>
              <w:t>)</w:t>
            </w:r>
          </w:p>
        </w:tc>
        <w:tc>
          <w:tcPr>
            <w:tcW w:w="1529" w:type="dxa"/>
            <w:vAlign w:val="center"/>
          </w:tcPr>
          <w:p w14:paraId="3FE3A637" w14:textId="5053F4A7" w:rsidR="009B35E0" w:rsidRPr="00E85DE0" w:rsidRDefault="009B35E0" w:rsidP="009B35E0">
            <w:r w:rsidRPr="00E85DE0">
              <w:t>DCA</w:t>
            </w:r>
          </w:p>
        </w:tc>
        <w:tc>
          <w:tcPr>
            <w:tcW w:w="2021" w:type="dxa"/>
            <w:vAlign w:val="center"/>
          </w:tcPr>
          <w:p w14:paraId="1B6C5710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2654B471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1A9B0C4C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493390C2" w14:textId="77777777" w:rsidR="009B35E0" w:rsidRDefault="009B35E0" w:rsidP="009B35E0"/>
        </w:tc>
      </w:tr>
      <w:tr w:rsidR="009B35E0" w14:paraId="45EE2A90" w14:textId="77777777" w:rsidTr="009C44F7">
        <w:tc>
          <w:tcPr>
            <w:tcW w:w="645" w:type="dxa"/>
          </w:tcPr>
          <w:p w14:paraId="1FA5BA0D" w14:textId="1149E66A" w:rsidR="009B35E0" w:rsidRDefault="009B35E0" w:rsidP="009B35E0"/>
        </w:tc>
        <w:tc>
          <w:tcPr>
            <w:tcW w:w="4377" w:type="dxa"/>
            <w:vAlign w:val="center"/>
          </w:tcPr>
          <w:p w14:paraId="33DF5233" w14:textId="3FDD97C4" w:rsidR="009B35E0" w:rsidRPr="00E85DE0" w:rsidRDefault="009B35E0" w:rsidP="009B35E0">
            <w:proofErr w:type="gramStart"/>
            <w:r w:rsidRPr="00E85DE0">
              <w:t>Other</w:t>
            </w:r>
            <w:proofErr w:type="gramEnd"/>
            <w:r w:rsidRPr="00E85DE0">
              <w:t xml:space="preserve"> milestone: __________________________________</w:t>
            </w:r>
          </w:p>
        </w:tc>
        <w:tc>
          <w:tcPr>
            <w:tcW w:w="1529" w:type="dxa"/>
            <w:vAlign w:val="center"/>
          </w:tcPr>
          <w:p w14:paraId="19614153" w14:textId="3313FFAA" w:rsidR="009B35E0" w:rsidRPr="00E85DE0" w:rsidRDefault="009B35E0" w:rsidP="009B35E0">
            <w:r w:rsidRPr="00E85DE0">
              <w:t>________</w:t>
            </w:r>
          </w:p>
        </w:tc>
        <w:tc>
          <w:tcPr>
            <w:tcW w:w="2021" w:type="dxa"/>
            <w:vAlign w:val="center"/>
          </w:tcPr>
          <w:p w14:paraId="4313DBFA" w14:textId="77777777" w:rsidR="009B35E0" w:rsidRDefault="009B35E0" w:rsidP="009B35E0">
            <w:pPr>
              <w:jc w:val="center"/>
            </w:pPr>
          </w:p>
        </w:tc>
        <w:tc>
          <w:tcPr>
            <w:tcW w:w="2000" w:type="dxa"/>
            <w:vAlign w:val="center"/>
          </w:tcPr>
          <w:p w14:paraId="6BEAE2F4" w14:textId="77777777" w:rsidR="009B35E0" w:rsidRDefault="009B35E0" w:rsidP="009B35E0">
            <w:pPr>
              <w:jc w:val="center"/>
            </w:pPr>
          </w:p>
        </w:tc>
        <w:tc>
          <w:tcPr>
            <w:tcW w:w="899" w:type="dxa"/>
            <w:vAlign w:val="center"/>
          </w:tcPr>
          <w:p w14:paraId="2D11A261" w14:textId="77777777" w:rsidR="009B35E0" w:rsidRDefault="009B35E0" w:rsidP="009B35E0">
            <w:pPr>
              <w:jc w:val="center"/>
            </w:pPr>
          </w:p>
        </w:tc>
        <w:tc>
          <w:tcPr>
            <w:tcW w:w="2704" w:type="dxa"/>
          </w:tcPr>
          <w:p w14:paraId="188F20E8" w14:textId="77777777" w:rsidR="009B35E0" w:rsidRDefault="009B35E0" w:rsidP="009B35E0"/>
        </w:tc>
      </w:tr>
    </w:tbl>
    <w:p w14:paraId="7043C195" w14:textId="77777777" w:rsidR="001A4069" w:rsidRDefault="001A4069" w:rsidP="00706668"/>
    <w:p w14:paraId="4656DB56" w14:textId="77777777" w:rsidR="00706668" w:rsidRPr="00706668" w:rsidRDefault="00706668" w:rsidP="00706668"/>
    <w:p w14:paraId="7C3025A5" w14:textId="77777777" w:rsidR="00926702" w:rsidRDefault="00926702" w:rsidP="00F41F93">
      <w:pPr>
        <w:keepNext/>
        <w:spacing w:before="0"/>
        <w:outlineLvl w:val="1"/>
        <w:rPr>
          <w:b/>
          <w:bCs/>
        </w:rPr>
        <w:sectPr w:rsidR="00926702" w:rsidSect="00EA47DE">
          <w:headerReference w:type="even" r:id="rId12"/>
          <w:headerReference w:type="default" r:id="rId13"/>
          <w:footerReference w:type="default" r:id="rId14"/>
          <w:headerReference w:type="first" r:id="rId15"/>
          <w:pgSz w:w="16839" w:h="11907" w:orient="landscape"/>
          <w:pgMar w:top="567" w:right="1440" w:bottom="567" w:left="1440" w:header="567" w:footer="567" w:gutter="0"/>
          <w:cols w:space="720"/>
          <w:docGrid w:linePitch="299"/>
        </w:sectPr>
      </w:pPr>
    </w:p>
    <w:p w14:paraId="0C5A12FB" w14:textId="712FCDEF" w:rsidR="00F41F93" w:rsidRDefault="00F41F93" w:rsidP="00F41F93">
      <w:pPr>
        <w:keepNext/>
        <w:spacing w:before="0"/>
        <w:outlineLvl w:val="1"/>
        <w:rPr>
          <w:b/>
          <w:bCs/>
        </w:rPr>
      </w:pPr>
      <w:r w:rsidRPr="00706668">
        <w:rPr>
          <w:b/>
          <w:bCs/>
        </w:rPr>
        <w:lastRenderedPageBreak/>
        <w:t xml:space="preserve">Section </w:t>
      </w:r>
      <w:r>
        <w:rPr>
          <w:b/>
          <w:bCs/>
        </w:rPr>
        <w:t>3</w:t>
      </w:r>
      <w:r w:rsidRPr="00706668">
        <w:rPr>
          <w:b/>
          <w:bCs/>
        </w:rPr>
        <w:t xml:space="preserve"> – </w:t>
      </w:r>
      <w:r>
        <w:rPr>
          <w:b/>
          <w:bCs/>
        </w:rPr>
        <w:t>Certification</w:t>
      </w:r>
      <w:r w:rsidR="001571A1">
        <w:rPr>
          <w:b/>
          <w:bCs/>
        </w:rPr>
        <w:t>/ Approval Issue</w:t>
      </w:r>
      <w:r>
        <w:rPr>
          <w:b/>
          <w:bCs/>
        </w:rPr>
        <w:t xml:space="preserve"> Checklist</w:t>
      </w:r>
    </w:p>
    <w:p w14:paraId="2FBCDEC3" w14:textId="7FA83965" w:rsidR="008E33CB" w:rsidRDefault="001A4069" w:rsidP="00F41F93">
      <w:r>
        <w:t>This section is for Brunei DCA Use only. This section shall record</w:t>
      </w:r>
      <w:r w:rsidR="00AB7503">
        <w:t xml:space="preserve"> all the necessary documentations </w:t>
      </w:r>
      <w:r w:rsidR="009F4E61">
        <w:t xml:space="preserve">including </w:t>
      </w:r>
      <w:r w:rsidR="00372DE7">
        <w:t xml:space="preserve">letters, </w:t>
      </w:r>
      <w:r w:rsidR="009F4E61">
        <w:t xml:space="preserve">checklist </w:t>
      </w:r>
      <w:r w:rsidR="00372DE7">
        <w:t xml:space="preserve">&amp; forms </w:t>
      </w:r>
      <w:r w:rsidR="009F4E61">
        <w:t xml:space="preserve">that shall </w:t>
      </w:r>
      <w:r w:rsidR="00372DE7">
        <w:t>be kept as</w:t>
      </w:r>
      <w:r w:rsidR="009F4E61">
        <w:t xml:space="preserve"> part of the certification file for the approval issued.</w:t>
      </w:r>
      <w:r w:rsidR="008926E5">
        <w:t xml:space="preserve"> </w:t>
      </w:r>
      <w:r w:rsidR="00CB30D8">
        <w:t xml:space="preserve">To ensure traceability of certification process, the respective dates below are to be recorded. </w:t>
      </w:r>
    </w:p>
    <w:p w14:paraId="1AC848C1" w14:textId="77777777" w:rsidR="008E33CB" w:rsidRDefault="00434954" w:rsidP="008E33CB">
      <w:pPr>
        <w:pStyle w:val="ListParagraph"/>
        <w:numPr>
          <w:ilvl w:val="0"/>
          <w:numId w:val="5"/>
        </w:numPr>
      </w:pPr>
      <w:r>
        <w:t xml:space="preserve">Open date refers to either the receipt of document or starting/ raising checklist/ form. </w:t>
      </w:r>
    </w:p>
    <w:p w14:paraId="4735B022" w14:textId="77777777" w:rsidR="008E33CB" w:rsidRDefault="008954A5" w:rsidP="008E33CB">
      <w:pPr>
        <w:pStyle w:val="ListParagraph"/>
        <w:numPr>
          <w:ilvl w:val="0"/>
          <w:numId w:val="5"/>
        </w:numPr>
      </w:pPr>
      <w:r>
        <w:t xml:space="preserve">Review date may refer to the date of comments provided to applicant’s or interview/ inspection conducted. </w:t>
      </w:r>
    </w:p>
    <w:p w14:paraId="783D10B8" w14:textId="77777777" w:rsidR="008E33CB" w:rsidRDefault="005D3DF4" w:rsidP="008E33CB">
      <w:pPr>
        <w:pStyle w:val="ListParagraph"/>
        <w:numPr>
          <w:ilvl w:val="0"/>
          <w:numId w:val="5"/>
        </w:numPr>
      </w:pPr>
      <w:r>
        <w:t>Closed</w:t>
      </w:r>
      <w:r w:rsidR="00394C0C">
        <w:t xml:space="preserve"> date refers to the date which the document/ forms/ checklists have been acknowledge/ completed/ accepted / approved.</w:t>
      </w:r>
      <w:r w:rsidR="00615521">
        <w:t xml:space="preserve"> </w:t>
      </w:r>
    </w:p>
    <w:p w14:paraId="7696EFA3" w14:textId="694295AB" w:rsidR="00F41F93" w:rsidRDefault="00626330" w:rsidP="008E33CB">
      <w:r>
        <w:t>Additional remarks may be provided by inspector to provide more information/ clarification on the date(s) provided.</w:t>
      </w:r>
      <w:r w:rsidR="000531D2">
        <w:t xml:space="preserve"> Additional lines may be added to reflect addition of </w:t>
      </w:r>
      <w:r w:rsidR="00936B4B">
        <w:t>new/ as required checklist.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5205"/>
        <w:gridCol w:w="1439"/>
        <w:gridCol w:w="1440"/>
        <w:gridCol w:w="1375"/>
        <w:gridCol w:w="4010"/>
      </w:tblGrid>
      <w:tr w:rsidR="00077585" w14:paraId="13021EB4" w14:textId="77777777" w:rsidTr="001303D1">
        <w:trPr>
          <w:tblHeader/>
        </w:trPr>
        <w:tc>
          <w:tcPr>
            <w:tcW w:w="706" w:type="dxa"/>
            <w:vMerge w:val="restart"/>
            <w:shd w:val="clear" w:color="auto" w:fill="BFBFBF" w:themeFill="background1" w:themeFillShade="BF"/>
          </w:tcPr>
          <w:p w14:paraId="1E9761F3" w14:textId="2052458E" w:rsidR="00077585" w:rsidRPr="00077585" w:rsidRDefault="00077585" w:rsidP="00F41F93">
            <w:pPr>
              <w:rPr>
                <w:b/>
                <w:bCs/>
              </w:rPr>
            </w:pPr>
            <w:r w:rsidRPr="00077585">
              <w:rPr>
                <w:b/>
                <w:bCs/>
              </w:rPr>
              <w:t>No.</w:t>
            </w:r>
          </w:p>
        </w:tc>
        <w:tc>
          <w:tcPr>
            <w:tcW w:w="5205" w:type="dxa"/>
            <w:vMerge w:val="restart"/>
            <w:shd w:val="clear" w:color="auto" w:fill="BFBFBF" w:themeFill="background1" w:themeFillShade="BF"/>
          </w:tcPr>
          <w:p w14:paraId="3095670B" w14:textId="5585F95E" w:rsidR="00077585" w:rsidRPr="00077585" w:rsidRDefault="00077585" w:rsidP="00F41F93">
            <w:pPr>
              <w:rPr>
                <w:b/>
                <w:bCs/>
              </w:rPr>
            </w:pPr>
            <w:r w:rsidRPr="00077585">
              <w:rPr>
                <w:b/>
                <w:bCs/>
              </w:rPr>
              <w:t>Checklist/ Forms/ Document</w:t>
            </w:r>
          </w:p>
        </w:tc>
        <w:tc>
          <w:tcPr>
            <w:tcW w:w="4254" w:type="dxa"/>
            <w:gridSpan w:val="3"/>
            <w:shd w:val="clear" w:color="auto" w:fill="BFBFBF" w:themeFill="background1" w:themeFillShade="BF"/>
          </w:tcPr>
          <w:p w14:paraId="6DF52AB2" w14:textId="56B9B739" w:rsidR="00077585" w:rsidRPr="00077585" w:rsidRDefault="00077585" w:rsidP="00077585">
            <w:pPr>
              <w:jc w:val="center"/>
              <w:rPr>
                <w:b/>
                <w:bCs/>
              </w:rPr>
            </w:pPr>
            <w:r w:rsidRPr="00077585">
              <w:rPr>
                <w:b/>
                <w:bCs/>
              </w:rPr>
              <w:t>Date</w:t>
            </w:r>
          </w:p>
        </w:tc>
        <w:tc>
          <w:tcPr>
            <w:tcW w:w="4010" w:type="dxa"/>
            <w:vMerge w:val="restart"/>
            <w:shd w:val="clear" w:color="auto" w:fill="BFBFBF" w:themeFill="background1" w:themeFillShade="BF"/>
          </w:tcPr>
          <w:p w14:paraId="063DFC3B" w14:textId="57413F56" w:rsidR="00077585" w:rsidRPr="00077585" w:rsidRDefault="00077585" w:rsidP="00F41F93">
            <w:pPr>
              <w:rPr>
                <w:b/>
                <w:bCs/>
              </w:rPr>
            </w:pPr>
            <w:r w:rsidRPr="00077585">
              <w:rPr>
                <w:b/>
                <w:bCs/>
              </w:rPr>
              <w:t>Remarks</w:t>
            </w:r>
          </w:p>
        </w:tc>
      </w:tr>
      <w:tr w:rsidR="00077585" w14:paraId="3CBA7023" w14:textId="77777777" w:rsidTr="001303D1">
        <w:trPr>
          <w:tblHeader/>
        </w:trPr>
        <w:tc>
          <w:tcPr>
            <w:tcW w:w="706" w:type="dxa"/>
            <w:vMerge/>
            <w:shd w:val="clear" w:color="auto" w:fill="BFBFBF" w:themeFill="background1" w:themeFillShade="BF"/>
          </w:tcPr>
          <w:p w14:paraId="5360ACDE" w14:textId="77777777" w:rsidR="00077585" w:rsidRDefault="00077585" w:rsidP="00F41F93"/>
        </w:tc>
        <w:tc>
          <w:tcPr>
            <w:tcW w:w="5205" w:type="dxa"/>
            <w:vMerge/>
            <w:shd w:val="clear" w:color="auto" w:fill="BFBFBF" w:themeFill="background1" w:themeFillShade="BF"/>
          </w:tcPr>
          <w:p w14:paraId="3ED49372" w14:textId="77777777" w:rsidR="00077585" w:rsidRDefault="00077585" w:rsidP="00F41F93"/>
        </w:tc>
        <w:tc>
          <w:tcPr>
            <w:tcW w:w="1439" w:type="dxa"/>
            <w:shd w:val="clear" w:color="auto" w:fill="BFBFBF" w:themeFill="background1" w:themeFillShade="BF"/>
          </w:tcPr>
          <w:p w14:paraId="7C294B3C" w14:textId="5D009E6D" w:rsidR="00077585" w:rsidRPr="00077585" w:rsidRDefault="00434954" w:rsidP="00F41F93">
            <w:pPr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5738404C" w14:textId="59A831C6" w:rsidR="00077585" w:rsidRPr="00077585" w:rsidRDefault="008954A5" w:rsidP="00F41F93">
            <w:pPr>
              <w:rPr>
                <w:b/>
                <w:bCs/>
              </w:rPr>
            </w:pPr>
            <w:r>
              <w:rPr>
                <w:b/>
                <w:bCs/>
              </w:rPr>
              <w:t>Review</w:t>
            </w:r>
          </w:p>
        </w:tc>
        <w:tc>
          <w:tcPr>
            <w:tcW w:w="1375" w:type="dxa"/>
            <w:shd w:val="clear" w:color="auto" w:fill="BFBFBF" w:themeFill="background1" w:themeFillShade="BF"/>
          </w:tcPr>
          <w:p w14:paraId="2407750F" w14:textId="6121B17A" w:rsidR="00077585" w:rsidRPr="00077585" w:rsidRDefault="005D3DF4" w:rsidP="00F41F93">
            <w:pPr>
              <w:rPr>
                <w:b/>
                <w:bCs/>
              </w:rPr>
            </w:pPr>
            <w:r>
              <w:rPr>
                <w:b/>
                <w:bCs/>
              </w:rPr>
              <w:t>Closed</w:t>
            </w:r>
          </w:p>
        </w:tc>
        <w:tc>
          <w:tcPr>
            <w:tcW w:w="4010" w:type="dxa"/>
            <w:vMerge/>
            <w:shd w:val="clear" w:color="auto" w:fill="BFBFBF" w:themeFill="background1" w:themeFillShade="BF"/>
          </w:tcPr>
          <w:p w14:paraId="40529F6A" w14:textId="2FB89538" w:rsidR="00077585" w:rsidRDefault="00077585" w:rsidP="00F41F93"/>
        </w:tc>
      </w:tr>
      <w:tr w:rsidR="00AD7A50" w14:paraId="071FBC79" w14:textId="77777777" w:rsidTr="001303D1">
        <w:tc>
          <w:tcPr>
            <w:tcW w:w="14175" w:type="dxa"/>
            <w:gridSpan w:val="6"/>
            <w:shd w:val="clear" w:color="auto" w:fill="BFBFBF" w:themeFill="background1" w:themeFillShade="BF"/>
          </w:tcPr>
          <w:p w14:paraId="0911B37F" w14:textId="5F099664" w:rsidR="00AD7A50" w:rsidRPr="00AD7A50" w:rsidRDefault="00AD7A50" w:rsidP="00F41F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Phase I – Pre-application </w:t>
            </w:r>
            <w:r w:rsidR="00885A58">
              <w:rPr>
                <w:b/>
                <w:bCs/>
              </w:rPr>
              <w:t>p</w:t>
            </w:r>
            <w:r>
              <w:rPr>
                <w:b/>
                <w:bCs/>
              </w:rPr>
              <w:t>hase</w:t>
            </w:r>
          </w:p>
        </w:tc>
      </w:tr>
      <w:tr w:rsidR="00525B6D" w14:paraId="049EBFD7" w14:textId="77777777" w:rsidTr="001303D1">
        <w:tc>
          <w:tcPr>
            <w:tcW w:w="706" w:type="dxa"/>
          </w:tcPr>
          <w:p w14:paraId="678E1D4F" w14:textId="5647E5DA" w:rsidR="00525B6D" w:rsidRDefault="002C3CDB" w:rsidP="00F41F93">
            <w:r>
              <w:t>1.1</w:t>
            </w:r>
          </w:p>
        </w:tc>
        <w:tc>
          <w:tcPr>
            <w:tcW w:w="5205" w:type="dxa"/>
          </w:tcPr>
          <w:p w14:paraId="5207581C" w14:textId="2D972FE8" w:rsidR="00525B6D" w:rsidRDefault="00D83F3E" w:rsidP="00F41F93">
            <w:r>
              <w:t>Brunei DCA Flight Operations Phase II Notification/ Minute</w:t>
            </w:r>
            <w:r w:rsidR="00621FE2">
              <w:t xml:space="preserve"> </w:t>
            </w:r>
            <w:r w:rsidR="00885A58">
              <w:t>(incl.</w:t>
            </w:r>
            <w:r w:rsidR="00621FE2">
              <w:t xml:space="preserve"> POPS</w:t>
            </w:r>
            <w:r w:rsidR="00885A58">
              <w:t xml:space="preserve"> &amp; AOC Form)</w:t>
            </w:r>
          </w:p>
        </w:tc>
        <w:tc>
          <w:tcPr>
            <w:tcW w:w="1439" w:type="dxa"/>
          </w:tcPr>
          <w:p w14:paraId="7ECC0009" w14:textId="3C527373" w:rsidR="00525B6D" w:rsidRDefault="00525B6D" w:rsidP="00F41F93"/>
        </w:tc>
        <w:tc>
          <w:tcPr>
            <w:tcW w:w="1440" w:type="dxa"/>
          </w:tcPr>
          <w:p w14:paraId="732A5F9D" w14:textId="77777777" w:rsidR="00525B6D" w:rsidRDefault="00525B6D" w:rsidP="00F41F93"/>
        </w:tc>
        <w:tc>
          <w:tcPr>
            <w:tcW w:w="1375" w:type="dxa"/>
          </w:tcPr>
          <w:p w14:paraId="3BA2FE1A" w14:textId="77777777" w:rsidR="00525B6D" w:rsidRDefault="00525B6D" w:rsidP="00F41F93"/>
        </w:tc>
        <w:tc>
          <w:tcPr>
            <w:tcW w:w="4010" w:type="dxa"/>
          </w:tcPr>
          <w:p w14:paraId="135D7D5B" w14:textId="77777777" w:rsidR="00525B6D" w:rsidRDefault="00525B6D" w:rsidP="00F41F93"/>
        </w:tc>
      </w:tr>
      <w:tr w:rsidR="00525B6D" w14:paraId="331E3C8F" w14:textId="77777777" w:rsidTr="001303D1">
        <w:tc>
          <w:tcPr>
            <w:tcW w:w="706" w:type="dxa"/>
          </w:tcPr>
          <w:p w14:paraId="59323BEC" w14:textId="300B9DBE" w:rsidR="00525B6D" w:rsidRDefault="002C3CDB" w:rsidP="00F41F93">
            <w:r>
              <w:t>1.2</w:t>
            </w:r>
          </w:p>
        </w:tc>
        <w:tc>
          <w:tcPr>
            <w:tcW w:w="5205" w:type="dxa"/>
          </w:tcPr>
          <w:p w14:paraId="7731BC00" w14:textId="3782C69B" w:rsidR="00525B6D" w:rsidRDefault="00D83F3E" w:rsidP="00F41F93">
            <w:r>
              <w:t>Applicant’s Statement of Interest</w:t>
            </w:r>
          </w:p>
        </w:tc>
        <w:tc>
          <w:tcPr>
            <w:tcW w:w="1439" w:type="dxa"/>
          </w:tcPr>
          <w:p w14:paraId="4A064216" w14:textId="77777777" w:rsidR="00525B6D" w:rsidRDefault="00525B6D" w:rsidP="00F41F93"/>
        </w:tc>
        <w:tc>
          <w:tcPr>
            <w:tcW w:w="1440" w:type="dxa"/>
          </w:tcPr>
          <w:p w14:paraId="6D222A05" w14:textId="77777777" w:rsidR="00525B6D" w:rsidRDefault="00525B6D" w:rsidP="00F41F93"/>
        </w:tc>
        <w:tc>
          <w:tcPr>
            <w:tcW w:w="1375" w:type="dxa"/>
          </w:tcPr>
          <w:p w14:paraId="52B2EE76" w14:textId="77777777" w:rsidR="00525B6D" w:rsidRDefault="00525B6D" w:rsidP="00F41F93"/>
        </w:tc>
        <w:tc>
          <w:tcPr>
            <w:tcW w:w="4010" w:type="dxa"/>
          </w:tcPr>
          <w:p w14:paraId="19D59E15" w14:textId="77777777" w:rsidR="00525B6D" w:rsidRDefault="00525B6D" w:rsidP="00F41F93"/>
        </w:tc>
      </w:tr>
      <w:tr w:rsidR="00885A58" w14:paraId="125BB748" w14:textId="77777777" w:rsidTr="001303D1">
        <w:tc>
          <w:tcPr>
            <w:tcW w:w="14175" w:type="dxa"/>
            <w:gridSpan w:val="6"/>
            <w:shd w:val="clear" w:color="auto" w:fill="BFBFBF" w:themeFill="background1" w:themeFillShade="BF"/>
          </w:tcPr>
          <w:p w14:paraId="494FB83C" w14:textId="54BE3FE0" w:rsidR="00885A58" w:rsidRPr="00885A58" w:rsidRDefault="00885A58" w:rsidP="00F41F93">
            <w:pPr>
              <w:rPr>
                <w:b/>
                <w:bCs/>
              </w:rPr>
            </w:pPr>
            <w:r>
              <w:rPr>
                <w:b/>
                <w:bCs/>
              </w:rPr>
              <w:t>Phase II – Formal application phase</w:t>
            </w:r>
          </w:p>
        </w:tc>
      </w:tr>
      <w:tr w:rsidR="00525B6D" w14:paraId="57945150" w14:textId="77777777" w:rsidTr="001303D1">
        <w:tc>
          <w:tcPr>
            <w:tcW w:w="706" w:type="dxa"/>
          </w:tcPr>
          <w:p w14:paraId="639304B2" w14:textId="48EC6B55" w:rsidR="00525B6D" w:rsidRDefault="002C3CDB" w:rsidP="00F41F93">
            <w:r>
              <w:t>2.1</w:t>
            </w:r>
          </w:p>
        </w:tc>
        <w:tc>
          <w:tcPr>
            <w:tcW w:w="5205" w:type="dxa"/>
          </w:tcPr>
          <w:p w14:paraId="1A27FBB4" w14:textId="4D75ABC4" w:rsidR="00525B6D" w:rsidRDefault="00396822" w:rsidP="00F41F93">
            <w:r>
              <w:t xml:space="preserve">Applicant’s Formal Application </w:t>
            </w:r>
            <w:r w:rsidR="00430C7E">
              <w:t>Statement of Commitment</w:t>
            </w:r>
          </w:p>
        </w:tc>
        <w:tc>
          <w:tcPr>
            <w:tcW w:w="1439" w:type="dxa"/>
          </w:tcPr>
          <w:p w14:paraId="0AEFF678" w14:textId="77777777" w:rsidR="00525B6D" w:rsidRDefault="00525B6D" w:rsidP="00F41F93"/>
        </w:tc>
        <w:tc>
          <w:tcPr>
            <w:tcW w:w="1440" w:type="dxa"/>
          </w:tcPr>
          <w:p w14:paraId="32CF1769" w14:textId="77777777" w:rsidR="00525B6D" w:rsidRDefault="00525B6D" w:rsidP="00F41F93"/>
        </w:tc>
        <w:tc>
          <w:tcPr>
            <w:tcW w:w="1375" w:type="dxa"/>
          </w:tcPr>
          <w:p w14:paraId="4DC1EB5D" w14:textId="77777777" w:rsidR="00525B6D" w:rsidRDefault="00525B6D" w:rsidP="00F41F93"/>
        </w:tc>
        <w:tc>
          <w:tcPr>
            <w:tcW w:w="4010" w:type="dxa"/>
          </w:tcPr>
          <w:p w14:paraId="7B67C8EE" w14:textId="77777777" w:rsidR="00525B6D" w:rsidRDefault="00525B6D" w:rsidP="00F41F93"/>
        </w:tc>
      </w:tr>
      <w:tr w:rsidR="00396822" w14:paraId="657DB869" w14:textId="77777777" w:rsidTr="001303D1">
        <w:tc>
          <w:tcPr>
            <w:tcW w:w="706" w:type="dxa"/>
          </w:tcPr>
          <w:p w14:paraId="39CB1BD3" w14:textId="678F9DFB" w:rsidR="00396822" w:rsidRDefault="002C3CDB" w:rsidP="00F41F93">
            <w:r>
              <w:t>2.2</w:t>
            </w:r>
          </w:p>
        </w:tc>
        <w:tc>
          <w:tcPr>
            <w:tcW w:w="5205" w:type="dxa"/>
          </w:tcPr>
          <w:p w14:paraId="3FF74060" w14:textId="750E6F04" w:rsidR="00396822" w:rsidRDefault="00396822" w:rsidP="00F41F93">
            <w:r>
              <w:t>AIR Form 2 – CAMO</w:t>
            </w:r>
          </w:p>
        </w:tc>
        <w:tc>
          <w:tcPr>
            <w:tcW w:w="1439" w:type="dxa"/>
          </w:tcPr>
          <w:p w14:paraId="0B6D6ABC" w14:textId="77777777" w:rsidR="00396822" w:rsidRDefault="00396822" w:rsidP="00F41F93"/>
        </w:tc>
        <w:tc>
          <w:tcPr>
            <w:tcW w:w="1440" w:type="dxa"/>
          </w:tcPr>
          <w:p w14:paraId="7FA46930" w14:textId="77777777" w:rsidR="00396822" w:rsidRDefault="00396822" w:rsidP="00F41F93"/>
        </w:tc>
        <w:tc>
          <w:tcPr>
            <w:tcW w:w="1375" w:type="dxa"/>
          </w:tcPr>
          <w:p w14:paraId="61644DCC" w14:textId="77777777" w:rsidR="00396822" w:rsidRDefault="00396822" w:rsidP="00F41F93"/>
        </w:tc>
        <w:tc>
          <w:tcPr>
            <w:tcW w:w="4010" w:type="dxa"/>
          </w:tcPr>
          <w:p w14:paraId="60097295" w14:textId="77777777" w:rsidR="00396822" w:rsidRDefault="00396822" w:rsidP="00F41F93"/>
        </w:tc>
      </w:tr>
      <w:tr w:rsidR="006C6AB9" w14:paraId="56C3785D" w14:textId="77777777" w:rsidTr="001303D1">
        <w:tc>
          <w:tcPr>
            <w:tcW w:w="706" w:type="dxa"/>
          </w:tcPr>
          <w:p w14:paraId="063DB3CC" w14:textId="76D424C0" w:rsidR="006C6AB9" w:rsidRDefault="002C3CDB" w:rsidP="00F41F93">
            <w:r>
              <w:t>2.3</w:t>
            </w:r>
          </w:p>
        </w:tc>
        <w:tc>
          <w:tcPr>
            <w:tcW w:w="5205" w:type="dxa"/>
          </w:tcPr>
          <w:p w14:paraId="082748FE" w14:textId="63281E20" w:rsidR="006C6AB9" w:rsidRDefault="006C6AB9" w:rsidP="00F41F93">
            <w:r>
              <w:t>AIR H006 – Part-CAMO Approval Issue Checklist &amp; Schedule of Events</w:t>
            </w:r>
          </w:p>
        </w:tc>
        <w:tc>
          <w:tcPr>
            <w:tcW w:w="1439" w:type="dxa"/>
          </w:tcPr>
          <w:p w14:paraId="6627EE5F" w14:textId="77777777" w:rsidR="006C6AB9" w:rsidRDefault="006C6AB9" w:rsidP="00F41F93"/>
        </w:tc>
        <w:tc>
          <w:tcPr>
            <w:tcW w:w="1440" w:type="dxa"/>
          </w:tcPr>
          <w:p w14:paraId="24F091E6" w14:textId="77777777" w:rsidR="006C6AB9" w:rsidRDefault="006C6AB9" w:rsidP="00F41F93"/>
        </w:tc>
        <w:tc>
          <w:tcPr>
            <w:tcW w:w="1375" w:type="dxa"/>
          </w:tcPr>
          <w:p w14:paraId="3C19E0CC" w14:textId="77777777" w:rsidR="006C6AB9" w:rsidRDefault="006C6AB9" w:rsidP="00F41F93"/>
        </w:tc>
        <w:tc>
          <w:tcPr>
            <w:tcW w:w="4010" w:type="dxa"/>
          </w:tcPr>
          <w:p w14:paraId="47D1CD72" w14:textId="77777777" w:rsidR="006C6AB9" w:rsidRDefault="006C6AB9" w:rsidP="00F41F93"/>
        </w:tc>
      </w:tr>
      <w:tr w:rsidR="00525B6D" w14:paraId="7DFA1FCA" w14:textId="77777777" w:rsidTr="001303D1">
        <w:tc>
          <w:tcPr>
            <w:tcW w:w="706" w:type="dxa"/>
          </w:tcPr>
          <w:p w14:paraId="700057D4" w14:textId="3CCFEB87" w:rsidR="00525B6D" w:rsidRDefault="002C3CDB" w:rsidP="00F41F93">
            <w:r>
              <w:lastRenderedPageBreak/>
              <w:t>2.4</w:t>
            </w:r>
          </w:p>
        </w:tc>
        <w:tc>
          <w:tcPr>
            <w:tcW w:w="5205" w:type="dxa"/>
          </w:tcPr>
          <w:p w14:paraId="58366430" w14:textId="19D1CB8F" w:rsidR="00525B6D" w:rsidRDefault="00885A58" w:rsidP="00F41F93">
            <w:r>
              <w:t>AIR H0</w:t>
            </w:r>
            <w:r w:rsidR="004A4349">
              <w:t>09 – Part CAMO Compliance Checklists</w:t>
            </w:r>
          </w:p>
        </w:tc>
        <w:tc>
          <w:tcPr>
            <w:tcW w:w="1439" w:type="dxa"/>
          </w:tcPr>
          <w:p w14:paraId="39AE6F29" w14:textId="77777777" w:rsidR="00525B6D" w:rsidRDefault="00525B6D" w:rsidP="00F41F93"/>
        </w:tc>
        <w:tc>
          <w:tcPr>
            <w:tcW w:w="1440" w:type="dxa"/>
          </w:tcPr>
          <w:p w14:paraId="73EB5D0B" w14:textId="77777777" w:rsidR="00525B6D" w:rsidRDefault="00525B6D" w:rsidP="00F41F93"/>
        </w:tc>
        <w:tc>
          <w:tcPr>
            <w:tcW w:w="1375" w:type="dxa"/>
          </w:tcPr>
          <w:p w14:paraId="275D7771" w14:textId="77777777" w:rsidR="00525B6D" w:rsidRDefault="00525B6D" w:rsidP="00F41F93"/>
        </w:tc>
        <w:tc>
          <w:tcPr>
            <w:tcW w:w="4010" w:type="dxa"/>
          </w:tcPr>
          <w:p w14:paraId="119AE2C3" w14:textId="77777777" w:rsidR="00525B6D" w:rsidRDefault="00525B6D" w:rsidP="00F41F93"/>
        </w:tc>
      </w:tr>
      <w:tr w:rsidR="00885A58" w14:paraId="25E840D6" w14:textId="77777777" w:rsidTr="001303D1">
        <w:tc>
          <w:tcPr>
            <w:tcW w:w="706" w:type="dxa"/>
          </w:tcPr>
          <w:p w14:paraId="25F0494F" w14:textId="5CD941AD" w:rsidR="00885A58" w:rsidRDefault="002C3CDB" w:rsidP="00F41F93">
            <w:r>
              <w:t>2.5</w:t>
            </w:r>
          </w:p>
        </w:tc>
        <w:tc>
          <w:tcPr>
            <w:tcW w:w="5205" w:type="dxa"/>
          </w:tcPr>
          <w:p w14:paraId="0E392D60" w14:textId="6098277D" w:rsidR="00885A58" w:rsidRDefault="004A4349" w:rsidP="00F41F93">
            <w:r>
              <w:t>AIR H010 – CAME Review Checklist</w:t>
            </w:r>
            <w:r w:rsidR="001A3631">
              <w:t xml:space="preserve"> (CAMO.A.300)</w:t>
            </w:r>
          </w:p>
        </w:tc>
        <w:tc>
          <w:tcPr>
            <w:tcW w:w="1439" w:type="dxa"/>
          </w:tcPr>
          <w:p w14:paraId="428E6EE7" w14:textId="77777777" w:rsidR="00885A58" w:rsidRDefault="00885A58" w:rsidP="00F41F93"/>
        </w:tc>
        <w:tc>
          <w:tcPr>
            <w:tcW w:w="1440" w:type="dxa"/>
          </w:tcPr>
          <w:p w14:paraId="6D416224" w14:textId="77777777" w:rsidR="00885A58" w:rsidRDefault="00885A58" w:rsidP="00F41F93"/>
        </w:tc>
        <w:tc>
          <w:tcPr>
            <w:tcW w:w="1375" w:type="dxa"/>
          </w:tcPr>
          <w:p w14:paraId="005EF133" w14:textId="77777777" w:rsidR="00885A58" w:rsidRDefault="00885A58" w:rsidP="00F41F93"/>
        </w:tc>
        <w:tc>
          <w:tcPr>
            <w:tcW w:w="4010" w:type="dxa"/>
          </w:tcPr>
          <w:p w14:paraId="5557D737" w14:textId="77777777" w:rsidR="00885A58" w:rsidRDefault="00885A58" w:rsidP="00F41F93"/>
        </w:tc>
      </w:tr>
      <w:tr w:rsidR="001A3631" w14:paraId="2CFFB517" w14:textId="77777777" w:rsidTr="00C37BBB">
        <w:tc>
          <w:tcPr>
            <w:tcW w:w="706" w:type="dxa"/>
          </w:tcPr>
          <w:p w14:paraId="2E84CA4C" w14:textId="2D35D237" w:rsidR="001A3631" w:rsidRDefault="001A3631" w:rsidP="00F41F93">
            <w:r>
              <w:t>2.6</w:t>
            </w:r>
          </w:p>
        </w:tc>
        <w:tc>
          <w:tcPr>
            <w:tcW w:w="13469" w:type="dxa"/>
            <w:gridSpan w:val="5"/>
          </w:tcPr>
          <w:p w14:paraId="57673240" w14:textId="0BA445DA" w:rsidR="001A3631" w:rsidRDefault="001A3631" w:rsidP="00F41F93">
            <w:r>
              <w:t>AIR Form 4 – Nominated Persons (CAMO.A.305):</w:t>
            </w:r>
          </w:p>
        </w:tc>
      </w:tr>
      <w:tr w:rsidR="00FE2A18" w14:paraId="57C8F98D" w14:textId="77777777" w:rsidTr="001303D1">
        <w:tc>
          <w:tcPr>
            <w:tcW w:w="706" w:type="dxa"/>
          </w:tcPr>
          <w:p w14:paraId="1D511E4D" w14:textId="3561222E" w:rsidR="00FE2A18" w:rsidRDefault="00AE1554" w:rsidP="00F41F93">
            <w:r>
              <w:t>2.6.1</w:t>
            </w:r>
          </w:p>
        </w:tc>
        <w:tc>
          <w:tcPr>
            <w:tcW w:w="5205" w:type="dxa"/>
          </w:tcPr>
          <w:p w14:paraId="3D02F6BD" w14:textId="77777777" w:rsidR="007D09FF" w:rsidRDefault="007D09FF" w:rsidP="007D09FF">
            <w:r>
              <w:t xml:space="preserve">For air carrier license </w:t>
            </w:r>
            <w:proofErr w:type="spellStart"/>
            <w:r>
              <w:t>i.a.w</w:t>
            </w:r>
            <w:proofErr w:type="spellEnd"/>
            <w:r>
              <w:t xml:space="preserve"> Section 24 of CAA.</w:t>
            </w:r>
          </w:p>
          <w:p w14:paraId="35C08867" w14:textId="77777777" w:rsidR="007D09FF" w:rsidRDefault="007D09FF" w:rsidP="007D09FF">
            <w:r>
              <w:t>CAMO Post-holder (CAMO.A.305(b)(2))</w:t>
            </w:r>
          </w:p>
          <w:p w14:paraId="4C043F79" w14:textId="7F9DF7C9" w:rsidR="001303D1" w:rsidRDefault="007D09FF" w:rsidP="00F41F93">
            <w:r>
              <w:t>Note: may be the same</w:t>
            </w:r>
            <w:r>
              <w:t xml:space="preserve"> person</w:t>
            </w:r>
            <w:r>
              <w:t xml:space="preserve"> as</w:t>
            </w:r>
            <w:r>
              <w:t xml:space="preserve"> 2.6.2</w:t>
            </w:r>
          </w:p>
        </w:tc>
        <w:tc>
          <w:tcPr>
            <w:tcW w:w="1439" w:type="dxa"/>
          </w:tcPr>
          <w:p w14:paraId="5A03D414" w14:textId="77777777" w:rsidR="00FE2A18" w:rsidRDefault="00FE2A18" w:rsidP="00F41F93"/>
        </w:tc>
        <w:tc>
          <w:tcPr>
            <w:tcW w:w="1440" w:type="dxa"/>
          </w:tcPr>
          <w:p w14:paraId="5FEBFC46" w14:textId="77777777" w:rsidR="00FE2A18" w:rsidRDefault="00FE2A18" w:rsidP="00F41F93"/>
        </w:tc>
        <w:tc>
          <w:tcPr>
            <w:tcW w:w="1375" w:type="dxa"/>
          </w:tcPr>
          <w:p w14:paraId="7B39F0AD" w14:textId="77777777" w:rsidR="00FE2A18" w:rsidRDefault="00FE2A18" w:rsidP="00F41F93"/>
        </w:tc>
        <w:tc>
          <w:tcPr>
            <w:tcW w:w="4010" w:type="dxa"/>
          </w:tcPr>
          <w:p w14:paraId="78D32896" w14:textId="77777777" w:rsidR="00FE2A18" w:rsidRDefault="00FE2A18" w:rsidP="00F41F93"/>
        </w:tc>
      </w:tr>
      <w:tr w:rsidR="00FE2A18" w14:paraId="6C1BDC51" w14:textId="77777777" w:rsidTr="001303D1">
        <w:tc>
          <w:tcPr>
            <w:tcW w:w="706" w:type="dxa"/>
          </w:tcPr>
          <w:p w14:paraId="4616DBFE" w14:textId="16F52EAF" w:rsidR="00FE2A18" w:rsidRDefault="00AE1554" w:rsidP="00F41F93">
            <w:r>
              <w:t>2.6.2</w:t>
            </w:r>
          </w:p>
        </w:tc>
        <w:tc>
          <w:tcPr>
            <w:tcW w:w="5205" w:type="dxa"/>
          </w:tcPr>
          <w:p w14:paraId="26D397DE" w14:textId="77777777" w:rsidR="007D09FF" w:rsidRDefault="007D09FF" w:rsidP="007D09FF">
            <w:r>
              <w:t>CAMO Manager (CAMO.A.305(a)(3))</w:t>
            </w:r>
          </w:p>
          <w:p w14:paraId="760285C6" w14:textId="1E75DD2B" w:rsidR="001303D1" w:rsidRDefault="007D09FF" w:rsidP="007D09FF">
            <w:r>
              <w:t>Deputy CAMO Manager (if applicable)</w:t>
            </w:r>
          </w:p>
        </w:tc>
        <w:tc>
          <w:tcPr>
            <w:tcW w:w="1439" w:type="dxa"/>
          </w:tcPr>
          <w:p w14:paraId="59D2E95A" w14:textId="77777777" w:rsidR="00FE2A18" w:rsidRDefault="00FE2A18" w:rsidP="00F41F93"/>
        </w:tc>
        <w:tc>
          <w:tcPr>
            <w:tcW w:w="1440" w:type="dxa"/>
          </w:tcPr>
          <w:p w14:paraId="0B4EF53E" w14:textId="77777777" w:rsidR="00FE2A18" w:rsidRDefault="00FE2A18" w:rsidP="00F41F93"/>
        </w:tc>
        <w:tc>
          <w:tcPr>
            <w:tcW w:w="1375" w:type="dxa"/>
          </w:tcPr>
          <w:p w14:paraId="6F23134D" w14:textId="77777777" w:rsidR="00FE2A18" w:rsidRDefault="00FE2A18" w:rsidP="00F41F93"/>
        </w:tc>
        <w:tc>
          <w:tcPr>
            <w:tcW w:w="4010" w:type="dxa"/>
          </w:tcPr>
          <w:p w14:paraId="2FA871A0" w14:textId="77777777" w:rsidR="00FE2A18" w:rsidRDefault="00FE2A18" w:rsidP="00F41F93"/>
        </w:tc>
      </w:tr>
      <w:tr w:rsidR="001303D1" w14:paraId="3FD1E85F" w14:textId="77777777" w:rsidTr="001303D1">
        <w:tc>
          <w:tcPr>
            <w:tcW w:w="706" w:type="dxa"/>
          </w:tcPr>
          <w:p w14:paraId="52C96028" w14:textId="1C6D0E16" w:rsidR="001303D1" w:rsidRDefault="001303D1" w:rsidP="001303D1">
            <w:r>
              <w:t>2.6.3</w:t>
            </w:r>
          </w:p>
        </w:tc>
        <w:tc>
          <w:tcPr>
            <w:tcW w:w="5205" w:type="dxa"/>
          </w:tcPr>
          <w:p w14:paraId="1C9BA199" w14:textId="1AB77545" w:rsidR="001303D1" w:rsidRDefault="001303D1" w:rsidP="00EC0842">
            <w:pPr>
              <w:jc w:val="left"/>
            </w:pPr>
            <w:r>
              <w:t xml:space="preserve">Compliance Monitoring Manager </w:t>
            </w:r>
            <w:r w:rsidR="00EC0842">
              <w:t>(</w:t>
            </w:r>
            <w:r>
              <w:t>CAMO.A.305(a)(4))</w:t>
            </w:r>
          </w:p>
          <w:p w14:paraId="127AC8DC" w14:textId="7374005C" w:rsidR="001303D1" w:rsidRDefault="001303D1" w:rsidP="001303D1">
            <w:r>
              <w:t xml:space="preserve">Deputy </w:t>
            </w:r>
            <w:r>
              <w:t>CM</w:t>
            </w:r>
            <w:r>
              <w:t xml:space="preserve"> Manager (if applicable)</w:t>
            </w:r>
          </w:p>
        </w:tc>
        <w:tc>
          <w:tcPr>
            <w:tcW w:w="1439" w:type="dxa"/>
          </w:tcPr>
          <w:p w14:paraId="0B7849BC" w14:textId="77777777" w:rsidR="001303D1" w:rsidRDefault="001303D1" w:rsidP="001303D1"/>
        </w:tc>
        <w:tc>
          <w:tcPr>
            <w:tcW w:w="1440" w:type="dxa"/>
          </w:tcPr>
          <w:p w14:paraId="20B17269" w14:textId="77777777" w:rsidR="001303D1" w:rsidRDefault="001303D1" w:rsidP="001303D1"/>
        </w:tc>
        <w:tc>
          <w:tcPr>
            <w:tcW w:w="1375" w:type="dxa"/>
          </w:tcPr>
          <w:p w14:paraId="527EFA10" w14:textId="77777777" w:rsidR="001303D1" w:rsidRDefault="001303D1" w:rsidP="001303D1"/>
        </w:tc>
        <w:tc>
          <w:tcPr>
            <w:tcW w:w="4010" w:type="dxa"/>
          </w:tcPr>
          <w:p w14:paraId="6C4C226F" w14:textId="77777777" w:rsidR="001303D1" w:rsidRDefault="001303D1" w:rsidP="001303D1"/>
        </w:tc>
      </w:tr>
      <w:tr w:rsidR="001303D1" w14:paraId="198ED245" w14:textId="77777777" w:rsidTr="001303D1">
        <w:tc>
          <w:tcPr>
            <w:tcW w:w="706" w:type="dxa"/>
          </w:tcPr>
          <w:p w14:paraId="677383F0" w14:textId="5B830C0B" w:rsidR="001303D1" w:rsidRDefault="001303D1" w:rsidP="001303D1">
            <w:r>
              <w:t>2.6.4</w:t>
            </w:r>
          </w:p>
        </w:tc>
        <w:tc>
          <w:tcPr>
            <w:tcW w:w="5205" w:type="dxa"/>
          </w:tcPr>
          <w:p w14:paraId="23399040" w14:textId="77777777" w:rsidR="001303D1" w:rsidRDefault="001303D1" w:rsidP="001303D1">
            <w:r>
              <w:t>Safety Manager (CAMO.A.305(a)(5))</w:t>
            </w:r>
          </w:p>
          <w:p w14:paraId="5599803A" w14:textId="668D0D5C" w:rsidR="00D82B1C" w:rsidRDefault="00D82B1C" w:rsidP="001303D1">
            <w:r>
              <w:t xml:space="preserve">Deputy </w:t>
            </w:r>
            <w:r>
              <w:t>Safety</w:t>
            </w:r>
            <w:r>
              <w:t xml:space="preserve"> Manager (if applicable)</w:t>
            </w:r>
          </w:p>
        </w:tc>
        <w:tc>
          <w:tcPr>
            <w:tcW w:w="1439" w:type="dxa"/>
          </w:tcPr>
          <w:p w14:paraId="7CD91C70" w14:textId="77777777" w:rsidR="001303D1" w:rsidRDefault="001303D1" w:rsidP="001303D1"/>
        </w:tc>
        <w:tc>
          <w:tcPr>
            <w:tcW w:w="1440" w:type="dxa"/>
          </w:tcPr>
          <w:p w14:paraId="3025000E" w14:textId="77777777" w:rsidR="001303D1" w:rsidRDefault="001303D1" w:rsidP="001303D1"/>
        </w:tc>
        <w:tc>
          <w:tcPr>
            <w:tcW w:w="1375" w:type="dxa"/>
          </w:tcPr>
          <w:p w14:paraId="167FED3C" w14:textId="77777777" w:rsidR="001303D1" w:rsidRDefault="001303D1" w:rsidP="001303D1"/>
        </w:tc>
        <w:tc>
          <w:tcPr>
            <w:tcW w:w="4010" w:type="dxa"/>
          </w:tcPr>
          <w:p w14:paraId="44BCC999" w14:textId="77777777" w:rsidR="001303D1" w:rsidRDefault="001303D1" w:rsidP="001303D1"/>
        </w:tc>
      </w:tr>
      <w:tr w:rsidR="001303D1" w14:paraId="2F159E41" w14:textId="77777777" w:rsidTr="001303D1">
        <w:tc>
          <w:tcPr>
            <w:tcW w:w="706" w:type="dxa"/>
          </w:tcPr>
          <w:p w14:paraId="25DEAB8C" w14:textId="43325D6F" w:rsidR="001303D1" w:rsidRDefault="001303D1" w:rsidP="001303D1">
            <w:r>
              <w:t>2.6.5</w:t>
            </w:r>
          </w:p>
        </w:tc>
        <w:tc>
          <w:tcPr>
            <w:tcW w:w="5205" w:type="dxa"/>
          </w:tcPr>
          <w:p w14:paraId="6A67D008" w14:textId="7E495330" w:rsidR="001303D1" w:rsidRDefault="001303D1" w:rsidP="001303D1">
            <w:r>
              <w:t>Airworthiness Review Persons (CAMO.A.305(e))</w:t>
            </w:r>
          </w:p>
        </w:tc>
        <w:tc>
          <w:tcPr>
            <w:tcW w:w="1439" w:type="dxa"/>
          </w:tcPr>
          <w:p w14:paraId="2BA4A943" w14:textId="77777777" w:rsidR="001303D1" w:rsidRDefault="001303D1" w:rsidP="001303D1"/>
        </w:tc>
        <w:tc>
          <w:tcPr>
            <w:tcW w:w="1440" w:type="dxa"/>
          </w:tcPr>
          <w:p w14:paraId="66FE2776" w14:textId="77777777" w:rsidR="001303D1" w:rsidRDefault="001303D1" w:rsidP="001303D1"/>
        </w:tc>
        <w:tc>
          <w:tcPr>
            <w:tcW w:w="1375" w:type="dxa"/>
          </w:tcPr>
          <w:p w14:paraId="3F3CB594" w14:textId="77777777" w:rsidR="001303D1" w:rsidRDefault="001303D1" w:rsidP="001303D1"/>
        </w:tc>
        <w:tc>
          <w:tcPr>
            <w:tcW w:w="4010" w:type="dxa"/>
          </w:tcPr>
          <w:p w14:paraId="170ED532" w14:textId="77777777" w:rsidR="001303D1" w:rsidRDefault="001303D1" w:rsidP="001303D1"/>
        </w:tc>
      </w:tr>
      <w:tr w:rsidR="001303D1" w14:paraId="4293E1C0" w14:textId="77777777" w:rsidTr="001303D1">
        <w:tc>
          <w:tcPr>
            <w:tcW w:w="14175" w:type="dxa"/>
            <w:gridSpan w:val="6"/>
            <w:shd w:val="clear" w:color="auto" w:fill="BFBFBF" w:themeFill="background1" w:themeFillShade="BF"/>
          </w:tcPr>
          <w:p w14:paraId="2F9A03E3" w14:textId="0F91DB10" w:rsidR="001303D1" w:rsidRPr="009C2787" w:rsidRDefault="001303D1" w:rsidP="001303D1">
            <w:pPr>
              <w:rPr>
                <w:b/>
                <w:bCs/>
              </w:rPr>
            </w:pPr>
            <w:r>
              <w:rPr>
                <w:b/>
                <w:bCs/>
              </w:rPr>
              <w:t>Phase III – Document evaluation phase</w:t>
            </w:r>
          </w:p>
        </w:tc>
      </w:tr>
      <w:tr w:rsidR="001303D1" w14:paraId="11585E9C" w14:textId="77777777" w:rsidTr="001303D1">
        <w:tc>
          <w:tcPr>
            <w:tcW w:w="706" w:type="dxa"/>
          </w:tcPr>
          <w:p w14:paraId="1AD7FE31" w14:textId="0BDA8704" w:rsidR="001303D1" w:rsidRDefault="001303D1" w:rsidP="001303D1">
            <w:r>
              <w:lastRenderedPageBreak/>
              <w:t>3.1</w:t>
            </w:r>
          </w:p>
        </w:tc>
        <w:tc>
          <w:tcPr>
            <w:tcW w:w="5205" w:type="dxa"/>
          </w:tcPr>
          <w:p w14:paraId="61AFB1B0" w14:textId="77777777" w:rsidR="001303D1" w:rsidRDefault="001303D1" w:rsidP="001303D1">
            <w:r>
              <w:t>Aircraft Maintenance Programme including:</w:t>
            </w:r>
          </w:p>
          <w:p w14:paraId="715286B2" w14:textId="77777777" w:rsidR="001303D1" w:rsidRDefault="001303D1" w:rsidP="001303D1">
            <w:pPr>
              <w:pStyle w:val="ListParagraph"/>
              <w:numPr>
                <w:ilvl w:val="0"/>
                <w:numId w:val="4"/>
              </w:numPr>
            </w:pPr>
            <w:r>
              <w:t xml:space="preserve">AIR H012 – Maintenance </w:t>
            </w:r>
            <w:proofErr w:type="spellStart"/>
            <w:r>
              <w:t>Programme</w:t>
            </w:r>
            <w:proofErr w:type="spellEnd"/>
            <w:r>
              <w:t xml:space="preserve"> Preface</w:t>
            </w:r>
          </w:p>
          <w:p w14:paraId="6B3F589E" w14:textId="104B6D4E" w:rsidR="001303D1" w:rsidRDefault="001303D1" w:rsidP="001303D1">
            <w:pPr>
              <w:pStyle w:val="ListParagraph"/>
              <w:numPr>
                <w:ilvl w:val="0"/>
                <w:numId w:val="4"/>
              </w:numPr>
            </w:pPr>
            <w:r>
              <w:t>AIR H013 – AMP Compliance Checklist</w:t>
            </w:r>
            <w:r w:rsidR="00716417">
              <w:t xml:space="preserve"> (M.A.302)</w:t>
            </w:r>
          </w:p>
        </w:tc>
        <w:tc>
          <w:tcPr>
            <w:tcW w:w="1439" w:type="dxa"/>
          </w:tcPr>
          <w:p w14:paraId="783795CA" w14:textId="77777777" w:rsidR="001303D1" w:rsidRDefault="001303D1" w:rsidP="001303D1"/>
        </w:tc>
        <w:tc>
          <w:tcPr>
            <w:tcW w:w="1440" w:type="dxa"/>
          </w:tcPr>
          <w:p w14:paraId="077A51E9" w14:textId="77777777" w:rsidR="001303D1" w:rsidRDefault="001303D1" w:rsidP="001303D1"/>
        </w:tc>
        <w:tc>
          <w:tcPr>
            <w:tcW w:w="1375" w:type="dxa"/>
          </w:tcPr>
          <w:p w14:paraId="7AA4FDEE" w14:textId="77777777" w:rsidR="001303D1" w:rsidRDefault="001303D1" w:rsidP="001303D1"/>
        </w:tc>
        <w:tc>
          <w:tcPr>
            <w:tcW w:w="4010" w:type="dxa"/>
          </w:tcPr>
          <w:p w14:paraId="26AE8CB2" w14:textId="77777777" w:rsidR="001303D1" w:rsidRDefault="001303D1" w:rsidP="001303D1"/>
        </w:tc>
      </w:tr>
      <w:tr w:rsidR="001303D1" w14:paraId="10E3EFD6" w14:textId="77777777" w:rsidTr="001303D1">
        <w:tc>
          <w:tcPr>
            <w:tcW w:w="706" w:type="dxa"/>
          </w:tcPr>
          <w:p w14:paraId="36E6F0FD" w14:textId="4A6B0ADC" w:rsidR="001303D1" w:rsidRDefault="001303D1" w:rsidP="001303D1">
            <w:r>
              <w:t>3.2</w:t>
            </w:r>
          </w:p>
        </w:tc>
        <w:tc>
          <w:tcPr>
            <w:tcW w:w="5205" w:type="dxa"/>
          </w:tcPr>
          <w:p w14:paraId="54B7E211" w14:textId="17845B82" w:rsidR="001303D1" w:rsidRDefault="00892BAA" w:rsidP="001303D1">
            <w:r>
              <w:t>Aircraft t</w:t>
            </w:r>
            <w:r w:rsidR="001303D1">
              <w:t xml:space="preserve">echnical </w:t>
            </w:r>
            <w:r>
              <w:t>log system (M.A.306/ M.B.305)</w:t>
            </w:r>
          </w:p>
        </w:tc>
        <w:tc>
          <w:tcPr>
            <w:tcW w:w="1439" w:type="dxa"/>
          </w:tcPr>
          <w:p w14:paraId="2D687CF2" w14:textId="77777777" w:rsidR="001303D1" w:rsidRDefault="001303D1" w:rsidP="001303D1"/>
        </w:tc>
        <w:tc>
          <w:tcPr>
            <w:tcW w:w="1440" w:type="dxa"/>
          </w:tcPr>
          <w:p w14:paraId="1C8E106E" w14:textId="77777777" w:rsidR="001303D1" w:rsidRDefault="001303D1" w:rsidP="001303D1"/>
        </w:tc>
        <w:tc>
          <w:tcPr>
            <w:tcW w:w="1375" w:type="dxa"/>
          </w:tcPr>
          <w:p w14:paraId="11190E80" w14:textId="77777777" w:rsidR="001303D1" w:rsidRDefault="001303D1" w:rsidP="001303D1"/>
        </w:tc>
        <w:tc>
          <w:tcPr>
            <w:tcW w:w="4010" w:type="dxa"/>
          </w:tcPr>
          <w:p w14:paraId="094E035E" w14:textId="77777777" w:rsidR="001303D1" w:rsidRDefault="001303D1" w:rsidP="001303D1"/>
        </w:tc>
      </w:tr>
      <w:tr w:rsidR="001303D1" w14:paraId="356AA58F" w14:textId="77777777" w:rsidTr="001303D1">
        <w:tc>
          <w:tcPr>
            <w:tcW w:w="706" w:type="dxa"/>
          </w:tcPr>
          <w:p w14:paraId="75F3D403" w14:textId="178A5185" w:rsidR="001303D1" w:rsidRDefault="00413445" w:rsidP="001303D1">
            <w:r>
              <w:t>3.3</w:t>
            </w:r>
          </w:p>
        </w:tc>
        <w:tc>
          <w:tcPr>
            <w:tcW w:w="5205" w:type="dxa"/>
          </w:tcPr>
          <w:p w14:paraId="26196995" w14:textId="2BEA3D03" w:rsidR="001303D1" w:rsidRDefault="00D0658C" w:rsidP="001303D1">
            <w:r>
              <w:t>Contracts for:</w:t>
            </w:r>
            <w:r w:rsidR="00741356">
              <w:t xml:space="preserve"> (CAMO.A.205)</w:t>
            </w:r>
          </w:p>
        </w:tc>
        <w:tc>
          <w:tcPr>
            <w:tcW w:w="1439" w:type="dxa"/>
          </w:tcPr>
          <w:p w14:paraId="37F44196" w14:textId="77777777" w:rsidR="001303D1" w:rsidRDefault="001303D1" w:rsidP="001303D1"/>
        </w:tc>
        <w:tc>
          <w:tcPr>
            <w:tcW w:w="1440" w:type="dxa"/>
          </w:tcPr>
          <w:p w14:paraId="3084E3C5" w14:textId="77777777" w:rsidR="001303D1" w:rsidRDefault="001303D1" w:rsidP="001303D1"/>
        </w:tc>
        <w:tc>
          <w:tcPr>
            <w:tcW w:w="1375" w:type="dxa"/>
          </w:tcPr>
          <w:p w14:paraId="7522D2F5" w14:textId="77777777" w:rsidR="001303D1" w:rsidRDefault="001303D1" w:rsidP="001303D1"/>
        </w:tc>
        <w:tc>
          <w:tcPr>
            <w:tcW w:w="4010" w:type="dxa"/>
          </w:tcPr>
          <w:p w14:paraId="5403EB67" w14:textId="77777777" w:rsidR="001303D1" w:rsidRDefault="001303D1" w:rsidP="001303D1"/>
        </w:tc>
      </w:tr>
      <w:tr w:rsidR="001303D1" w14:paraId="57427360" w14:textId="77777777" w:rsidTr="001303D1">
        <w:tc>
          <w:tcPr>
            <w:tcW w:w="706" w:type="dxa"/>
          </w:tcPr>
          <w:p w14:paraId="4A680796" w14:textId="28A1A2CD" w:rsidR="001303D1" w:rsidRDefault="00532236" w:rsidP="001303D1">
            <w:r>
              <w:t>3.3.1</w:t>
            </w:r>
          </w:p>
        </w:tc>
        <w:tc>
          <w:tcPr>
            <w:tcW w:w="5205" w:type="dxa"/>
          </w:tcPr>
          <w:p w14:paraId="13F7F537" w14:textId="6B6FBCCC" w:rsidR="001303D1" w:rsidRDefault="00741356" w:rsidP="001303D1">
            <w:r>
              <w:t>Subcontract</w:t>
            </w:r>
            <w:r w:rsidR="00D0658C">
              <w:t>ing</w:t>
            </w:r>
            <w:r>
              <w:t xml:space="preserve"> </w:t>
            </w:r>
            <w:r w:rsidR="00D0658C">
              <w:t>Continuing Airworthiness</w:t>
            </w:r>
          </w:p>
        </w:tc>
        <w:tc>
          <w:tcPr>
            <w:tcW w:w="1439" w:type="dxa"/>
          </w:tcPr>
          <w:p w14:paraId="2A86EBCA" w14:textId="77777777" w:rsidR="001303D1" w:rsidRDefault="001303D1" w:rsidP="001303D1"/>
        </w:tc>
        <w:tc>
          <w:tcPr>
            <w:tcW w:w="1440" w:type="dxa"/>
          </w:tcPr>
          <w:p w14:paraId="15106FB0" w14:textId="77777777" w:rsidR="001303D1" w:rsidRDefault="001303D1" w:rsidP="001303D1"/>
        </w:tc>
        <w:tc>
          <w:tcPr>
            <w:tcW w:w="1375" w:type="dxa"/>
          </w:tcPr>
          <w:p w14:paraId="32997B78" w14:textId="77777777" w:rsidR="001303D1" w:rsidRDefault="001303D1" w:rsidP="001303D1"/>
        </w:tc>
        <w:tc>
          <w:tcPr>
            <w:tcW w:w="4010" w:type="dxa"/>
          </w:tcPr>
          <w:p w14:paraId="45227DD7" w14:textId="77777777" w:rsidR="001303D1" w:rsidRDefault="001303D1" w:rsidP="001303D1"/>
        </w:tc>
      </w:tr>
      <w:tr w:rsidR="001303D1" w14:paraId="0272E05F" w14:textId="77777777" w:rsidTr="001303D1">
        <w:tc>
          <w:tcPr>
            <w:tcW w:w="706" w:type="dxa"/>
          </w:tcPr>
          <w:p w14:paraId="2425B807" w14:textId="5D71CE9B" w:rsidR="001303D1" w:rsidRDefault="00532236" w:rsidP="001303D1">
            <w:r>
              <w:t>3.3.2</w:t>
            </w:r>
          </w:p>
        </w:tc>
        <w:tc>
          <w:tcPr>
            <w:tcW w:w="5205" w:type="dxa"/>
          </w:tcPr>
          <w:p w14:paraId="56119D0A" w14:textId="40571E7B" w:rsidR="001303D1" w:rsidRDefault="00D0658C" w:rsidP="001303D1">
            <w:r>
              <w:t>Part-145 Approved Maintenance Organisation</w:t>
            </w:r>
          </w:p>
        </w:tc>
        <w:tc>
          <w:tcPr>
            <w:tcW w:w="1439" w:type="dxa"/>
          </w:tcPr>
          <w:p w14:paraId="7CC260D2" w14:textId="77777777" w:rsidR="001303D1" w:rsidRDefault="001303D1" w:rsidP="001303D1"/>
        </w:tc>
        <w:tc>
          <w:tcPr>
            <w:tcW w:w="1440" w:type="dxa"/>
          </w:tcPr>
          <w:p w14:paraId="48095079" w14:textId="77777777" w:rsidR="001303D1" w:rsidRDefault="001303D1" w:rsidP="001303D1"/>
        </w:tc>
        <w:tc>
          <w:tcPr>
            <w:tcW w:w="1375" w:type="dxa"/>
          </w:tcPr>
          <w:p w14:paraId="28611949" w14:textId="77777777" w:rsidR="001303D1" w:rsidRDefault="001303D1" w:rsidP="001303D1"/>
        </w:tc>
        <w:tc>
          <w:tcPr>
            <w:tcW w:w="4010" w:type="dxa"/>
          </w:tcPr>
          <w:p w14:paraId="3013CB81" w14:textId="77777777" w:rsidR="001303D1" w:rsidRDefault="001303D1" w:rsidP="001303D1"/>
        </w:tc>
      </w:tr>
      <w:tr w:rsidR="001303D1" w14:paraId="1B5E31C0" w14:textId="77777777" w:rsidTr="001303D1">
        <w:tc>
          <w:tcPr>
            <w:tcW w:w="706" w:type="dxa"/>
          </w:tcPr>
          <w:p w14:paraId="22A38A25" w14:textId="1C6B0744" w:rsidR="001303D1" w:rsidRDefault="00532236" w:rsidP="001303D1">
            <w:r>
              <w:t>3.3.3</w:t>
            </w:r>
          </w:p>
        </w:tc>
        <w:tc>
          <w:tcPr>
            <w:tcW w:w="5205" w:type="dxa"/>
          </w:tcPr>
          <w:p w14:paraId="76F77DC3" w14:textId="06D71458" w:rsidR="001303D1" w:rsidRDefault="00D0658C" w:rsidP="001303D1">
            <w:r>
              <w:t>Base Maintenance</w:t>
            </w:r>
            <w:r w:rsidR="0059519E">
              <w:t xml:space="preserve"> (A Rating)</w:t>
            </w:r>
          </w:p>
        </w:tc>
        <w:tc>
          <w:tcPr>
            <w:tcW w:w="1439" w:type="dxa"/>
          </w:tcPr>
          <w:p w14:paraId="0FA09741" w14:textId="77777777" w:rsidR="001303D1" w:rsidRDefault="001303D1" w:rsidP="001303D1"/>
        </w:tc>
        <w:tc>
          <w:tcPr>
            <w:tcW w:w="1440" w:type="dxa"/>
          </w:tcPr>
          <w:p w14:paraId="1ED7645E" w14:textId="77777777" w:rsidR="001303D1" w:rsidRDefault="001303D1" w:rsidP="001303D1"/>
        </w:tc>
        <w:tc>
          <w:tcPr>
            <w:tcW w:w="1375" w:type="dxa"/>
          </w:tcPr>
          <w:p w14:paraId="48323620" w14:textId="77777777" w:rsidR="001303D1" w:rsidRDefault="001303D1" w:rsidP="001303D1"/>
        </w:tc>
        <w:tc>
          <w:tcPr>
            <w:tcW w:w="4010" w:type="dxa"/>
          </w:tcPr>
          <w:p w14:paraId="49534A82" w14:textId="77777777" w:rsidR="001303D1" w:rsidRDefault="001303D1" w:rsidP="001303D1"/>
        </w:tc>
      </w:tr>
      <w:tr w:rsidR="001303D1" w14:paraId="6C1DEA1B" w14:textId="77777777" w:rsidTr="001303D1">
        <w:tc>
          <w:tcPr>
            <w:tcW w:w="706" w:type="dxa"/>
          </w:tcPr>
          <w:p w14:paraId="1BCFFB43" w14:textId="7C5C7953" w:rsidR="001303D1" w:rsidRDefault="00532236" w:rsidP="001303D1">
            <w:r>
              <w:t>3.3.4</w:t>
            </w:r>
          </w:p>
        </w:tc>
        <w:tc>
          <w:tcPr>
            <w:tcW w:w="5205" w:type="dxa"/>
          </w:tcPr>
          <w:p w14:paraId="14E70279" w14:textId="725C8690" w:rsidR="001303D1" w:rsidRDefault="00D0658C" w:rsidP="001303D1">
            <w:r>
              <w:t>Line Maintenance</w:t>
            </w:r>
            <w:r w:rsidR="0059519E">
              <w:t xml:space="preserve"> (A Rating)</w:t>
            </w:r>
          </w:p>
        </w:tc>
        <w:tc>
          <w:tcPr>
            <w:tcW w:w="1439" w:type="dxa"/>
          </w:tcPr>
          <w:p w14:paraId="7D569A38" w14:textId="77777777" w:rsidR="001303D1" w:rsidRDefault="001303D1" w:rsidP="001303D1"/>
        </w:tc>
        <w:tc>
          <w:tcPr>
            <w:tcW w:w="1440" w:type="dxa"/>
          </w:tcPr>
          <w:p w14:paraId="7E67545F" w14:textId="77777777" w:rsidR="001303D1" w:rsidRDefault="001303D1" w:rsidP="001303D1"/>
        </w:tc>
        <w:tc>
          <w:tcPr>
            <w:tcW w:w="1375" w:type="dxa"/>
          </w:tcPr>
          <w:p w14:paraId="5D1CAE6E" w14:textId="77777777" w:rsidR="001303D1" w:rsidRDefault="001303D1" w:rsidP="001303D1"/>
        </w:tc>
        <w:tc>
          <w:tcPr>
            <w:tcW w:w="4010" w:type="dxa"/>
          </w:tcPr>
          <w:p w14:paraId="305C9DC9" w14:textId="77777777" w:rsidR="001303D1" w:rsidRDefault="001303D1" w:rsidP="001303D1"/>
        </w:tc>
      </w:tr>
      <w:tr w:rsidR="001303D1" w14:paraId="711A8203" w14:textId="77777777" w:rsidTr="001303D1">
        <w:tc>
          <w:tcPr>
            <w:tcW w:w="706" w:type="dxa"/>
          </w:tcPr>
          <w:p w14:paraId="396A371E" w14:textId="3DBED1BD" w:rsidR="001303D1" w:rsidRDefault="00532236" w:rsidP="001303D1">
            <w:r>
              <w:t>3.3.5</w:t>
            </w:r>
          </w:p>
        </w:tc>
        <w:tc>
          <w:tcPr>
            <w:tcW w:w="5205" w:type="dxa"/>
          </w:tcPr>
          <w:p w14:paraId="3AD13A0A" w14:textId="0D92DBE4" w:rsidR="001303D1" w:rsidRDefault="00D0658C" w:rsidP="001303D1">
            <w:r>
              <w:t>Engine Maintenance</w:t>
            </w:r>
            <w:r w:rsidR="0059519E">
              <w:t xml:space="preserve"> (B Rating)</w:t>
            </w:r>
          </w:p>
        </w:tc>
        <w:tc>
          <w:tcPr>
            <w:tcW w:w="1439" w:type="dxa"/>
          </w:tcPr>
          <w:p w14:paraId="07AC57B2" w14:textId="77777777" w:rsidR="001303D1" w:rsidRDefault="001303D1" w:rsidP="001303D1"/>
        </w:tc>
        <w:tc>
          <w:tcPr>
            <w:tcW w:w="1440" w:type="dxa"/>
          </w:tcPr>
          <w:p w14:paraId="79ACF4C5" w14:textId="77777777" w:rsidR="001303D1" w:rsidRDefault="001303D1" w:rsidP="001303D1"/>
        </w:tc>
        <w:tc>
          <w:tcPr>
            <w:tcW w:w="1375" w:type="dxa"/>
          </w:tcPr>
          <w:p w14:paraId="7B3710BD" w14:textId="77777777" w:rsidR="001303D1" w:rsidRDefault="001303D1" w:rsidP="001303D1"/>
        </w:tc>
        <w:tc>
          <w:tcPr>
            <w:tcW w:w="4010" w:type="dxa"/>
          </w:tcPr>
          <w:p w14:paraId="0A8A2783" w14:textId="77777777" w:rsidR="001303D1" w:rsidRDefault="001303D1" w:rsidP="001303D1"/>
        </w:tc>
      </w:tr>
      <w:tr w:rsidR="00D0658C" w14:paraId="447EE1D4" w14:textId="77777777" w:rsidTr="001303D1">
        <w:tc>
          <w:tcPr>
            <w:tcW w:w="706" w:type="dxa"/>
          </w:tcPr>
          <w:p w14:paraId="086E2196" w14:textId="3ED100EC" w:rsidR="00D0658C" w:rsidRDefault="00532236" w:rsidP="001303D1">
            <w:r>
              <w:t>3.3.6</w:t>
            </w:r>
          </w:p>
        </w:tc>
        <w:tc>
          <w:tcPr>
            <w:tcW w:w="5205" w:type="dxa"/>
          </w:tcPr>
          <w:p w14:paraId="040B3B9B" w14:textId="364EFFAF" w:rsidR="00D0658C" w:rsidRDefault="00D0658C" w:rsidP="001303D1">
            <w:r>
              <w:t>Component Maintenance</w:t>
            </w:r>
            <w:r w:rsidR="0059519E">
              <w:t xml:space="preserve"> (C Rating)</w:t>
            </w:r>
          </w:p>
        </w:tc>
        <w:tc>
          <w:tcPr>
            <w:tcW w:w="1439" w:type="dxa"/>
          </w:tcPr>
          <w:p w14:paraId="3DFA610E" w14:textId="77777777" w:rsidR="00D0658C" w:rsidRDefault="00D0658C" w:rsidP="001303D1"/>
        </w:tc>
        <w:tc>
          <w:tcPr>
            <w:tcW w:w="1440" w:type="dxa"/>
          </w:tcPr>
          <w:p w14:paraId="496A3552" w14:textId="77777777" w:rsidR="00D0658C" w:rsidRDefault="00D0658C" w:rsidP="001303D1"/>
        </w:tc>
        <w:tc>
          <w:tcPr>
            <w:tcW w:w="1375" w:type="dxa"/>
          </w:tcPr>
          <w:p w14:paraId="0A8C5F76" w14:textId="77777777" w:rsidR="00D0658C" w:rsidRDefault="00D0658C" w:rsidP="001303D1"/>
        </w:tc>
        <w:tc>
          <w:tcPr>
            <w:tcW w:w="4010" w:type="dxa"/>
          </w:tcPr>
          <w:p w14:paraId="4636EF15" w14:textId="77777777" w:rsidR="00D0658C" w:rsidRDefault="00D0658C" w:rsidP="001303D1"/>
        </w:tc>
      </w:tr>
      <w:tr w:rsidR="00532236" w14:paraId="0E84302E" w14:textId="77777777" w:rsidTr="001303D1">
        <w:tc>
          <w:tcPr>
            <w:tcW w:w="706" w:type="dxa"/>
          </w:tcPr>
          <w:p w14:paraId="2283ED5F" w14:textId="2B4F28DF" w:rsidR="00532236" w:rsidRDefault="000C347C" w:rsidP="001303D1">
            <w:r>
              <w:t>3.4</w:t>
            </w:r>
          </w:p>
        </w:tc>
        <w:tc>
          <w:tcPr>
            <w:tcW w:w="5205" w:type="dxa"/>
          </w:tcPr>
          <w:p w14:paraId="3A360D09" w14:textId="7EB45437" w:rsidR="00532236" w:rsidRDefault="000C347C" w:rsidP="001303D1">
            <w:r>
              <w:t>Additional Airworthiness assessment for Operational Approval (BAR 6</w:t>
            </w:r>
            <w:r w:rsidR="0006105B">
              <w:t>, if applicable</w:t>
            </w:r>
            <w:r>
              <w:t>)</w:t>
            </w:r>
            <w:r w:rsidR="00154B38">
              <w:t>:</w:t>
            </w:r>
          </w:p>
        </w:tc>
        <w:tc>
          <w:tcPr>
            <w:tcW w:w="1439" w:type="dxa"/>
          </w:tcPr>
          <w:p w14:paraId="469EDC99" w14:textId="77777777" w:rsidR="00532236" w:rsidRDefault="00532236" w:rsidP="001303D1"/>
        </w:tc>
        <w:tc>
          <w:tcPr>
            <w:tcW w:w="1440" w:type="dxa"/>
          </w:tcPr>
          <w:p w14:paraId="5781BA9D" w14:textId="77777777" w:rsidR="00532236" w:rsidRDefault="00532236" w:rsidP="001303D1"/>
        </w:tc>
        <w:tc>
          <w:tcPr>
            <w:tcW w:w="1375" w:type="dxa"/>
          </w:tcPr>
          <w:p w14:paraId="26E0FB7E" w14:textId="77777777" w:rsidR="00532236" w:rsidRDefault="00532236" w:rsidP="001303D1"/>
        </w:tc>
        <w:tc>
          <w:tcPr>
            <w:tcW w:w="4010" w:type="dxa"/>
          </w:tcPr>
          <w:p w14:paraId="201CDE2D" w14:textId="77777777" w:rsidR="00532236" w:rsidRDefault="00532236" w:rsidP="001303D1"/>
        </w:tc>
      </w:tr>
      <w:tr w:rsidR="000C347C" w14:paraId="4637CC29" w14:textId="77777777" w:rsidTr="001303D1">
        <w:tc>
          <w:tcPr>
            <w:tcW w:w="706" w:type="dxa"/>
          </w:tcPr>
          <w:p w14:paraId="67AE4791" w14:textId="42EDE454" w:rsidR="000C347C" w:rsidRDefault="00282316" w:rsidP="001303D1">
            <w:r>
              <w:t>3.4.1</w:t>
            </w:r>
          </w:p>
        </w:tc>
        <w:tc>
          <w:tcPr>
            <w:tcW w:w="5205" w:type="dxa"/>
          </w:tcPr>
          <w:p w14:paraId="23FC65F6" w14:textId="597CD89E" w:rsidR="000C347C" w:rsidRDefault="000530D3" w:rsidP="001303D1">
            <w:r>
              <w:t xml:space="preserve">AIR H016 - </w:t>
            </w:r>
            <w:r w:rsidR="00154B38">
              <w:t>ETOPS (EDTO) Airworthiness Assessment Checklist</w:t>
            </w:r>
          </w:p>
        </w:tc>
        <w:tc>
          <w:tcPr>
            <w:tcW w:w="1439" w:type="dxa"/>
          </w:tcPr>
          <w:p w14:paraId="24E05181" w14:textId="77777777" w:rsidR="000C347C" w:rsidRDefault="000C347C" w:rsidP="001303D1"/>
        </w:tc>
        <w:tc>
          <w:tcPr>
            <w:tcW w:w="1440" w:type="dxa"/>
          </w:tcPr>
          <w:p w14:paraId="4CA3921C" w14:textId="77777777" w:rsidR="000C347C" w:rsidRDefault="000C347C" w:rsidP="001303D1"/>
        </w:tc>
        <w:tc>
          <w:tcPr>
            <w:tcW w:w="1375" w:type="dxa"/>
          </w:tcPr>
          <w:p w14:paraId="3A292A9E" w14:textId="77777777" w:rsidR="000C347C" w:rsidRDefault="000C347C" w:rsidP="001303D1"/>
        </w:tc>
        <w:tc>
          <w:tcPr>
            <w:tcW w:w="4010" w:type="dxa"/>
          </w:tcPr>
          <w:p w14:paraId="5854BF32" w14:textId="77777777" w:rsidR="000C347C" w:rsidRDefault="000C347C" w:rsidP="001303D1"/>
        </w:tc>
      </w:tr>
      <w:tr w:rsidR="0006105B" w14:paraId="7CB5C0ED" w14:textId="77777777" w:rsidTr="001303D1">
        <w:tc>
          <w:tcPr>
            <w:tcW w:w="706" w:type="dxa"/>
          </w:tcPr>
          <w:p w14:paraId="5C46A9E5" w14:textId="22BA2D0E" w:rsidR="0006105B" w:rsidRDefault="0006105B" w:rsidP="001303D1">
            <w:r>
              <w:t>3.4.2</w:t>
            </w:r>
          </w:p>
        </w:tc>
        <w:tc>
          <w:tcPr>
            <w:tcW w:w="5205" w:type="dxa"/>
          </w:tcPr>
          <w:p w14:paraId="1DF08B9D" w14:textId="2D1C3763" w:rsidR="0006105B" w:rsidRDefault="0006105B" w:rsidP="001303D1">
            <w:r>
              <w:t>AIR H015 - RVSM Assessment Checklist</w:t>
            </w:r>
          </w:p>
        </w:tc>
        <w:tc>
          <w:tcPr>
            <w:tcW w:w="1439" w:type="dxa"/>
          </w:tcPr>
          <w:p w14:paraId="3028BC36" w14:textId="77777777" w:rsidR="0006105B" w:rsidRDefault="0006105B" w:rsidP="001303D1"/>
        </w:tc>
        <w:tc>
          <w:tcPr>
            <w:tcW w:w="1440" w:type="dxa"/>
          </w:tcPr>
          <w:p w14:paraId="25C9239C" w14:textId="77777777" w:rsidR="0006105B" w:rsidRDefault="0006105B" w:rsidP="001303D1"/>
        </w:tc>
        <w:tc>
          <w:tcPr>
            <w:tcW w:w="1375" w:type="dxa"/>
          </w:tcPr>
          <w:p w14:paraId="3067CFCB" w14:textId="77777777" w:rsidR="0006105B" w:rsidRDefault="0006105B" w:rsidP="001303D1"/>
        </w:tc>
        <w:tc>
          <w:tcPr>
            <w:tcW w:w="4010" w:type="dxa"/>
          </w:tcPr>
          <w:p w14:paraId="199B7A76" w14:textId="77777777" w:rsidR="0006105B" w:rsidRDefault="0006105B" w:rsidP="001303D1"/>
        </w:tc>
      </w:tr>
      <w:tr w:rsidR="0006105B" w14:paraId="17B649D5" w14:textId="77777777" w:rsidTr="001303D1">
        <w:tc>
          <w:tcPr>
            <w:tcW w:w="706" w:type="dxa"/>
          </w:tcPr>
          <w:p w14:paraId="3E952185" w14:textId="204650A8" w:rsidR="0006105B" w:rsidRDefault="007D2109" w:rsidP="001303D1">
            <w:r>
              <w:lastRenderedPageBreak/>
              <w:t>3</w:t>
            </w:r>
            <w:r w:rsidR="0006105B">
              <w:t>.4.3</w:t>
            </w:r>
          </w:p>
        </w:tc>
        <w:tc>
          <w:tcPr>
            <w:tcW w:w="5205" w:type="dxa"/>
          </w:tcPr>
          <w:p w14:paraId="7A33BE1C" w14:textId="0CE0BB68" w:rsidR="0006105B" w:rsidRDefault="0006105B" w:rsidP="001303D1">
            <w:r>
              <w:t>AIR H020 - AIR LVO Assessment Checklist</w:t>
            </w:r>
          </w:p>
        </w:tc>
        <w:tc>
          <w:tcPr>
            <w:tcW w:w="1439" w:type="dxa"/>
          </w:tcPr>
          <w:p w14:paraId="2E112D5C" w14:textId="77777777" w:rsidR="0006105B" w:rsidRDefault="0006105B" w:rsidP="001303D1"/>
        </w:tc>
        <w:tc>
          <w:tcPr>
            <w:tcW w:w="1440" w:type="dxa"/>
          </w:tcPr>
          <w:p w14:paraId="6405FF8E" w14:textId="77777777" w:rsidR="0006105B" w:rsidRDefault="0006105B" w:rsidP="001303D1"/>
        </w:tc>
        <w:tc>
          <w:tcPr>
            <w:tcW w:w="1375" w:type="dxa"/>
          </w:tcPr>
          <w:p w14:paraId="5529E252" w14:textId="77777777" w:rsidR="0006105B" w:rsidRDefault="0006105B" w:rsidP="001303D1"/>
        </w:tc>
        <w:tc>
          <w:tcPr>
            <w:tcW w:w="4010" w:type="dxa"/>
          </w:tcPr>
          <w:p w14:paraId="42DC47AB" w14:textId="77777777" w:rsidR="0006105B" w:rsidRDefault="0006105B" w:rsidP="001303D1"/>
        </w:tc>
      </w:tr>
      <w:tr w:rsidR="0006105B" w14:paraId="52BDEDE2" w14:textId="77777777" w:rsidTr="001303D1">
        <w:tc>
          <w:tcPr>
            <w:tcW w:w="706" w:type="dxa"/>
          </w:tcPr>
          <w:p w14:paraId="7B26A795" w14:textId="0983E497" w:rsidR="0006105B" w:rsidRDefault="007D2109" w:rsidP="001303D1">
            <w:r>
              <w:t>3</w:t>
            </w:r>
            <w:r w:rsidR="0006105B">
              <w:t>.4.4</w:t>
            </w:r>
          </w:p>
        </w:tc>
        <w:tc>
          <w:tcPr>
            <w:tcW w:w="5205" w:type="dxa"/>
          </w:tcPr>
          <w:p w14:paraId="14F80BFF" w14:textId="2F8EED7F" w:rsidR="0006105B" w:rsidRDefault="0006105B" w:rsidP="001303D1">
            <w:r>
              <w:t>AIR H022 - PBN Assessment Checklist</w:t>
            </w:r>
          </w:p>
        </w:tc>
        <w:tc>
          <w:tcPr>
            <w:tcW w:w="1439" w:type="dxa"/>
          </w:tcPr>
          <w:p w14:paraId="0AF0FBB3" w14:textId="77777777" w:rsidR="0006105B" w:rsidRDefault="0006105B" w:rsidP="001303D1"/>
        </w:tc>
        <w:tc>
          <w:tcPr>
            <w:tcW w:w="1440" w:type="dxa"/>
          </w:tcPr>
          <w:p w14:paraId="59F4AF22" w14:textId="77777777" w:rsidR="0006105B" w:rsidRDefault="0006105B" w:rsidP="001303D1"/>
        </w:tc>
        <w:tc>
          <w:tcPr>
            <w:tcW w:w="1375" w:type="dxa"/>
          </w:tcPr>
          <w:p w14:paraId="1AEF9288" w14:textId="77777777" w:rsidR="0006105B" w:rsidRDefault="0006105B" w:rsidP="001303D1"/>
        </w:tc>
        <w:tc>
          <w:tcPr>
            <w:tcW w:w="4010" w:type="dxa"/>
          </w:tcPr>
          <w:p w14:paraId="73D52373" w14:textId="77777777" w:rsidR="0006105B" w:rsidRDefault="0006105B" w:rsidP="001303D1"/>
        </w:tc>
      </w:tr>
      <w:tr w:rsidR="0006105B" w14:paraId="769E50B3" w14:textId="77777777" w:rsidTr="001303D1">
        <w:tc>
          <w:tcPr>
            <w:tcW w:w="706" w:type="dxa"/>
          </w:tcPr>
          <w:p w14:paraId="355DC621" w14:textId="28186443" w:rsidR="0006105B" w:rsidRDefault="007D2109" w:rsidP="001303D1">
            <w:r>
              <w:t>3</w:t>
            </w:r>
            <w:r w:rsidR="0006105B">
              <w:t>.4.5</w:t>
            </w:r>
          </w:p>
        </w:tc>
        <w:tc>
          <w:tcPr>
            <w:tcW w:w="5205" w:type="dxa"/>
          </w:tcPr>
          <w:p w14:paraId="6986B6E7" w14:textId="1F287893" w:rsidR="0006105B" w:rsidRDefault="00114E0C" w:rsidP="001303D1">
            <w:r>
              <w:t>AIR H028 – MNPS Assessment Checklist</w:t>
            </w:r>
          </w:p>
        </w:tc>
        <w:tc>
          <w:tcPr>
            <w:tcW w:w="1439" w:type="dxa"/>
          </w:tcPr>
          <w:p w14:paraId="7023B0BB" w14:textId="77777777" w:rsidR="0006105B" w:rsidRDefault="0006105B" w:rsidP="001303D1"/>
        </w:tc>
        <w:tc>
          <w:tcPr>
            <w:tcW w:w="1440" w:type="dxa"/>
          </w:tcPr>
          <w:p w14:paraId="243FD698" w14:textId="77777777" w:rsidR="0006105B" w:rsidRDefault="0006105B" w:rsidP="001303D1"/>
        </w:tc>
        <w:tc>
          <w:tcPr>
            <w:tcW w:w="1375" w:type="dxa"/>
          </w:tcPr>
          <w:p w14:paraId="401844FC" w14:textId="77777777" w:rsidR="0006105B" w:rsidRDefault="0006105B" w:rsidP="001303D1"/>
        </w:tc>
        <w:tc>
          <w:tcPr>
            <w:tcW w:w="4010" w:type="dxa"/>
          </w:tcPr>
          <w:p w14:paraId="7E1B411F" w14:textId="77777777" w:rsidR="0006105B" w:rsidRDefault="0006105B" w:rsidP="001303D1"/>
        </w:tc>
      </w:tr>
      <w:tr w:rsidR="00114E0C" w14:paraId="2C58346D" w14:textId="77777777" w:rsidTr="001303D1">
        <w:tc>
          <w:tcPr>
            <w:tcW w:w="706" w:type="dxa"/>
          </w:tcPr>
          <w:p w14:paraId="50356A59" w14:textId="6D9F37C4" w:rsidR="00114E0C" w:rsidRDefault="007D2109" w:rsidP="001303D1">
            <w:r>
              <w:t>3</w:t>
            </w:r>
            <w:r w:rsidR="00114E0C">
              <w:t>.4.6</w:t>
            </w:r>
          </w:p>
        </w:tc>
        <w:tc>
          <w:tcPr>
            <w:tcW w:w="5205" w:type="dxa"/>
          </w:tcPr>
          <w:p w14:paraId="2C3DBDA3" w14:textId="30B40234" w:rsidR="00114E0C" w:rsidRDefault="00114E0C" w:rsidP="001303D1">
            <w:r>
              <w:t>AIR H024 – Electronic Flight Bag Assessment Checklist</w:t>
            </w:r>
          </w:p>
        </w:tc>
        <w:tc>
          <w:tcPr>
            <w:tcW w:w="1439" w:type="dxa"/>
          </w:tcPr>
          <w:p w14:paraId="57A0DFDE" w14:textId="77777777" w:rsidR="00114E0C" w:rsidRDefault="00114E0C" w:rsidP="001303D1"/>
        </w:tc>
        <w:tc>
          <w:tcPr>
            <w:tcW w:w="1440" w:type="dxa"/>
          </w:tcPr>
          <w:p w14:paraId="51B936B1" w14:textId="77777777" w:rsidR="00114E0C" w:rsidRDefault="00114E0C" w:rsidP="001303D1"/>
        </w:tc>
        <w:tc>
          <w:tcPr>
            <w:tcW w:w="1375" w:type="dxa"/>
          </w:tcPr>
          <w:p w14:paraId="4974057C" w14:textId="77777777" w:rsidR="00114E0C" w:rsidRDefault="00114E0C" w:rsidP="001303D1"/>
        </w:tc>
        <w:tc>
          <w:tcPr>
            <w:tcW w:w="4010" w:type="dxa"/>
          </w:tcPr>
          <w:p w14:paraId="03033014" w14:textId="77777777" w:rsidR="00114E0C" w:rsidRDefault="00114E0C" w:rsidP="001303D1"/>
        </w:tc>
      </w:tr>
      <w:tr w:rsidR="00574179" w14:paraId="4124DB78" w14:textId="77777777" w:rsidTr="00574179">
        <w:tc>
          <w:tcPr>
            <w:tcW w:w="14175" w:type="dxa"/>
            <w:gridSpan w:val="6"/>
            <w:shd w:val="clear" w:color="auto" w:fill="BFBFBF" w:themeFill="background1" w:themeFillShade="BF"/>
          </w:tcPr>
          <w:p w14:paraId="023B89DF" w14:textId="231E3573" w:rsidR="00574179" w:rsidRPr="00574179" w:rsidRDefault="00574179" w:rsidP="001303D1">
            <w:pPr>
              <w:rPr>
                <w:b/>
                <w:bCs/>
              </w:rPr>
            </w:pPr>
            <w:r>
              <w:rPr>
                <w:b/>
                <w:bCs/>
              </w:rPr>
              <w:t>Phase IV – Demonstration &amp; Inspection Phase</w:t>
            </w:r>
          </w:p>
        </w:tc>
      </w:tr>
      <w:tr w:rsidR="0027102A" w14:paraId="3A7E32B8" w14:textId="77777777" w:rsidTr="001303D1">
        <w:tc>
          <w:tcPr>
            <w:tcW w:w="706" w:type="dxa"/>
          </w:tcPr>
          <w:p w14:paraId="3905C90E" w14:textId="4847BDA3" w:rsidR="0027102A" w:rsidRDefault="0064513E" w:rsidP="001303D1">
            <w:r>
              <w:t>4.1</w:t>
            </w:r>
          </w:p>
        </w:tc>
        <w:tc>
          <w:tcPr>
            <w:tcW w:w="5205" w:type="dxa"/>
          </w:tcPr>
          <w:p w14:paraId="2DFF014B" w14:textId="487439B9" w:rsidR="0027102A" w:rsidRDefault="0064513E" w:rsidP="001303D1">
            <w:r>
              <w:t>AIR H007 – BAR 8 Part-CAMO Audit Checklist</w:t>
            </w:r>
          </w:p>
        </w:tc>
        <w:tc>
          <w:tcPr>
            <w:tcW w:w="1439" w:type="dxa"/>
          </w:tcPr>
          <w:p w14:paraId="2AE1609B" w14:textId="77777777" w:rsidR="0027102A" w:rsidRDefault="0027102A" w:rsidP="001303D1"/>
        </w:tc>
        <w:tc>
          <w:tcPr>
            <w:tcW w:w="1440" w:type="dxa"/>
          </w:tcPr>
          <w:p w14:paraId="2343E34A" w14:textId="77777777" w:rsidR="0027102A" w:rsidRDefault="0027102A" w:rsidP="001303D1"/>
        </w:tc>
        <w:tc>
          <w:tcPr>
            <w:tcW w:w="1375" w:type="dxa"/>
          </w:tcPr>
          <w:p w14:paraId="7E736492" w14:textId="77777777" w:rsidR="0027102A" w:rsidRDefault="0027102A" w:rsidP="001303D1"/>
        </w:tc>
        <w:tc>
          <w:tcPr>
            <w:tcW w:w="4010" w:type="dxa"/>
          </w:tcPr>
          <w:p w14:paraId="2BE63B50" w14:textId="77777777" w:rsidR="0027102A" w:rsidRDefault="0027102A" w:rsidP="001303D1"/>
        </w:tc>
      </w:tr>
      <w:tr w:rsidR="0027102A" w14:paraId="76110D61" w14:textId="77777777" w:rsidTr="001303D1">
        <w:tc>
          <w:tcPr>
            <w:tcW w:w="706" w:type="dxa"/>
          </w:tcPr>
          <w:p w14:paraId="00B1460B" w14:textId="6492C1A3" w:rsidR="0027102A" w:rsidRDefault="0086175F" w:rsidP="001303D1">
            <w:r>
              <w:t>4.2</w:t>
            </w:r>
          </w:p>
        </w:tc>
        <w:tc>
          <w:tcPr>
            <w:tcW w:w="5205" w:type="dxa"/>
          </w:tcPr>
          <w:p w14:paraId="2BD8D676" w14:textId="57A10487" w:rsidR="0027102A" w:rsidRDefault="0086175F" w:rsidP="001303D1">
            <w:r>
              <w:t>Reliability Programme Assessment Checklist</w:t>
            </w:r>
          </w:p>
        </w:tc>
        <w:tc>
          <w:tcPr>
            <w:tcW w:w="1439" w:type="dxa"/>
          </w:tcPr>
          <w:p w14:paraId="38A824C4" w14:textId="77777777" w:rsidR="0027102A" w:rsidRDefault="0027102A" w:rsidP="001303D1"/>
        </w:tc>
        <w:tc>
          <w:tcPr>
            <w:tcW w:w="1440" w:type="dxa"/>
          </w:tcPr>
          <w:p w14:paraId="25974584" w14:textId="77777777" w:rsidR="0027102A" w:rsidRDefault="0027102A" w:rsidP="001303D1"/>
        </w:tc>
        <w:tc>
          <w:tcPr>
            <w:tcW w:w="1375" w:type="dxa"/>
          </w:tcPr>
          <w:p w14:paraId="37528DB4" w14:textId="77777777" w:rsidR="0027102A" w:rsidRDefault="0027102A" w:rsidP="001303D1"/>
        </w:tc>
        <w:tc>
          <w:tcPr>
            <w:tcW w:w="4010" w:type="dxa"/>
          </w:tcPr>
          <w:p w14:paraId="7513076E" w14:textId="77777777" w:rsidR="0027102A" w:rsidRDefault="0027102A" w:rsidP="001303D1"/>
        </w:tc>
      </w:tr>
      <w:tr w:rsidR="0027102A" w14:paraId="0DE8BF57" w14:textId="77777777" w:rsidTr="001303D1">
        <w:tc>
          <w:tcPr>
            <w:tcW w:w="706" w:type="dxa"/>
          </w:tcPr>
          <w:p w14:paraId="2E308DAF" w14:textId="10DED371" w:rsidR="0027102A" w:rsidRDefault="0086175F" w:rsidP="001303D1">
            <w:r>
              <w:t>4.3</w:t>
            </w:r>
          </w:p>
        </w:tc>
        <w:tc>
          <w:tcPr>
            <w:tcW w:w="5205" w:type="dxa"/>
          </w:tcPr>
          <w:p w14:paraId="17B85110" w14:textId="4E1FF4A9" w:rsidR="0027102A" w:rsidRDefault="000531D2" w:rsidP="001303D1">
            <w:r>
              <w:t>Organisation’s Corrective Actions Report</w:t>
            </w:r>
          </w:p>
        </w:tc>
        <w:tc>
          <w:tcPr>
            <w:tcW w:w="1439" w:type="dxa"/>
          </w:tcPr>
          <w:p w14:paraId="150A882A" w14:textId="77777777" w:rsidR="0027102A" w:rsidRDefault="0027102A" w:rsidP="001303D1"/>
        </w:tc>
        <w:tc>
          <w:tcPr>
            <w:tcW w:w="1440" w:type="dxa"/>
          </w:tcPr>
          <w:p w14:paraId="50167352" w14:textId="77777777" w:rsidR="0027102A" w:rsidRDefault="0027102A" w:rsidP="001303D1"/>
        </w:tc>
        <w:tc>
          <w:tcPr>
            <w:tcW w:w="1375" w:type="dxa"/>
          </w:tcPr>
          <w:p w14:paraId="0852F63F" w14:textId="77777777" w:rsidR="0027102A" w:rsidRDefault="0027102A" w:rsidP="001303D1"/>
        </w:tc>
        <w:tc>
          <w:tcPr>
            <w:tcW w:w="4010" w:type="dxa"/>
          </w:tcPr>
          <w:p w14:paraId="71BD801D" w14:textId="77777777" w:rsidR="0027102A" w:rsidRDefault="0027102A" w:rsidP="001303D1"/>
        </w:tc>
      </w:tr>
      <w:tr w:rsidR="000531D2" w14:paraId="08E0960B" w14:textId="77777777" w:rsidTr="001303D1">
        <w:tc>
          <w:tcPr>
            <w:tcW w:w="706" w:type="dxa"/>
          </w:tcPr>
          <w:p w14:paraId="02B1C856" w14:textId="68684052" w:rsidR="000531D2" w:rsidRDefault="000531D2" w:rsidP="001303D1">
            <w:r>
              <w:t>4.4</w:t>
            </w:r>
          </w:p>
        </w:tc>
        <w:tc>
          <w:tcPr>
            <w:tcW w:w="5205" w:type="dxa"/>
          </w:tcPr>
          <w:p w14:paraId="795F4BFA" w14:textId="49B2BB0E" w:rsidR="000531D2" w:rsidRDefault="000531D2" w:rsidP="001303D1">
            <w:r>
              <w:t>Additional Checklist (as required)</w:t>
            </w:r>
          </w:p>
        </w:tc>
        <w:tc>
          <w:tcPr>
            <w:tcW w:w="1439" w:type="dxa"/>
          </w:tcPr>
          <w:p w14:paraId="57F2B3A0" w14:textId="77777777" w:rsidR="000531D2" w:rsidRDefault="000531D2" w:rsidP="001303D1"/>
        </w:tc>
        <w:tc>
          <w:tcPr>
            <w:tcW w:w="1440" w:type="dxa"/>
          </w:tcPr>
          <w:p w14:paraId="14E1F0FF" w14:textId="77777777" w:rsidR="000531D2" w:rsidRDefault="000531D2" w:rsidP="001303D1"/>
        </w:tc>
        <w:tc>
          <w:tcPr>
            <w:tcW w:w="1375" w:type="dxa"/>
          </w:tcPr>
          <w:p w14:paraId="3AE72162" w14:textId="77777777" w:rsidR="000531D2" w:rsidRDefault="000531D2" w:rsidP="001303D1"/>
        </w:tc>
        <w:tc>
          <w:tcPr>
            <w:tcW w:w="4010" w:type="dxa"/>
          </w:tcPr>
          <w:p w14:paraId="4FF86FA9" w14:textId="77777777" w:rsidR="000531D2" w:rsidRDefault="000531D2" w:rsidP="001303D1"/>
        </w:tc>
      </w:tr>
      <w:tr w:rsidR="00C02094" w14:paraId="2AB72B6E" w14:textId="77777777" w:rsidTr="00C02094">
        <w:tc>
          <w:tcPr>
            <w:tcW w:w="14175" w:type="dxa"/>
            <w:gridSpan w:val="6"/>
            <w:shd w:val="clear" w:color="auto" w:fill="BFBFBF" w:themeFill="background1" w:themeFillShade="BF"/>
          </w:tcPr>
          <w:p w14:paraId="0CB8DB06" w14:textId="5F93AF2E" w:rsidR="00C02094" w:rsidRPr="00C02094" w:rsidRDefault="00C02094" w:rsidP="001303D1">
            <w:pPr>
              <w:rPr>
                <w:b/>
                <w:bCs/>
              </w:rPr>
            </w:pPr>
            <w:r>
              <w:rPr>
                <w:b/>
                <w:bCs/>
              </w:rPr>
              <w:t>Phase V – Certification</w:t>
            </w:r>
          </w:p>
        </w:tc>
      </w:tr>
      <w:tr w:rsidR="0086175F" w14:paraId="5541DDE5" w14:textId="77777777" w:rsidTr="001303D1">
        <w:tc>
          <w:tcPr>
            <w:tcW w:w="706" w:type="dxa"/>
          </w:tcPr>
          <w:p w14:paraId="414DB8AB" w14:textId="7B3AE40F" w:rsidR="0086175F" w:rsidRDefault="003A768C" w:rsidP="001303D1">
            <w:r>
              <w:t>5.1</w:t>
            </w:r>
          </w:p>
        </w:tc>
        <w:tc>
          <w:tcPr>
            <w:tcW w:w="5205" w:type="dxa"/>
          </w:tcPr>
          <w:p w14:paraId="5DB25AE1" w14:textId="5E98E264" w:rsidR="0086175F" w:rsidRDefault="003A768C" w:rsidP="001303D1">
            <w:r>
              <w:t xml:space="preserve">AIR </w:t>
            </w:r>
            <w:r w:rsidR="00093B49">
              <w:t xml:space="preserve">Form 13 </w:t>
            </w:r>
            <w:r w:rsidR="006331AE">
              <w:t>–</w:t>
            </w:r>
            <w:r w:rsidR="00093B49">
              <w:t xml:space="preserve"> </w:t>
            </w:r>
            <w:r w:rsidR="006331AE">
              <w:t>BAR 8 Part-CAMO Approval Recommendation Report</w:t>
            </w:r>
          </w:p>
        </w:tc>
        <w:tc>
          <w:tcPr>
            <w:tcW w:w="1439" w:type="dxa"/>
          </w:tcPr>
          <w:p w14:paraId="1E5543A8" w14:textId="77777777" w:rsidR="0086175F" w:rsidRDefault="0086175F" w:rsidP="001303D1"/>
        </w:tc>
        <w:tc>
          <w:tcPr>
            <w:tcW w:w="1440" w:type="dxa"/>
          </w:tcPr>
          <w:p w14:paraId="4811364F" w14:textId="77777777" w:rsidR="0086175F" w:rsidRDefault="0086175F" w:rsidP="001303D1"/>
        </w:tc>
        <w:tc>
          <w:tcPr>
            <w:tcW w:w="1375" w:type="dxa"/>
          </w:tcPr>
          <w:p w14:paraId="575D49F7" w14:textId="77777777" w:rsidR="0086175F" w:rsidRDefault="0086175F" w:rsidP="001303D1"/>
        </w:tc>
        <w:tc>
          <w:tcPr>
            <w:tcW w:w="4010" w:type="dxa"/>
          </w:tcPr>
          <w:p w14:paraId="30EB7DB2" w14:textId="77777777" w:rsidR="0086175F" w:rsidRDefault="0086175F" w:rsidP="001303D1"/>
        </w:tc>
      </w:tr>
      <w:tr w:rsidR="0086175F" w14:paraId="723EE62C" w14:textId="77777777" w:rsidTr="001303D1">
        <w:tc>
          <w:tcPr>
            <w:tcW w:w="706" w:type="dxa"/>
          </w:tcPr>
          <w:p w14:paraId="24F37F06" w14:textId="2C7A5313" w:rsidR="0086175F" w:rsidRDefault="006331AE" w:rsidP="001303D1">
            <w:r>
              <w:t>5.2</w:t>
            </w:r>
          </w:p>
        </w:tc>
        <w:tc>
          <w:tcPr>
            <w:tcW w:w="5205" w:type="dxa"/>
          </w:tcPr>
          <w:p w14:paraId="2C5CDB87" w14:textId="573B3E1E" w:rsidR="0086175F" w:rsidRDefault="00B05B78" w:rsidP="001303D1">
            <w:r>
              <w:t>AIR Form 14 – BAR 8 Part-CAMO Approval Certificate</w:t>
            </w:r>
          </w:p>
        </w:tc>
        <w:tc>
          <w:tcPr>
            <w:tcW w:w="1439" w:type="dxa"/>
          </w:tcPr>
          <w:p w14:paraId="015E956D" w14:textId="77777777" w:rsidR="0086175F" w:rsidRDefault="0086175F" w:rsidP="001303D1"/>
        </w:tc>
        <w:tc>
          <w:tcPr>
            <w:tcW w:w="1440" w:type="dxa"/>
          </w:tcPr>
          <w:p w14:paraId="24971FBC" w14:textId="77777777" w:rsidR="0086175F" w:rsidRDefault="0086175F" w:rsidP="001303D1"/>
        </w:tc>
        <w:tc>
          <w:tcPr>
            <w:tcW w:w="1375" w:type="dxa"/>
          </w:tcPr>
          <w:p w14:paraId="54A93E6C" w14:textId="77777777" w:rsidR="0086175F" w:rsidRDefault="0086175F" w:rsidP="001303D1"/>
        </w:tc>
        <w:tc>
          <w:tcPr>
            <w:tcW w:w="4010" w:type="dxa"/>
          </w:tcPr>
          <w:p w14:paraId="7BCC9361" w14:textId="77777777" w:rsidR="0086175F" w:rsidRDefault="0086175F" w:rsidP="001303D1"/>
        </w:tc>
      </w:tr>
    </w:tbl>
    <w:p w14:paraId="331954C8" w14:textId="77777777" w:rsidR="00310119" w:rsidRDefault="00310119">
      <w:pPr>
        <w:spacing w:before="0" w:after="0"/>
        <w:jc w:val="left"/>
        <w:rPr>
          <w:rFonts w:eastAsiaTheme="majorEastAsia"/>
          <w:b/>
          <w:sz w:val="28"/>
          <w:szCs w:val="24"/>
        </w:rPr>
      </w:pPr>
    </w:p>
    <w:p w14:paraId="34B67DE0" w14:textId="77777777" w:rsidR="00613F4C" w:rsidRDefault="00613F4C">
      <w:pPr>
        <w:spacing w:before="0" w:after="0"/>
        <w:jc w:val="left"/>
        <w:rPr>
          <w:rFonts w:eastAsiaTheme="majorEastAsia"/>
          <w:b/>
          <w:sz w:val="28"/>
          <w:szCs w:val="24"/>
        </w:rPr>
        <w:sectPr w:rsidR="00613F4C" w:rsidSect="00EA47DE">
          <w:pgSz w:w="16839" w:h="11907" w:orient="landscape"/>
          <w:pgMar w:top="567" w:right="1440" w:bottom="567" w:left="1440" w:header="567" w:footer="567" w:gutter="0"/>
          <w:cols w:space="720"/>
          <w:docGrid w:linePitch="299"/>
        </w:sectPr>
      </w:pPr>
    </w:p>
    <w:p w14:paraId="383662CD" w14:textId="0AD66AC2" w:rsidR="00075575" w:rsidRDefault="00075575" w:rsidP="00075575">
      <w:pPr>
        <w:keepNext/>
        <w:spacing w:before="0"/>
        <w:outlineLvl w:val="1"/>
        <w:rPr>
          <w:b/>
          <w:bCs/>
        </w:rPr>
      </w:pPr>
      <w:r w:rsidRPr="00706668">
        <w:rPr>
          <w:b/>
          <w:bCs/>
        </w:rPr>
        <w:lastRenderedPageBreak/>
        <w:t xml:space="preserve">Section </w:t>
      </w:r>
      <w:r>
        <w:rPr>
          <w:b/>
          <w:bCs/>
        </w:rPr>
        <w:t>4</w:t>
      </w:r>
      <w:r w:rsidRPr="00706668">
        <w:rPr>
          <w:b/>
          <w:bCs/>
        </w:rPr>
        <w:t xml:space="preserve"> – </w:t>
      </w:r>
      <w:r>
        <w:rPr>
          <w:b/>
          <w:bCs/>
        </w:rPr>
        <w:t>Conclusion &amp; Checklist Closure</w:t>
      </w:r>
    </w:p>
    <w:p w14:paraId="5BD33D28" w14:textId="06959BC7" w:rsidR="00613F4C" w:rsidRDefault="00075575" w:rsidP="00075575">
      <w:pPr>
        <w:spacing w:before="0" w:after="0"/>
        <w:jc w:val="left"/>
      </w:pPr>
      <w:r>
        <w:t>This section is for Brunei</w:t>
      </w:r>
      <w:r w:rsidR="0004668E">
        <w:t xml:space="preserve"> DCA Use Only.</w:t>
      </w:r>
    </w:p>
    <w:p w14:paraId="557725FA" w14:textId="77777777" w:rsidR="007F1176" w:rsidRDefault="007F1176" w:rsidP="00075575">
      <w:pPr>
        <w:spacing w:before="0" w:after="0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8"/>
        <w:gridCol w:w="7587"/>
      </w:tblGrid>
      <w:tr w:rsidR="00886A79" w14:paraId="2D19B4AF" w14:textId="77777777" w:rsidTr="00C873CB">
        <w:tc>
          <w:tcPr>
            <w:tcW w:w="14175" w:type="dxa"/>
            <w:gridSpan w:val="2"/>
          </w:tcPr>
          <w:p w14:paraId="78E3D6EE" w14:textId="445536B4" w:rsidR="00886A79" w:rsidRPr="00A51806" w:rsidRDefault="00A51806" w:rsidP="00075575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  <w:r>
              <w:rPr>
                <w:rFonts w:eastAsiaTheme="majorEastAsia"/>
                <w:bCs/>
                <w:szCs w:val="20"/>
              </w:rPr>
              <w:t>Section</w:t>
            </w:r>
            <w:r w:rsidR="00886A79" w:rsidRPr="00A51806">
              <w:rPr>
                <w:rFonts w:eastAsiaTheme="majorEastAsia"/>
                <w:bCs/>
                <w:szCs w:val="20"/>
              </w:rPr>
              <w:t xml:space="preserve"> 1, 2 and 3 of this </w:t>
            </w:r>
            <w:proofErr w:type="gramStart"/>
            <w:r w:rsidR="00886A79" w:rsidRPr="00A51806">
              <w:rPr>
                <w:rFonts w:eastAsiaTheme="majorEastAsia"/>
                <w:bCs/>
                <w:szCs w:val="20"/>
              </w:rPr>
              <w:t>checklist</w:t>
            </w:r>
            <w:proofErr w:type="gramEnd"/>
            <w:r w:rsidR="00886A79" w:rsidRPr="00A51806">
              <w:rPr>
                <w:rFonts w:eastAsiaTheme="majorEastAsia"/>
                <w:bCs/>
                <w:szCs w:val="20"/>
              </w:rPr>
              <w:t xml:space="preserve"> has been completed satisfactory and all the associated dossiers of documents, forms and checklists are in order and have been file in the Approval file (DCA Applicant’s Reference File).</w:t>
            </w:r>
          </w:p>
          <w:p w14:paraId="6AD29E8F" w14:textId="4BE9BB83" w:rsidR="00886A79" w:rsidRPr="007F1176" w:rsidRDefault="00886A79" w:rsidP="00075575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</w:tc>
      </w:tr>
      <w:tr w:rsidR="005304B4" w14:paraId="1AA4AD18" w14:textId="77777777" w:rsidTr="004F0F0A">
        <w:tc>
          <w:tcPr>
            <w:tcW w:w="6588" w:type="dxa"/>
            <w:shd w:val="clear" w:color="auto" w:fill="BFBFBF" w:themeFill="background1" w:themeFillShade="BF"/>
          </w:tcPr>
          <w:p w14:paraId="4E35643B" w14:textId="1B254ED0" w:rsidR="005304B4" w:rsidRPr="00EE5736" w:rsidRDefault="005304B4" w:rsidP="005304B4">
            <w:pPr>
              <w:spacing w:before="0" w:after="0"/>
              <w:jc w:val="left"/>
              <w:rPr>
                <w:rFonts w:eastAsiaTheme="majorEastAsia"/>
                <w:b/>
                <w:szCs w:val="20"/>
              </w:rPr>
            </w:pPr>
            <w:r>
              <w:rPr>
                <w:rFonts w:eastAsiaTheme="majorEastAsia"/>
                <w:b/>
                <w:szCs w:val="20"/>
              </w:rPr>
              <w:t xml:space="preserve">CAMO Certification Project Manager/ Lead Inspector’s Name </w:t>
            </w:r>
          </w:p>
        </w:tc>
        <w:tc>
          <w:tcPr>
            <w:tcW w:w="7587" w:type="dxa"/>
          </w:tcPr>
          <w:p w14:paraId="71531049" w14:textId="77777777" w:rsidR="00720B27" w:rsidRPr="007F1176" w:rsidRDefault="00720B27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</w:tc>
      </w:tr>
      <w:tr w:rsidR="005304B4" w14:paraId="249CDBFB" w14:textId="77777777" w:rsidTr="004F0F0A">
        <w:tc>
          <w:tcPr>
            <w:tcW w:w="6588" w:type="dxa"/>
            <w:shd w:val="clear" w:color="auto" w:fill="BFBFBF" w:themeFill="background1" w:themeFillShade="BF"/>
          </w:tcPr>
          <w:p w14:paraId="3A912CD6" w14:textId="014D3365" w:rsidR="005304B4" w:rsidRPr="005304B4" w:rsidRDefault="005304B4" w:rsidP="005304B4">
            <w:pPr>
              <w:spacing w:before="0" w:after="0"/>
              <w:jc w:val="left"/>
              <w:rPr>
                <w:rFonts w:eastAsiaTheme="majorEastAsia"/>
                <w:b/>
                <w:szCs w:val="20"/>
              </w:rPr>
            </w:pPr>
            <w:r w:rsidRPr="00EE5736">
              <w:rPr>
                <w:rFonts w:eastAsiaTheme="majorEastAsia"/>
                <w:b/>
                <w:szCs w:val="20"/>
              </w:rPr>
              <w:t>Signature &amp; Date</w:t>
            </w:r>
          </w:p>
        </w:tc>
        <w:tc>
          <w:tcPr>
            <w:tcW w:w="7587" w:type="dxa"/>
          </w:tcPr>
          <w:p w14:paraId="7CF26BA1" w14:textId="77777777" w:rsidR="005304B4" w:rsidRDefault="005304B4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  <w:p w14:paraId="63F52CD2" w14:textId="77777777" w:rsidR="00E7333A" w:rsidRDefault="00E7333A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  <w:p w14:paraId="6E71F3A4" w14:textId="77777777" w:rsidR="00E7333A" w:rsidRPr="007F1176" w:rsidRDefault="00E7333A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</w:tc>
      </w:tr>
      <w:tr w:rsidR="005304B4" w14:paraId="6E0D2EA4" w14:textId="77777777" w:rsidTr="004F0F0A">
        <w:tc>
          <w:tcPr>
            <w:tcW w:w="6588" w:type="dxa"/>
            <w:shd w:val="clear" w:color="auto" w:fill="BFBFBF" w:themeFill="background1" w:themeFillShade="BF"/>
          </w:tcPr>
          <w:p w14:paraId="30AFFA56" w14:textId="276ADCE6" w:rsidR="005304B4" w:rsidRPr="007F1176" w:rsidRDefault="00886A79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  <w:r>
              <w:rPr>
                <w:rFonts w:eastAsiaTheme="majorEastAsia"/>
                <w:b/>
                <w:szCs w:val="20"/>
              </w:rPr>
              <w:t>Verification of completion (Quality Check</w:t>
            </w:r>
            <w:r w:rsidR="00053E48">
              <w:rPr>
                <w:rFonts w:eastAsiaTheme="majorEastAsia"/>
                <w:b/>
                <w:szCs w:val="20"/>
              </w:rPr>
              <w:t>er)</w:t>
            </w:r>
          </w:p>
        </w:tc>
        <w:tc>
          <w:tcPr>
            <w:tcW w:w="7587" w:type="dxa"/>
          </w:tcPr>
          <w:p w14:paraId="6A237A06" w14:textId="77777777" w:rsidR="00E7333A" w:rsidRPr="007F1176" w:rsidRDefault="00E7333A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</w:tc>
      </w:tr>
      <w:tr w:rsidR="00886A79" w14:paraId="3449555C" w14:textId="77777777" w:rsidTr="004F0F0A">
        <w:tc>
          <w:tcPr>
            <w:tcW w:w="6588" w:type="dxa"/>
            <w:shd w:val="clear" w:color="auto" w:fill="BFBFBF" w:themeFill="background1" w:themeFillShade="BF"/>
          </w:tcPr>
          <w:p w14:paraId="090EA605" w14:textId="142A5D1E" w:rsidR="00886A79" w:rsidRPr="005304B4" w:rsidRDefault="00886A79" w:rsidP="005304B4">
            <w:pPr>
              <w:spacing w:before="0" w:after="0"/>
              <w:jc w:val="left"/>
              <w:rPr>
                <w:rFonts w:eastAsiaTheme="majorEastAsia"/>
                <w:b/>
                <w:szCs w:val="20"/>
              </w:rPr>
            </w:pPr>
            <w:r>
              <w:rPr>
                <w:rFonts w:eastAsiaTheme="majorEastAsia"/>
                <w:b/>
                <w:szCs w:val="20"/>
              </w:rPr>
              <w:t>Signature &amp; Date</w:t>
            </w:r>
          </w:p>
        </w:tc>
        <w:tc>
          <w:tcPr>
            <w:tcW w:w="7587" w:type="dxa"/>
          </w:tcPr>
          <w:p w14:paraId="53858F26" w14:textId="77777777" w:rsidR="00886A79" w:rsidRDefault="00886A79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  <w:p w14:paraId="108CD646" w14:textId="77777777" w:rsidR="00E7333A" w:rsidRDefault="00E7333A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  <w:p w14:paraId="1203BBD3" w14:textId="77777777" w:rsidR="00E7333A" w:rsidRPr="007F1176" w:rsidRDefault="00E7333A" w:rsidP="005304B4">
            <w:pPr>
              <w:spacing w:before="0" w:after="0"/>
              <w:jc w:val="left"/>
              <w:rPr>
                <w:rFonts w:eastAsiaTheme="majorEastAsia"/>
                <w:bCs/>
                <w:szCs w:val="20"/>
              </w:rPr>
            </w:pPr>
          </w:p>
        </w:tc>
      </w:tr>
    </w:tbl>
    <w:p w14:paraId="0C2C67A8" w14:textId="77777777" w:rsidR="0004668E" w:rsidRDefault="0004668E" w:rsidP="00075575">
      <w:pPr>
        <w:spacing w:before="0" w:after="0"/>
        <w:jc w:val="left"/>
        <w:rPr>
          <w:rFonts w:eastAsiaTheme="majorEastAsia"/>
          <w:b/>
          <w:sz w:val="28"/>
          <w:szCs w:val="24"/>
        </w:rPr>
      </w:pPr>
    </w:p>
    <w:p w14:paraId="6DD65392" w14:textId="77777777" w:rsidR="00310119" w:rsidRDefault="00310119">
      <w:pPr>
        <w:spacing w:before="0" w:after="0"/>
        <w:jc w:val="left"/>
        <w:rPr>
          <w:sz w:val="2"/>
          <w:szCs w:val="2"/>
        </w:rPr>
      </w:pPr>
    </w:p>
    <w:p w14:paraId="5250FCDA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080117EE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2CFFCC0B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6C439FE1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79596B6D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767B3BFD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70B961CD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p w14:paraId="12E9F049" w14:textId="77777777" w:rsidR="00310119" w:rsidRDefault="00310119">
      <w:pPr>
        <w:spacing w:before="0" w:after="0"/>
        <w:ind w:left="57" w:right="57"/>
        <w:jc w:val="left"/>
        <w:rPr>
          <w:sz w:val="2"/>
          <w:szCs w:val="2"/>
        </w:rPr>
      </w:pPr>
    </w:p>
    <w:sectPr w:rsidR="00310119" w:rsidSect="00613F4C">
      <w:pgSz w:w="16839" w:h="11907" w:orient="landscape"/>
      <w:pgMar w:top="567" w:right="1440" w:bottom="567" w:left="144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CE0D" w14:textId="77777777" w:rsidR="0023067C" w:rsidRDefault="0023067C">
      <w:pPr>
        <w:spacing w:before="0" w:after="0" w:line="240" w:lineRule="auto"/>
      </w:pPr>
      <w:r>
        <w:separator/>
      </w:r>
    </w:p>
  </w:endnote>
  <w:endnote w:type="continuationSeparator" w:id="0">
    <w:p w14:paraId="718BE9F1" w14:textId="77777777" w:rsidR="0023067C" w:rsidRDefault="0023067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3568" w14:textId="0BE6739B" w:rsidR="00310119" w:rsidRDefault="00000000" w:rsidP="00EA47DE">
    <w:pPr>
      <w:tabs>
        <w:tab w:val="center" w:pos="6750"/>
        <w:tab w:val="center" w:pos="12870"/>
      </w:tabs>
      <w:spacing w:before="0" w:after="0"/>
      <w:rPr>
        <w:sz w:val="18"/>
        <w:szCs w:val="18"/>
      </w:rPr>
    </w:pPr>
    <w:r>
      <w:rPr>
        <w:sz w:val="18"/>
        <w:szCs w:val="18"/>
      </w:rPr>
      <w:t xml:space="preserve">H006_Part </w:t>
    </w:r>
    <w:r w:rsidR="00FE56DE">
      <w:rPr>
        <w:sz w:val="18"/>
        <w:szCs w:val="18"/>
      </w:rPr>
      <w:t>CAMO</w:t>
    </w:r>
    <w:r>
      <w:rPr>
        <w:sz w:val="18"/>
        <w:szCs w:val="18"/>
      </w:rPr>
      <w:t xml:space="preserve"> Approval Issue Checklist</w:t>
    </w:r>
    <w:r>
      <w:rPr>
        <w:sz w:val="18"/>
        <w:szCs w:val="18"/>
      </w:rPr>
      <w:tab/>
      <w:t xml:space="preserve">Page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of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ab/>
    </w:r>
    <w:r w:rsidR="001A4DC2">
      <w:rPr>
        <w:rStyle w:val="PageNumber"/>
        <w:sz w:val="18"/>
        <w:szCs w:val="18"/>
      </w:rPr>
      <w:t>01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0A3D6" w14:textId="77777777" w:rsidR="0023067C" w:rsidRDefault="0023067C">
      <w:pPr>
        <w:spacing w:before="0" w:after="0" w:line="240" w:lineRule="auto"/>
      </w:pPr>
      <w:r>
        <w:separator/>
      </w:r>
    </w:p>
  </w:footnote>
  <w:footnote w:type="continuationSeparator" w:id="0">
    <w:p w14:paraId="1946A646" w14:textId="77777777" w:rsidR="0023067C" w:rsidRDefault="0023067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09D3" w14:textId="77777777" w:rsidR="00310119" w:rsidRDefault="00000000">
    <w:pPr>
      <w:pStyle w:val="Header"/>
    </w:pPr>
    <w:r>
      <w:pict w14:anchorId="08B5BD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575329" o:spid="_x0000_s1032" type="#_x0000_t136" style="position:absolute;left:0;text-align:left;margin-left:0;margin-top:0;width:632.85pt;height:126.55pt;rotation:315;z-index:-25164697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D3FB0" w14:textId="77777777" w:rsidR="00EA47DE" w:rsidRDefault="00EA47DE" w:rsidP="00EA47DE"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5EB847F" wp14:editId="5746BB60">
              <wp:simplePos x="0" y="0"/>
              <wp:positionH relativeFrom="column">
                <wp:posOffset>-29771</wp:posOffset>
              </wp:positionH>
              <wp:positionV relativeFrom="paragraph">
                <wp:posOffset>-211189</wp:posOffset>
              </wp:positionV>
              <wp:extent cx="8884565" cy="956930"/>
              <wp:effectExtent l="0" t="0" r="12065" b="15240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84565" cy="956930"/>
                        <a:chOff x="28575" y="27122"/>
                        <a:chExt cx="6950772" cy="897412"/>
                      </a:xfrm>
                      <a:effectLst/>
                    </wpg:grpSpPr>
                    <wps:wsp>
                      <wps:cNvPr id="13" name="Rectangle 13"/>
                      <wps:cNvSpPr>
                        <a:spLocks noChangeArrowheads="1"/>
                      </wps:cNvSpPr>
                      <wps:spPr bwMode="auto">
                        <a:xfrm>
                          <a:off x="28575" y="148575"/>
                          <a:ext cx="2055511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FFBAFC8" w14:textId="77777777" w:rsidR="00EA47DE" w:rsidRDefault="00EA47DE" w:rsidP="00EA47DE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Brunei Department of Civil Aviation</w:t>
                            </w:r>
                          </w:p>
                          <w:p w14:paraId="15934534" w14:textId="77777777" w:rsidR="00EA47DE" w:rsidRDefault="00EA47DE" w:rsidP="00EA47DE">
                            <w:pPr>
                              <w:pStyle w:val="Heading2"/>
                              <w:spacing w:before="0"/>
                              <w:jc w:val="left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885122">
                              <w:rPr>
                                <w:color w:val="000000"/>
                                <w:sz w:val="18"/>
                                <w:szCs w:val="20"/>
                              </w:rPr>
                              <w:t>Regulatory Division</w:t>
                            </w:r>
                          </w:p>
                          <w:p w14:paraId="4DD2A28C" w14:textId="77777777" w:rsidR="00EA47DE" w:rsidRDefault="00EA47DE" w:rsidP="00EA47DE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Airworthiness Section</w:t>
                            </w:r>
                          </w:p>
                          <w:p w14:paraId="24B2B9B7" w14:textId="77777777" w:rsidR="00EA47DE" w:rsidRDefault="00EA47DE" w:rsidP="00EA47DE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 descr="cid:image007.png@01D1D93B.C7816960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062377" y="120770"/>
                          <a:ext cx="69024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wps:wsp>
                      <wps:cNvPr id="15" name="Rectangle 5"/>
                      <wps:cNvSpPr>
                        <a:spLocks noChangeArrowheads="1"/>
                      </wps:cNvSpPr>
                      <wps:spPr bwMode="auto">
                        <a:xfrm>
                          <a:off x="4575851" y="27122"/>
                          <a:ext cx="2403496" cy="897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8B67AF" w14:textId="77777777" w:rsidR="00EA47DE" w:rsidRDefault="00EA47DE" w:rsidP="00EA47DE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Department of Civil Aviation</w:t>
                            </w:r>
                          </w:p>
                          <w:p w14:paraId="3A15AC58" w14:textId="77777777" w:rsidR="00EA47DE" w:rsidRDefault="00EA47DE" w:rsidP="00EA47DE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8512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Ministry of Transport and </w:t>
                            </w:r>
                            <w:proofErr w:type="spellStart"/>
                            <w:r w:rsidRPr="00885122">
                              <w:rPr>
                                <w:b/>
                                <w:sz w:val="16"/>
                                <w:szCs w:val="16"/>
                              </w:rPr>
                              <w:t>Infocommunications</w:t>
                            </w:r>
                            <w:proofErr w:type="spellEnd"/>
                          </w:p>
                          <w:p w14:paraId="6C818AE7" w14:textId="77777777" w:rsidR="00EA47DE" w:rsidRDefault="00EA47DE" w:rsidP="00EA47DE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Brunei International Airport</w:t>
                            </w:r>
                          </w:p>
                          <w:p w14:paraId="40BA9F14" w14:textId="77777777" w:rsidR="00EA47DE" w:rsidRDefault="00EA47DE" w:rsidP="00EA47DE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Bandar Seri Begawan</w:t>
                            </w:r>
                          </w:p>
                          <w:p w14:paraId="5275901E" w14:textId="77777777" w:rsidR="00EA47DE" w:rsidRDefault="00EA47DE" w:rsidP="00EA47DE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BB2513 Brunei Darussalam</w:t>
                            </w:r>
                          </w:p>
                          <w:p w14:paraId="03269E2D" w14:textId="77777777" w:rsidR="00EA47DE" w:rsidRPr="00DC51D7" w:rsidRDefault="00EA47DE" w:rsidP="00EA47DE">
                            <w:pPr>
                              <w:spacing w:before="0" w:after="0"/>
                              <w:jc w:val="right"/>
                              <w:rPr>
                                <w:rStyle w:val="Hyperlink"/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0B163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3" w:history="1">
                              <w:r w:rsidRPr="000B163B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airworth.regulatory@dca.gov.bn</w:t>
                              </w:r>
                            </w:hyperlink>
                          </w:p>
                          <w:p w14:paraId="7B8EDE90" w14:textId="77777777" w:rsidR="00EA47DE" w:rsidRDefault="00EA47DE" w:rsidP="00EA47DE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C51D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Website: </w:t>
                            </w:r>
                            <w:r w:rsidRPr="00DC51D7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www.dca.gov.bn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EB847F" id="Group 12" o:spid="_x0000_s1026" style="position:absolute;left:0;text-align:left;margin-left:-2.35pt;margin-top:-16.65pt;width:699.55pt;height:75.35pt;z-index:251661312;mso-width-relative:margin;mso-height-relative:margin" coordorigin="285,271" coordsize="69507,8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kSnwgwMAAPMJAAAOAAAAZHJzL2Uyb0RvYy54bWzMVmtv2zYU/T6g/4Hg&#10;91oPW5ItxO4jXoMC2RYs2w+gKUoiIpEsSUd2f/0uSSmO3WErWjToB8t8Xp17eO6hrt4c+g49Mm24&#10;FGuczGKMmKCy4qJZ47//+vB6iZGxRFSkk4Kt8ZEZ/Gbz6perQZUsla3sKqYRBBGmHNQat9aqMooM&#10;bVlPzEwqJmCylronFrq6iSpNBojed1Eax3k0SF0pLSkzBka3YRJvfPy6ZtT+UdeGWdStMWCz/qn9&#10;c+ee0eaKlI0mquV0hEG+AUVPuICXPoXaEkvQXvMvQvWcamlkbWdU9pGsa06ZzwGySeKLbG603Cuf&#10;S1MOjXqiCai94Ombw9LfH2+0uld3GpgYVANc+J7L5VDr3v0DSnTwlB2fKGMHiygMLpfLRZZnGFGY&#10;W2X5aj5ySlsg3m1Ll1kB8zCdFkmaBsZp++sYIF9lcVGkIcByVSwSvyQ6vZ75Y7w1FhBGZxAHBaIx&#10;J17M9/Fy3xLFPN2mBF7uNOIVaHqOkSA9aPdPUBMRTccQjHm6/DpHnqPJqFtJHwwS8rqFZeyd1nJo&#10;GakAVuLWA/hnG1zHwFa0G36TFYQneyu9hi54PxGYLDyXEIqU0wGkcZZlSRL4AzJXuT+AZ/wpbewN&#10;kz1yjTXWkIV/DXkcOSXltMQFFvID7zr/jk6cDUDMMHJxIiEPJx9T2sPuMFKzk9UR0tMyFB2YBDRa&#10;qT9jNEDBrbH5tCeaYdR9FECRq86poafGbmoQQWHrGluMQvPahireK82bFiInPikh3wGNNR/FYsqA&#10;YiQfxLK5UpyW8BurCVpfqOb/XQd22b3DHpyr/6oYPdEPe/UaCl8Ry3e84/boTQyQO1Di8Y5TpyXX&#10;eSbAxSRAmHZvRQmMVMxQYIDyquQ9aVgcFzMlmrdxsk22q/n72XWxTPJRDVPAEB7Om9MLrRoFsph0&#10;er48ct0zbLuOKycSpw7XHlkAOBe29C9EBsvbSrrvmbDBwzXrgBApTMuVwUiXrN+xCqT6sQJh67Lj&#10;4sH3Rvcwmrpa9Bo1VjNLWwelBkjjOEj1acLjP0F22bi6czsuKm0e5+m8KLxZJSnY0uhlU63lqzhd&#10;jF6Xp0kcvO7lSu0E3ecE3VB0P94DIelLD8xe0AIXcIUsM9DC+S0ynUu6iOeLVf4fd8hkcC/mgeHq&#10;mCj6Wa3QX6fwZQH2ePbp8rzvrfP0rbb5BwAA//8DAFBLAwQKAAAAAAAAACEAPXAE35AbAACQGwAA&#10;FAAAAGRycy9tZWRpYS9pbWFnZTEucG5niVBORw0KGgoAAAANSUhEUgAAAEgAAABBCAYAAABy4uKP&#10;AAAAAXNSR0IArs4c6QAAAAlwSFlzAAAOxAAADsQBlSsOGwAAABl0RVh0U29mdHdhcmUATWljcm9z&#10;b2Z0IE9mZmljZX/tNXEAABsQSURBVHhe7VsJeFXlmf7+/5xz9yU3GwEFxkBCAauioxaKCzJKJUSx&#10;aLFGmu51ZlqbltKWzoxp7LQ4Q6MZayvV2pqGuFdRGi21LjguVWhRBJQtIiBkIbm5+3LO+f95/0ti&#10;kxBMgrTwPJ3zeM3l3HP+5T3f+n7f0evq6uhkOSoaVo0Nkb94R7h062t1M62TYV36ybCIv6zBvUgQ&#10;a/D7dkwnmrn9ZFjbSQaQ/oZNpIUM/bGF9U0/6dBE88s11dETCdRJBRAnodmkkcH4VID0M25bX6lY&#10;2fiFlmXVfzpRIJ1UAAni0mCMvIxTh2WuYtz+Wcig1hMFjpr3pAKIbMud5NpOi8QeYjTTTKX+Y/Xy&#10;GxL/D1AvAkLTHULKPQ9/o+qyyobGhaS7K86rrW1+ra7uhHm0k0aCZjU0BrnNfcS59/raBu/qupo1&#10;J1Jy+uY+4QBV1DfN82jaj2wyJplM7mQkw9FQ4avXNdzvi9jm4xTt/m5LXU3qRIF1wgFiTH5ZShmE&#10;zdnKmbQZUUoSxVNkk861SstXtBrgbPi7BOj6hkZfhGtzOLFAhoQb4GQko4mSmA6Qigo03Tgksmf8&#10;3QIUJppRzPRQVAoKMn0cB0JZkuSEOKlzOv4yzq4CQPf83UnQTbW17M/BsnkRZv1KMva5iLTWMUkx&#10;YuzjCSnvQTz0750iuxXqN2bhyubz1yyrevVEgHTCbNDNdXUSG296dFnVdkTLT6St1HqX7j9N18Sn&#10;dkZ2fX9yYPLmrqz4Xyuth4t8llKzE3KcEICur230xX36RJPIvnrFqtAjy2/IufTK25prdMa/Uzq2&#10;tH7tDUserqht8FCoaKphElu48henrVn2xXf+1ij9TQH6JII/KfQvx0L6mUp1NMY0y/B3Xt3QvCFm&#10;0rfJoDAiQovCNHZhQ9MPeai4EmaphBsGbJOWvLrhvp1CyCcjGeuOZ5ZXH/hbgPU3AWjeysYpXkO7&#10;3cMcl5HGCB4LKGDrOPDPIi/x+VnDmiklvSkYZblLfyLAtIkpXGfipAqjNeIenbEzXZp2JvPQ5xc2&#10;NC9bU1PV9NcG6a8KEFTJFQ/xr2iGUethHN7Kho8aeNg4kUHM4yAe4pwuzAIQg7OJPbi2/2HhTgu/&#10;JQAaxhrjZPTrT95235UZy7wF2f7GvxZQxwWgiobGj7qxwpipI7FMwT0bBdzglyVCelU+16YqCUgI&#10;ga1Rr9wM3I6SJVNB14ueAuloh7o2iRDAhay/UNMXHWJy0ZW3rW4RTLaQzXdgmrjboPyMLbxnR3f9&#10;Bozp0QcbAarHBSCy9Y+5NX6XqQtbkFtAbYxCruc2HRZ2axaqA67H7+X6JeqcAuCwgo38ULtUcZEf&#10;VAgk8c2sFC+3i0w5AqXzxmhGBR5CRQySyHToLNNor8jcAnAeGfkMQ195XABqWVp1d+Vtq08Pcu1G&#10;eCEtImzqFvZmKcUmGGMDduNcIfmYlLS3ABsvCLHTACLC5g+WFPWr+jghLRrASUlxAGNvx9cpDsav&#10;szA+jHZzlzTHWoxNN4iVYj5rj8je2RrZ9W8fFhx1/3EBSA209hvXfx3G+KGg4fiYLcQ5eJAOBH2X&#10;5mn6uKhtbYH9eBibdBucXwJVS6aF3IXIeRrOqbQCzx56Q8TVWL2wKfKMCWWjhHgd13kcjJ1mMfEu&#10;QHjOEuTgXLvSy/mFUWlt8xDbnLTsBzJS3LtuWfXO4wHOcQVIDYaFvQT+ZmNJ3uSNxZrz9EPSTPVY&#10;1gOwPBqAuaqAa/ndwtqFDT8GKTrHybiO71mbxDr8fikMtqtPYgDgc6YU4/O4XhYjWQSe6Gl4tB1e&#10;ri3gjM1MCHtTVtj3wPacB+92BtD12JL/YN2yJccNnBxA81Y2T9fjna3Hg1KAsc5rqavrwd/Zh0Rq&#10;FmKbKNTrngm6Y0oSJrrDNp/HJltdXLsObjwYl7Y0hbWUa9q/+JjmCvd6LqQcSq0uydpWVZTR92Dx&#10;pyek+Gxa2C/EbOtOB9eWjNONGbBvM8JZa6HXEn/8fbq1u6euzqyo/9Un/FHHcw/UVWU+jBQhSHWT&#10;r+g03aGL38lgwcsLbv31HinZZhjTtrVLq58Z7eAV9Y1VhqA3cF9PS011BH+fUmMgXrnjkLTKMpa1&#10;DTHOP43THZ9H9g7jbcVStv3FlqXVD1U2NPthW+a7ic1GXkYAYhd0//5gNPxE2BV6IezmDwUYn5mv&#10;Oy5ss63yZMb8cqdT/kPWFh3c6Hr6kWU1yb71ck13xgLiO/j3zaPdQ2V941xIYgln/HQWLJgkmZyF&#10;dXCsS45F3jwFa1sgJW+HBOzCJt8d6QSwPR/nGr/yjPiu+9cMugnB3B19pyoamtww1J60EDt6rPRd&#10;zyz74ls5+1VTtQIgLXAhEFJxkclYSTQVW/VYXU0cP8en1tZeMDUw+bNJXb9AkmjvSrY+/NR3hqZh&#10;vWH+VCIo/ntefeOL65ZWPzvSPVy9ovGUjFNbDrtYAitows9G4EcCsKVyCwBKMnCdcCqQbFkI1M7G&#10;wCMGyGVo9YiMVyMBVYb2qEdLzZIG/Kg+RxxYB0Os1A27s48xPs3ldr/vQN6qq7OBpKI8hqU9oFrZ&#10;KxpWP+8i/adgDKYPt6a+haTc/GwuqRD2MgVhUUEZtIC9CQ8i98JtnI8n8xZJGAWIlC14+UiRB2V6&#10;GaTnfCSUnx7pPYOvq2hovsi25dosma9ogg7gUemc+Lm4bu+xjMlJrivmxpc3BUovx/0tIxkDpqWc&#10;BHsXnhepMTPgPadAoN9QsdezBcxY0iUs/EheQPQK1/m3EdeUw3V/YbjBoZY1tpTtZ8V37hmsXsPd&#10;2/e7YVpttq59ys10p6lJBJsUtGx5zE0Dpsm3JRwYhWs1IwGo8tbVq5A3X4tg45ewgecjjEgUaMaU&#10;iGXfqiMBeF1FtZCcghx/x+SpUojnimFML29oan2qZskPj7ZR6G2xcOlzQVu8ofidkQIy+Lo1y6q3&#10;V9Y3/TSgG3erELtTmOueWrpkWHU66nyGdSBGegfiqDkVKxontiw/uj2dV9/0Hez1Kx1W9nGAMw4Y&#10;eGGcXQCCTEEbdQqHt3eFiro8nJ+aFPbTnLNpAOjRTtssLeGO/6xsaIqtrVly+1CLyTjonLGoZR20&#10;zbZjBafvvqzm+GMEbt6PWBEh4+YPM144RNnCMMXzuV7c7rYuxliNQ40H8/DPhbpxC+K1rRCUDZCi&#10;Rcjltrl1bQ68bCRkWDt0Ff9AnZrzuXGjzeQcRMFoIOBlELNd4IdngCv+nytvXT3tYGTnVwcX8BjT&#10;L0B0q+Y+ZunpW7jDTs906Y7DSSuxj34YgEpxs+p4OByW63MHAwTjzV8PTv6JX9f/RXEGtpCoqPBS&#10;TbI2rtGFhUwvec/Orlr9zep4zlOIdPzmNrd/XgHXp0SYPU4K+SdLWI8hkFuImMUo0I2viGBZ4Lza&#10;5s++Bi/Rt3iIYhn8IWwa5X+YDcGNc5ZXVqWgScOVIk+bAxp2MmiMXcc0bjisSSrSoPrQWDmx/xjX&#10;1jYbm/Im/6JIc3ymR6DITQxZkNiKtGUBCLxz84BQm53dLTL2Teq+HEAty2/oqljZXBE27BYf41NS&#10;XJwjSCtSPhtejnqQfDo5//S4kPkjnNrylwllfi/Dk6dI+GO1Q+NCpRMw5kwFjuJ9sEhn1BAX4Nwx&#10;AZSmUD7kuhAZv1rqWIDi7IusoX7lPtIAjp0j4tT+NE37AtKeCW7IXI9t7UpZ9vx1y6s73wcoB9Ky&#10;qt0waBeTW/+Nh2mzEPVOUIvty6hVOYaTbvR/Gsgl3eo8rhm/zVVajN/aj+WJu0x9rG4wB4IyPDHY&#10;IAxi2lR0LGOpe1CGnYDk1Xt4bSy/02UFcbqjd8OISABKL+GipjSIT1ClpriwN0TSsaueWX7De31z&#10;D8jmYe3bUCOfP0bSetAJZyq6s98hIbIDT0CCFcuHPCoYd9squMylF6M9DLK6XMyhSLUdgomuYu6Y&#10;2aPRwdGO85frebmiSNIKHpLc1WuOen/ve+bvU1JQLUKpaUt7Wr/8ZWhT/3mPoDvQ0RVBXnWnX3eu&#10;GlQQh987bPf6DrhEFViCa8dcgl94rACZpGsJ2/65JWSYa9JqF+ZeaEC7MqYjjYQHrotmYm04lXue&#10;eK4pZY6OergU10TWXS8vv24AOL0SN8R9GhLvAcLyPgM4ACBE31FEvLlqKCz1FRhp+bE8dYOLj0Kl&#10;T3Fo/DyIvz8pxOOYaAbGenq048Hga9JXfknW0atGjA51pg+q5Pkvz3XQoEKt36YhQ5WjEGYcJuAw&#10;f9xfHmGABkqQ5F0qoIK3IzfnU+chZVhXU7V+tJs6EN31aEle2R0+TStSLGNa2l8MhO3xx2L0S0Pl&#10;s4Mhe1K8nZPPqTbAwv3DExggLnIif/hQX3LlAYHnPMQxKkYRcjqASpZM7FBkqAIRVQmmCevb+Dpq&#10;gBC3MLD9EYBT1BtVdZRS6/sUxmgAN/KzN46vitDe9V6ijQHov8h5o77DJAts+cBtq/UDtIFllN4b&#10;hgTIsCkrEEkMd6Dj8rWsIkzRtBIFM+9zafORnlyM9OT54e7t/3vaV1oKVvBU5RQUQKAcxr+Kc/g6&#10;KnZw7g8ePNcziS+MI9P0/2Oc7PfcFN3Pt/afy0BTjfr3Yf88/DEkQKBAYXwPO8L+wwzw8fjN1MTb&#10;VlakXQHpckxPENviJyPJGxBQntc/oBxuGbbBF4fAKPbVwvKY7rI1+Tnc973h7u37vRZxWKWn/Ha5&#10;18UPPhii/EuiZPlNMtOOUZN//ec8mg3qT57nrlcsoDDkAIwUqbagfvXG8VeHZ7dvdlI0KSlE+pki&#10;L1OPW742ks2pyDaRxxdlQcH06W9aVdA4u35WbcOPXj5Mmg17bPBP+s/SivjHDrxtUGA6anMpneyz&#10;Y/v3bgq+NuzNH3DBkAAJjRwqNgA/lLtV/V/DJ6MKoIOO/LnRNb5TrNnb7yhCudCihCNL/rDzq0gE&#10;t7UsXXLncIsL++hU2NKpqlamHoKazcKEkN/xxaGiMpzYNNwYc2rvv+4jN3V9L51gMMwmZTsMmvCZ&#10;MO2+N+83b9VVD+iShR3V1CZGpmBHKftwzjMqskQZLlcbV8rmRsEuDaUavFihZx8IZ+3ve4stX3Bh&#10;N6y1JHOrlzwbPD9FPpVEPjVkJt03jk4pN4oZ3ItiX480HyQhWj2aYzlDq1nCFsPmeBUrm65xuYzG&#10;2HYXpdN4iHsdVHhpjN65vVDseyV0N80auGL0QWhqL+qBqExB9WWroDJicdx95DG0BAlREpFyPVKJ&#10;MZD8AkS3acQmESEEXMPAY/XpNe8t2fyze09bFPlqbIxJbXcXUcnnOymzx8E8B533grQfC176lsH3&#10;of3OHw6D+6F9u0ryyq2osNsgP8h9eWkK1Qsf1y4UWSv3vsb1Deh6rak5ol8aVMyNTkNrAP/H9sPu&#10;OEtMyr8CPMddJdSdsX/zQt2iAQZajWXbVjDFtS2gdQOYz41MoDsirHZdY6eMCCAVaFFo8iRUSAvA&#10;FO6DmrUC7JDNmA+S5RlqkN0Pn/rfmWld1YEy3a/yw7ZfFZHvHOzHhRr6PveKK1fcN6Mz7at5ue6K&#10;99OHg6mU4c7z/qqUlb8Sl+IXmAOFQHY1VDuEB/GziGW2+t36pZW3Nl2T5qEbMO/7AFXUNpY4AtqP&#10;veSoisN7KikvmBcl/3lxSqwPUCwj0S1D3x9qrejm9yDKFuC8VL4VhnIYmLMEUXyZ2rviv/vfd4QE&#10;lYZKp3kkn2sxuQ3cdR5uDsAmpDHQPjBu/3Rtbe3DD6D+1H8QbHzf3NoHbyrMp9vGLO6m2OtIFSF6&#10;yYMGyaygMeXWp9zUdWHJyqYftcW77oHhTSIh7IYE3AOP9XgWldGUtO5CMnwdvINElLrbYfC5hdz4&#10;ZcxOfe2RmuocNz0LjVclLv0L2kT2XXdML4n7MuQoNsnjFXTK19vovZ+MIfZSHmV8qR8/+c0l2wYD&#10;dLjtb/Kl0F5IJisArRKAu07hmb4FCvGiKb7yc1AcGGDUjwAIzdynW1we4pIVQd69koMdImTaUsYA&#10;7Z50qPQjmPjNwZM/U7e4wfmD++eXuuSlhYs6Kb7RT8WLu6jneT/pV3VRUcwoCf9yzO0lgTFf+2R9&#10;U5PQxGNraqqfQMnooqBh/MSjGQ2HuTeYMYOvRLB7YLeZuvappdUPqh5FqPtVwmt8CkzDaVmEkHz+&#10;IZp4SZxytcYso46H84n9KUBhd2bToQgfsia2OVQ+jaFyoktWnCXhg6FGaZ+CAAGhH3WaXKpixQcD&#10;JBmfDV8+C1zJPkhNO8RxD+KiqTDYAXAmi5MkVc5yBEBqYz1W+1V7/jDujbKy1KSCeejl2W5S8IIY&#10;WYcMOvBAAYg5SYEiu8wwtZt7UrwWZPkbjPRXEmTf65BsAh7FlFxWx9meFIqCBtMuurJh9X8wqU0v&#10;KDXJtwDS2aFR+NeozrzlIdcElG5f9ZLIMLJezCMZNMPSsC5/ra56yKoqxH4OAL4WNNk7CBQTyCO3&#10;QdInYo9j4H2mglE9hG2s/kAV++03q/4VOdXdfqJ5ytWixMBgHN7CAHsTZP4Osc8AvhgcUqHh1m8F&#10;5VGeyCt8ursntbjjVddj7FHX+Aiym5KqLjK7dSpY0JPbTCqpkTUW6e0Wj+YNiLNdQXl2OqpTgtmq&#10;NhfPAcToAhdpXqfkSMUFpRGtH8Kj0qDr+ZdGyTcjRbE/u3PSqSJij6lTzGPH47Y5HznhuUv+5/4r&#10;ui3rBYQZAzbbgiImiqLrncQ/gY61iWpvGmfvQnBfSpr0+5ZlS/48WDOG9GJIOF/Hheoz7KG5tR+O&#10;5cYSRbjna8b5LMRO3/9nvarQz1cFbW1aqtVBmgeSc36MUjtdxEssCs2LkIVIt+vJIHXtQ0CBYphq&#10;sQMwOScAqoPEmKwivigLO8YMSTZAjr8B2wawMgedlMG4NmRg/KwU7X3I2xYTmet8hn4lwoXvqrCk&#10;WDe+VFnf7F6L1pz+m8ADVtI/pAYMtdlRJatDosXozAj6M1Tjdxy1KKQMC3meCIWt7D8zp/Et30uh&#10;yjBi4dhmN+V9PI7NgR7LSVQU1QvQWb32w07jO4BBiJLbuPecLBUuDFMK8U37fQVkQkrsuEbpfQ5q&#10;byokh1PShIsSdOB3/hf3dmnLTw3IL/mY/plwBibXbVEesk+8fnYN1jwAoGGf+KALPjRAdlY+mX8Z&#10;Oz/7NmipHUSHuE1BjV+U79TviUbsb6Ekvd73kWztKZfH/R07kTJHtRwA764oocQWNxVd000F83vI&#10;MdYkO6l82GGAzDYHxaCS3C+oaGEXacHDsW/kmQDlIxrLuERm37OeWxKWeLH8jFS91u48r0eYFLos&#10;SkmAau8GQIZ8abSAjEjFhht0XkPjnKA0FsIToLgm3u5otdvHXsPHdKyT5EZy4JokKXIXn5wXZI/B&#10;wH9//zZ9gadcr9ID9mfQfenqei6PolARgsQd/HkxrA1eOwgBSkThyuCqlEWlY5GXfBScnaDiioPE&#10;Oh3U3TiRsm3MtB3WgzFTrIZtPLtgkrV2wpcOufaD3ggoPgYshNWB8hG3kd6x0BUNzQ9BSZ22bT59&#10;RrT1TnBMQ9IaR9vzqCUILSKXwyU/6dE4up04JZ34bJfZgw8gKJzC8ARBX0KS4nFBJYs5c+7X6hwF&#10;1ra9a/w/TpHrviBZs7jXXsw99plBpBcq/UUvAJnYFMgt0lXfQJsTpR9GQWV7fheife+gsSbNt2Te&#10;4U8In/1KNkwT3D693u/g0y1PluLgXYxCi8xOnbp/nwc1BdBcOtBs9fXc+x7YvdtwXbEpMFllAv81&#10;nAB8oBcb7mY82PEuGIouZUlxqMk1NzkyiEtTOxFR7lbv6iDJywNIOwTZU5HL7efTCv30y6SeVt7w&#10;LsukG0zT4mEupsFlqSaBcoHWX+CDN6Iog+FjmGe/RmKX7c+8m93q2e0g4TIC9sc1p2wInYN+I9is&#10;8LtAd7eLxL2FFEAUrSRP4jxIclWry3XD9h2K2MN/imMc1TFqCUInRztSAwvWAnX93qxY+WZlExEb&#10;mCj8jLuRURI2yerCbhED97wFLwVyD/5qKmpPt0V023QyfQPUc72MsM2mQ/whlrXfy0ehJ9xp2j4y&#10;8AoCn4i23nzERGe586yvY4qz4KFYEpSKmBYhDjtlb80nPWjB7SfQ5SQo8kcfMiNIjJLCfoeSopgU&#10;SWHyUbOdIwZI5SmTQ2V3FDLjBjifHBOilqEIe3SfHpYmoCaQEx+4AyH46ehjvgai8Cekn3DeyI4o&#10;ibwp7cCL3zpDUs1moft+Vn4VWPWN8H7lMtPzrJTj5hgs3SqdrgOcNBc2iweveOoMwvoeOACGLkaj&#10;yCTvGSbFkdLkXxqh1DtOim0EOPCIHPmfWpgitNBwnmMilJSrHkaPQz6PMvtabw9bhELiB1Y6+vAd&#10;MUAqR0P68Tm0yj1gcqHeAEwxycsw+yfQuzxVzaaAUpKkQIq8gFxsq6RTEJIVzocxx3uEznGcIusF&#10;ZfZLikMStCCkKgRaBX9D5czZvRZU6VS4+yjo24WSoi8JSiCjguCQ96wEpd52kx3TYGeCFDo3QT6c&#10;D8OrZfZDNuH2VbykwFG91CmAGhPiWUjTRtUtBsD8AOosULuV4KDOwnJH9BbjiAFKp1L7XeSe8vig&#10;VhLQq8vhgT6NsP1mxEDjVcCo1F2HSokEZVsbzRedefwSvwsR9GwkrtVoVYI0KfWLgwrLQiWtGNKS&#10;d7CDWWAtoR4m4iZl0wqv5hS/CaBjd6GLYzk6Q1Vf8wok7W0JiMRefQWaVeb7PDRDAaKkRYETk9YL&#10;+P69td+oOsLNg6Mq81upI+pfH9qLIfsGewN6YNAB7jmD7O7euStWPS3c/lXwTAuU6im9P6SbBuBY&#10;BHZhRiqNpso1bDa9hB2eAjWZAS+F6nvnw2g8QeZkgmvzoTabwTs8yl5psGeJN7FplUlCUpLNxeQr&#10;z1B2bDLbscHzRMde74/X1y169YrbmqcXMG1GEvMpdY8I89azenZ962ivIIDAG1UhYMQSNJzp761n&#10;V15d31RlcX4t+o3geOSalrrqHtz7HD4XfPKOpoujMXGtvYVfIjfJsiBUbsIcPfcOByGFiD0Pl7+b&#10;KP9chEgxRp1/QHwElUVM09nTxjd1tHqeSZLvt+vrFm+jysMrstPWv7a7aDMqIYVp23oMHbp/qBtu&#10;saP4/bgB1DfnI0uXNOO7+hxxPPrVXDnoeRD1jliIpsXDVnn8aXYG19gYs0f6hMU0zSWz0Q0sYqZE&#10;h9tHW1Hn25fOxHcq/mioMdFPoN4bqx3Fnkd16XEHaCSzq05UXPd67+ehkdxzoq75PxKV+71idkx5&#10;AAAAAElFTkSuQmCCUEsDBBQABgAIAAAAIQDy3xrS4QAAAAsBAAAPAAAAZHJzL2Rvd25yZXYueG1s&#10;TI/BTsMwDIbvSLxDZCRuW1paGJSm0zQBp2kSGxLi5jVeW61JqiZru7fHO8HJtvzp9+d8OZlWDNT7&#10;xlkF8TwCQbZ0urGVgq/9++wZhA9oNbbOkoILeVgWtzc5ZtqN9pOGXagEh1ifoYI6hC6T0pc1GfRz&#10;15Hl3dH1BgOPfSV1jyOHm1Y+RNGTNNhYvlBjR+uaytPubBR8jDiukvht2JyO68vP/nH7vYlJqfu7&#10;afUKItAU/mC46rM6FOx0cGervWgVzNIFk1yTJAFxBZKXNAVx4C5epCCLXP7/ofgFAAD//wMAUEsD&#10;BBQABgAIAAAAIQCh43Fl7QAAAM0BAAAZAAAAZHJzL19yZWxzL2Uyb0RvYy54bWwucmVsc7SRTU8D&#10;IRCG7yb+BzL3LtAm24+UrdHVpAcvpv4AArMscfkIoGn/vdRebNLEk8eBmed9YLa7o5vIF6ZsgxfA&#10;GwYEvQraeiPg/fAyWwHJRXotp+BRwAkz7Lr7u+0bTrLUoTzamEml+CxgLCVuKM1qRCdzEyL6ejOE&#10;5GSpZTI0SvUhDdI5Yy1NvxnQXTHJXgtIez0HcjjFmvw3OwyDVdgH9enQlxsR1LqaXYEyGSwClNWb&#10;nyPGlk305oHxnvfrxWPztFzxdt3W37j0vgZdFZ6PBZOXE9DbrvwfXR1qKy8P4GfXswO9WkL3DQAA&#10;//8DAFBLAQItABQABgAIAAAAIQCxgme2CgEAABMCAAATAAAAAAAAAAAAAAAAAAAAAABbQ29udGVu&#10;dF9UeXBlc10ueG1sUEsBAi0AFAAGAAgAAAAhADj9If/WAAAAlAEAAAsAAAAAAAAAAAAAAAAAOwEA&#10;AF9yZWxzLy5yZWxzUEsBAi0AFAAGAAgAAAAhAOmRKfCDAwAA8wkAAA4AAAAAAAAAAAAAAAAAOgIA&#10;AGRycy9lMm9Eb2MueG1sUEsBAi0ACgAAAAAAAAAhAD1wBN+QGwAAkBsAABQAAAAAAAAAAAAAAAAA&#10;6QUAAGRycy9tZWRpYS9pbWFnZTEucG5nUEsBAi0AFAAGAAgAAAAhAPLfGtLhAAAACwEAAA8AAAAA&#10;AAAAAAAAAAAAqyEAAGRycy9kb3ducmV2LnhtbFBLAQItABQABgAIAAAAIQCh43Fl7QAAAM0BAAAZ&#10;AAAAAAAAAAAAAAAAALkiAABkcnMvX3JlbHMvZTJvRG9jLnhtbC5yZWxzUEsFBgAAAAAGAAYAfAEA&#10;AN0jAAAAAA==&#10;">
              <v:rect id="Rectangle 13" o:spid="_x0000_s1027" style="position:absolute;left:285;top:1485;width:20555;height:6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FFBAFC8" w14:textId="77777777" w:rsidR="00EA47DE" w:rsidRDefault="00EA47DE" w:rsidP="00EA47DE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Brunei Department of Civil Aviation</w:t>
                      </w:r>
                    </w:p>
                    <w:p w14:paraId="15934534" w14:textId="77777777" w:rsidR="00EA47DE" w:rsidRDefault="00EA47DE" w:rsidP="00EA47DE">
                      <w:pPr>
                        <w:pStyle w:val="Heading2"/>
                        <w:spacing w:before="0"/>
                        <w:jc w:val="left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885122">
                        <w:rPr>
                          <w:color w:val="000000"/>
                          <w:sz w:val="18"/>
                          <w:szCs w:val="20"/>
                        </w:rPr>
                        <w:t>Regulatory Division</w:t>
                      </w:r>
                    </w:p>
                    <w:p w14:paraId="4DD2A28C" w14:textId="77777777" w:rsidR="00EA47DE" w:rsidRDefault="00EA47DE" w:rsidP="00EA47DE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Airworthiness Section</w:t>
                      </w:r>
                    </w:p>
                    <w:p w14:paraId="24B2B9B7" w14:textId="77777777" w:rsidR="00EA47DE" w:rsidRDefault="00EA47DE" w:rsidP="00EA47DE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8" type="#_x0000_t75" alt="cid:image007.png@01D1D93B.C7816960" style="position:absolute;left:30623;top:1207;width:6903;height: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BRpwAAAANsAAAAPAAAAZHJzL2Rvd25yZXYueG1sRE9Li8Iw&#10;EL4L/ocwgjdNuisi1SjisrAn8cWux6GZbcs2k9Jk2/rvjSB4m4/vOatNbyvRUuNLxxqSqQJBnDlT&#10;cq7hcv6cLED4gGywckwabuRhsx4OVpga1/GR2lPIRQxhn6KGIoQ6ldJnBVn0U1cTR+7XNRZDhE0u&#10;TYNdDLeVfFNqLi2WHBsKrGlXUPZ3+rcaru2HunXvWXX4OR6SS7In5b9J6/Go3y5BBOrDS/x0f5k4&#10;fwaPX+IBcn0HAAD//wMAUEsBAi0AFAAGAAgAAAAhANvh9svuAAAAhQEAABMAAAAAAAAAAAAAAAAA&#10;AAAAAFtDb250ZW50X1R5cGVzXS54bWxQSwECLQAUAAYACAAAACEAWvQsW78AAAAVAQAACwAAAAAA&#10;AAAAAAAAAAAfAQAAX3JlbHMvLnJlbHNQSwECLQAUAAYACAAAACEAnuwUacAAAADbAAAADwAAAAAA&#10;AAAAAAAAAAAHAgAAZHJzL2Rvd25yZXYueG1sUEsFBgAAAAADAAMAtwAAAPQCAAAAAA==&#10;">
                <v:imagedata r:id="rId4" r:href="rId5"/>
              </v:shape>
              <v:rect id="Rectangle 5" o:spid="_x0000_s1029" style="position:absolute;left:45758;top:271;width:24035;height:8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78B67AF" w14:textId="77777777" w:rsidR="00EA47DE" w:rsidRDefault="00EA47DE" w:rsidP="00EA47DE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Department of Civil Aviation</w:t>
                      </w:r>
                    </w:p>
                    <w:p w14:paraId="3A15AC58" w14:textId="77777777" w:rsidR="00EA47DE" w:rsidRDefault="00EA47DE" w:rsidP="00EA47DE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885122">
                        <w:rPr>
                          <w:b/>
                          <w:sz w:val="16"/>
                          <w:szCs w:val="16"/>
                        </w:rPr>
                        <w:t xml:space="preserve">Ministry of Transport and </w:t>
                      </w:r>
                      <w:proofErr w:type="spellStart"/>
                      <w:r w:rsidRPr="00885122">
                        <w:rPr>
                          <w:b/>
                          <w:sz w:val="16"/>
                          <w:szCs w:val="16"/>
                        </w:rPr>
                        <w:t>Infocommunications</w:t>
                      </w:r>
                      <w:proofErr w:type="spellEnd"/>
                    </w:p>
                    <w:p w14:paraId="6C818AE7" w14:textId="77777777" w:rsidR="00EA47DE" w:rsidRDefault="00EA47DE" w:rsidP="00EA47DE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Brunei International Airport</w:t>
                      </w:r>
                    </w:p>
                    <w:p w14:paraId="40BA9F14" w14:textId="77777777" w:rsidR="00EA47DE" w:rsidRDefault="00EA47DE" w:rsidP="00EA47DE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Bandar Seri Begawan</w:t>
                      </w:r>
                    </w:p>
                    <w:p w14:paraId="5275901E" w14:textId="77777777" w:rsidR="00EA47DE" w:rsidRDefault="00EA47DE" w:rsidP="00EA47DE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BB2513 Brunei Darussalam</w:t>
                      </w:r>
                    </w:p>
                    <w:p w14:paraId="03269E2D" w14:textId="77777777" w:rsidR="00EA47DE" w:rsidRPr="00DC51D7" w:rsidRDefault="00EA47DE" w:rsidP="00EA47DE">
                      <w:pPr>
                        <w:spacing w:before="0" w:after="0"/>
                        <w:jc w:val="right"/>
                        <w:rPr>
                          <w:rStyle w:val="Hyperlink"/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0B163B">
                        <w:rPr>
                          <w:b/>
                          <w:sz w:val="16"/>
                          <w:szCs w:val="16"/>
                        </w:rPr>
                        <w:t xml:space="preserve">Email: </w:t>
                      </w:r>
                      <w:hyperlink r:id="rId6" w:history="1">
                        <w:r w:rsidRPr="000B163B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airworth.regulatory@dca.gov.bn</w:t>
                        </w:r>
                      </w:hyperlink>
                    </w:p>
                    <w:p w14:paraId="7B8EDE90" w14:textId="77777777" w:rsidR="00EA47DE" w:rsidRDefault="00EA47DE" w:rsidP="00EA47DE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DC51D7">
                        <w:rPr>
                          <w:b/>
                          <w:sz w:val="16"/>
                          <w:szCs w:val="16"/>
                        </w:rPr>
                        <w:t xml:space="preserve">Website: </w:t>
                      </w:r>
                      <w:r w:rsidRPr="00DC51D7">
                        <w:rPr>
                          <w:rStyle w:val="Hyperlink1"/>
                          <w:b/>
                          <w:sz w:val="16"/>
                          <w:szCs w:val="16"/>
                        </w:rPr>
                        <w:t>www.dca.gov.bn</w:t>
                      </w:r>
                    </w:p>
                  </w:txbxContent>
                </v:textbox>
              </v:rect>
            </v:group>
          </w:pict>
        </mc:Fallback>
      </mc:AlternateContent>
    </w:r>
    <w:r w:rsidR="00000000">
      <w:pict w14:anchorId="5853C0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575330" o:spid="_x0000_s1036" type="#_x0000_t136" style="position:absolute;left:0;text-align:left;margin-left:0;margin-top:0;width:632.85pt;height:126.55pt;rotation:315;z-index:-25163673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  <w:p w14:paraId="388119C8" w14:textId="77777777" w:rsidR="00EA47DE" w:rsidRDefault="00EA47DE" w:rsidP="00EA47DE"/>
  <w:p w14:paraId="5A5E02C9" w14:textId="5C75EDCE" w:rsidR="00310119" w:rsidRDefault="00EA47DE"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4F8F3767" wp14:editId="444D48FA">
              <wp:simplePos x="0" y="0"/>
              <wp:positionH relativeFrom="column">
                <wp:posOffset>-55688</wp:posOffset>
              </wp:positionH>
              <wp:positionV relativeFrom="paragraph">
                <wp:posOffset>187192</wp:posOffset>
              </wp:positionV>
              <wp:extent cx="8924290" cy="0"/>
              <wp:effectExtent l="38100" t="38100" r="67310" b="95250"/>
              <wp:wrapNone/>
              <wp:docPr id="16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429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9E73A8" id="Straight Connector 16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4.4pt,14.75pt" to="698.3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GpqAEAAKQDAAAOAAAAZHJzL2Uyb0RvYy54bWysU8FO3DAQvSP1Hyzfu85GCEG0WQ4guKCC&#10;SvkA44w3FrbHst1N9u9rO5sUAeKAuFix572Z92Ymm8vRaLIHHxTalq5XFSVgBXbK7lr69Ofm5zkl&#10;IXLbcY0WWnqAQC+3P042g2ugxh51B56kJDY0g2tpH6NrGAuiB8PDCh3YFJToDY/p6nes83xI2Y1m&#10;dVWdsQF95zwKCCG9Xk9Bui35pQQR76UMEIluadIWy+nL+ZxPtt3wZue565U4yuBfUGG4sqnokuqa&#10;R07+evUulVHCY0AZVwINQymVgOIhuVlXb9w89txB8ZKaE9zSpvB9acWv/ZV98Fm6GO2ju0PxElJT&#10;2OBCswTzJbgJNkpvMjxpJ2Np5GFpJIyRiPR4flGf1hep32KOMd7MROdDvAU0JH+0VCubPfKG7+9C&#10;zKV5M0OOOqbSRUQ8aMhgbX+DJKpLxerCLhsDV9qTPU+z7l7WebYpV0FmilRaL6Tqc9IRm2lQtmgh&#10;rj8nLuhSEW1ciEZZ9B+R4zhLlRN+dj15zbafsTs8+HksaRWKs+Pa5l17fS/0/z/X9h8AAAD//wMA&#10;UEsDBBQABgAIAAAAIQCMAaFX3QAAAAkBAAAPAAAAZHJzL2Rvd25yZXYueG1sTI/BTsMwEETvSPyD&#10;tUhcUOtQ1JCGOBVCcEDqhYJ63sZbJyJeR7HbmL/HFQd63JnRzNtqHW0vTjT6zrGC+3kGgrhxumOj&#10;4OvzbVaA8AFZY++YFPyQh3V9fVVhqd3EH3TaBiNSCfsSFbQhDKWUvmnJop+7gTh5BzdaDOkcjdQj&#10;Tqnc9nKRZbm02HFaaHGgl5aa7+3RKmiijHftqzaTeXzXG/TFTi43St3exOcnEIFi+A/DGT+hQ52Y&#10;9u7I2otewaxI5EHBYrUEcfYfVnkOYv+nyLqSlx/UvwAAAP//AwBQSwECLQAUAAYACAAAACEAtoM4&#10;kv4AAADhAQAAEwAAAAAAAAAAAAAAAAAAAAAAW0NvbnRlbnRfVHlwZXNdLnhtbFBLAQItABQABgAI&#10;AAAAIQA4/SH/1gAAAJQBAAALAAAAAAAAAAAAAAAAAC8BAABfcmVscy8ucmVsc1BLAQItABQABgAI&#10;AAAAIQCIlWGpqAEAAKQDAAAOAAAAAAAAAAAAAAAAAC4CAABkcnMvZTJvRG9jLnhtbFBLAQItABQA&#10;BgAIAAAAIQCMAaFX3QAAAAkBAAAPAAAAAAAAAAAAAAAAAAIEAABkcnMvZG93bnJldi54bWxQSwUG&#10;AAAAAAQABADzAAAADAUAAAAA&#10;" strokecolor="black [3200]" strokeweight="2pt">
              <v:shadow on="t" color="black" opacity="24903f" origin=",.5" offset="0,.55556mm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3710" w14:textId="77777777" w:rsidR="00310119" w:rsidRDefault="00000000">
    <w:pPr>
      <w:pStyle w:val="Header"/>
    </w:pPr>
    <w:r>
      <w:pict w14:anchorId="1E3043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575328" o:spid="_x0000_s1031" type="#_x0000_t136" style="position:absolute;left:0;text-align:left;margin-left:0;margin-top:0;width:632.85pt;height:126.55pt;rotation:315;z-index:-251649024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65020"/>
    <w:multiLevelType w:val="hybridMultilevel"/>
    <w:tmpl w:val="5CCEB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F75B1"/>
    <w:multiLevelType w:val="multilevel"/>
    <w:tmpl w:val="24AF75B1"/>
    <w:lvl w:ilvl="0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20AB"/>
    <w:multiLevelType w:val="multilevel"/>
    <w:tmpl w:val="30C120AB"/>
    <w:lvl w:ilvl="0">
      <w:start w:val="1"/>
      <w:numFmt w:val="decimal"/>
      <w:pStyle w:val="a1"/>
      <w:lvlText w:val="%1.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39482D4F"/>
    <w:multiLevelType w:val="hybridMultilevel"/>
    <w:tmpl w:val="D38AD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843DF"/>
    <w:multiLevelType w:val="hybridMultilevel"/>
    <w:tmpl w:val="1D3E4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6815">
    <w:abstractNumId w:val="2"/>
  </w:num>
  <w:num w:numId="2" w16cid:durableId="1421175171">
    <w:abstractNumId w:val="1"/>
  </w:num>
  <w:num w:numId="3" w16cid:durableId="420758883">
    <w:abstractNumId w:val="0"/>
  </w:num>
  <w:num w:numId="4" w16cid:durableId="1334918877">
    <w:abstractNumId w:val="4"/>
  </w:num>
  <w:num w:numId="5" w16cid:durableId="1323700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1090B"/>
    <w:rsid w:val="00013F3C"/>
    <w:rsid w:val="00013FDA"/>
    <w:rsid w:val="00015039"/>
    <w:rsid w:val="000213E0"/>
    <w:rsid w:val="000255E7"/>
    <w:rsid w:val="00031220"/>
    <w:rsid w:val="00034414"/>
    <w:rsid w:val="0004668E"/>
    <w:rsid w:val="000530D3"/>
    <w:rsid w:val="000531D2"/>
    <w:rsid w:val="00053E48"/>
    <w:rsid w:val="000563EB"/>
    <w:rsid w:val="0006105B"/>
    <w:rsid w:val="00075575"/>
    <w:rsid w:val="00077226"/>
    <w:rsid w:val="00077585"/>
    <w:rsid w:val="00080194"/>
    <w:rsid w:val="000868AA"/>
    <w:rsid w:val="00093B49"/>
    <w:rsid w:val="000A1603"/>
    <w:rsid w:val="000C05A1"/>
    <w:rsid w:val="000C347C"/>
    <w:rsid w:val="000E3F7C"/>
    <w:rsid w:val="000F3574"/>
    <w:rsid w:val="000F5CFE"/>
    <w:rsid w:val="000F5D0F"/>
    <w:rsid w:val="000F689D"/>
    <w:rsid w:val="00102173"/>
    <w:rsid w:val="00103E50"/>
    <w:rsid w:val="00104ECA"/>
    <w:rsid w:val="00105470"/>
    <w:rsid w:val="00111462"/>
    <w:rsid w:val="00111C6D"/>
    <w:rsid w:val="00112A34"/>
    <w:rsid w:val="0011373B"/>
    <w:rsid w:val="00114E0C"/>
    <w:rsid w:val="001158C7"/>
    <w:rsid w:val="00120191"/>
    <w:rsid w:val="0012151E"/>
    <w:rsid w:val="00121907"/>
    <w:rsid w:val="001303D1"/>
    <w:rsid w:val="00137DFC"/>
    <w:rsid w:val="00144AFD"/>
    <w:rsid w:val="00150507"/>
    <w:rsid w:val="001533AA"/>
    <w:rsid w:val="00154B38"/>
    <w:rsid w:val="001571A1"/>
    <w:rsid w:val="00160735"/>
    <w:rsid w:val="00161CA9"/>
    <w:rsid w:val="00167664"/>
    <w:rsid w:val="001752CD"/>
    <w:rsid w:val="00177DE3"/>
    <w:rsid w:val="00183171"/>
    <w:rsid w:val="0018427F"/>
    <w:rsid w:val="001A3631"/>
    <w:rsid w:val="001A4069"/>
    <w:rsid w:val="001A4DC2"/>
    <w:rsid w:val="001A791E"/>
    <w:rsid w:val="001B14BF"/>
    <w:rsid w:val="001B2189"/>
    <w:rsid w:val="001C4A27"/>
    <w:rsid w:val="001C5C0A"/>
    <w:rsid w:val="00226114"/>
    <w:rsid w:val="0023067C"/>
    <w:rsid w:val="00237129"/>
    <w:rsid w:val="002422C2"/>
    <w:rsid w:val="0027102A"/>
    <w:rsid w:val="002743F7"/>
    <w:rsid w:val="00282316"/>
    <w:rsid w:val="002952D3"/>
    <w:rsid w:val="002C3CDB"/>
    <w:rsid w:val="002D43A9"/>
    <w:rsid w:val="002E76F3"/>
    <w:rsid w:val="002F01C2"/>
    <w:rsid w:val="002F2930"/>
    <w:rsid w:val="00310119"/>
    <w:rsid w:val="00326BA9"/>
    <w:rsid w:val="0032778A"/>
    <w:rsid w:val="00333C9F"/>
    <w:rsid w:val="00340750"/>
    <w:rsid w:val="00343993"/>
    <w:rsid w:val="003620AE"/>
    <w:rsid w:val="00365EC6"/>
    <w:rsid w:val="00372DE7"/>
    <w:rsid w:val="003732AF"/>
    <w:rsid w:val="00374AA6"/>
    <w:rsid w:val="00382A00"/>
    <w:rsid w:val="0038333A"/>
    <w:rsid w:val="00393DE0"/>
    <w:rsid w:val="00394C0C"/>
    <w:rsid w:val="00395A94"/>
    <w:rsid w:val="00396822"/>
    <w:rsid w:val="003A768C"/>
    <w:rsid w:val="003B12C3"/>
    <w:rsid w:val="003C1EF5"/>
    <w:rsid w:val="003D356D"/>
    <w:rsid w:val="003D40EF"/>
    <w:rsid w:val="003D64D1"/>
    <w:rsid w:val="003D6E93"/>
    <w:rsid w:val="003E41A9"/>
    <w:rsid w:val="003E5025"/>
    <w:rsid w:val="003F2CD6"/>
    <w:rsid w:val="0040316B"/>
    <w:rsid w:val="00403D13"/>
    <w:rsid w:val="00406F4B"/>
    <w:rsid w:val="00413445"/>
    <w:rsid w:val="004240F2"/>
    <w:rsid w:val="0042428A"/>
    <w:rsid w:val="00425E17"/>
    <w:rsid w:val="00426DDA"/>
    <w:rsid w:val="00430C7E"/>
    <w:rsid w:val="00434954"/>
    <w:rsid w:val="00446C0D"/>
    <w:rsid w:val="00446FDF"/>
    <w:rsid w:val="00451934"/>
    <w:rsid w:val="00461848"/>
    <w:rsid w:val="004A4349"/>
    <w:rsid w:val="004B068C"/>
    <w:rsid w:val="004B3AA3"/>
    <w:rsid w:val="004B6B73"/>
    <w:rsid w:val="004C4842"/>
    <w:rsid w:val="004E10B0"/>
    <w:rsid w:val="004E38B1"/>
    <w:rsid w:val="004E6FBA"/>
    <w:rsid w:val="004F0F0A"/>
    <w:rsid w:val="005005CD"/>
    <w:rsid w:val="005046DC"/>
    <w:rsid w:val="00504B02"/>
    <w:rsid w:val="00510748"/>
    <w:rsid w:val="00517591"/>
    <w:rsid w:val="00525B6D"/>
    <w:rsid w:val="005304B4"/>
    <w:rsid w:val="00532236"/>
    <w:rsid w:val="00540220"/>
    <w:rsid w:val="00547E03"/>
    <w:rsid w:val="00555FAD"/>
    <w:rsid w:val="0055631F"/>
    <w:rsid w:val="00574179"/>
    <w:rsid w:val="005830E2"/>
    <w:rsid w:val="005875F7"/>
    <w:rsid w:val="00592AAC"/>
    <w:rsid w:val="0059519E"/>
    <w:rsid w:val="005A5858"/>
    <w:rsid w:val="005A6A23"/>
    <w:rsid w:val="005B0AF5"/>
    <w:rsid w:val="005D3DF4"/>
    <w:rsid w:val="00604D3C"/>
    <w:rsid w:val="00605190"/>
    <w:rsid w:val="00613F4C"/>
    <w:rsid w:val="00615521"/>
    <w:rsid w:val="006177D6"/>
    <w:rsid w:val="00621FE2"/>
    <w:rsid w:val="00626330"/>
    <w:rsid w:val="00627789"/>
    <w:rsid w:val="00630291"/>
    <w:rsid w:val="00630327"/>
    <w:rsid w:val="006331AE"/>
    <w:rsid w:val="0064513E"/>
    <w:rsid w:val="00646BAD"/>
    <w:rsid w:val="00650526"/>
    <w:rsid w:val="00654BC3"/>
    <w:rsid w:val="006550DE"/>
    <w:rsid w:val="006643F4"/>
    <w:rsid w:val="006710A9"/>
    <w:rsid w:val="0068056E"/>
    <w:rsid w:val="006824FB"/>
    <w:rsid w:val="0069542C"/>
    <w:rsid w:val="006A61D5"/>
    <w:rsid w:val="006A6CF4"/>
    <w:rsid w:val="006B0749"/>
    <w:rsid w:val="006C52A2"/>
    <w:rsid w:val="006C6AB9"/>
    <w:rsid w:val="006E396F"/>
    <w:rsid w:val="006E619D"/>
    <w:rsid w:val="006F0CEB"/>
    <w:rsid w:val="00702D87"/>
    <w:rsid w:val="00704E5E"/>
    <w:rsid w:val="00706668"/>
    <w:rsid w:val="00716417"/>
    <w:rsid w:val="00720B27"/>
    <w:rsid w:val="00741356"/>
    <w:rsid w:val="00742EDD"/>
    <w:rsid w:val="00756095"/>
    <w:rsid w:val="007562C8"/>
    <w:rsid w:val="00760B7A"/>
    <w:rsid w:val="007776EE"/>
    <w:rsid w:val="00796BC3"/>
    <w:rsid w:val="007A2B50"/>
    <w:rsid w:val="007A6D5D"/>
    <w:rsid w:val="007A7919"/>
    <w:rsid w:val="007B04CD"/>
    <w:rsid w:val="007B24CD"/>
    <w:rsid w:val="007D09FF"/>
    <w:rsid w:val="007D2109"/>
    <w:rsid w:val="007D4682"/>
    <w:rsid w:val="007E4A10"/>
    <w:rsid w:val="007F1176"/>
    <w:rsid w:val="00803830"/>
    <w:rsid w:val="00810217"/>
    <w:rsid w:val="00821BF5"/>
    <w:rsid w:val="00832DE4"/>
    <w:rsid w:val="00854BF6"/>
    <w:rsid w:val="0086175F"/>
    <w:rsid w:val="00872864"/>
    <w:rsid w:val="008822AC"/>
    <w:rsid w:val="00885A58"/>
    <w:rsid w:val="00886A79"/>
    <w:rsid w:val="008926E5"/>
    <w:rsid w:val="00892BAA"/>
    <w:rsid w:val="00893174"/>
    <w:rsid w:val="008954A5"/>
    <w:rsid w:val="008B0497"/>
    <w:rsid w:val="008B7853"/>
    <w:rsid w:val="008C20AC"/>
    <w:rsid w:val="008C4B29"/>
    <w:rsid w:val="008C5F7F"/>
    <w:rsid w:val="008C6DC0"/>
    <w:rsid w:val="008D1147"/>
    <w:rsid w:val="008D4720"/>
    <w:rsid w:val="008D6EAB"/>
    <w:rsid w:val="008E33CB"/>
    <w:rsid w:val="008E5B15"/>
    <w:rsid w:val="008F0942"/>
    <w:rsid w:val="00905EF5"/>
    <w:rsid w:val="00926702"/>
    <w:rsid w:val="00927E78"/>
    <w:rsid w:val="00936B4B"/>
    <w:rsid w:val="00940B7B"/>
    <w:rsid w:val="0095394B"/>
    <w:rsid w:val="00957808"/>
    <w:rsid w:val="009659EE"/>
    <w:rsid w:val="00983826"/>
    <w:rsid w:val="009916A8"/>
    <w:rsid w:val="009935D2"/>
    <w:rsid w:val="009A1421"/>
    <w:rsid w:val="009B35E0"/>
    <w:rsid w:val="009B52F7"/>
    <w:rsid w:val="009C2787"/>
    <w:rsid w:val="009C44F7"/>
    <w:rsid w:val="009D52D8"/>
    <w:rsid w:val="009E3CC0"/>
    <w:rsid w:val="009E5687"/>
    <w:rsid w:val="009F36B4"/>
    <w:rsid w:val="009F4E61"/>
    <w:rsid w:val="00A063B2"/>
    <w:rsid w:val="00A11596"/>
    <w:rsid w:val="00A1382E"/>
    <w:rsid w:val="00A24615"/>
    <w:rsid w:val="00A2643D"/>
    <w:rsid w:val="00A3003F"/>
    <w:rsid w:val="00A349D1"/>
    <w:rsid w:val="00A42E7E"/>
    <w:rsid w:val="00A51806"/>
    <w:rsid w:val="00A52D1C"/>
    <w:rsid w:val="00A53CCF"/>
    <w:rsid w:val="00A57BC9"/>
    <w:rsid w:val="00A6153A"/>
    <w:rsid w:val="00A654E4"/>
    <w:rsid w:val="00A91042"/>
    <w:rsid w:val="00A95C23"/>
    <w:rsid w:val="00AA24D4"/>
    <w:rsid w:val="00AB266F"/>
    <w:rsid w:val="00AB5949"/>
    <w:rsid w:val="00AB7503"/>
    <w:rsid w:val="00AC2C09"/>
    <w:rsid w:val="00AC61B1"/>
    <w:rsid w:val="00AD5099"/>
    <w:rsid w:val="00AD5656"/>
    <w:rsid w:val="00AD7A50"/>
    <w:rsid w:val="00AE1554"/>
    <w:rsid w:val="00B05229"/>
    <w:rsid w:val="00B05B78"/>
    <w:rsid w:val="00B12A0E"/>
    <w:rsid w:val="00B12B82"/>
    <w:rsid w:val="00B345CC"/>
    <w:rsid w:val="00B46CBF"/>
    <w:rsid w:val="00B660BC"/>
    <w:rsid w:val="00B66558"/>
    <w:rsid w:val="00B720D1"/>
    <w:rsid w:val="00B769E1"/>
    <w:rsid w:val="00B77A64"/>
    <w:rsid w:val="00B838FC"/>
    <w:rsid w:val="00B93A7F"/>
    <w:rsid w:val="00B950C7"/>
    <w:rsid w:val="00BA58F6"/>
    <w:rsid w:val="00BB13B9"/>
    <w:rsid w:val="00BB1B5F"/>
    <w:rsid w:val="00BE0DAE"/>
    <w:rsid w:val="00BF6CE6"/>
    <w:rsid w:val="00C02094"/>
    <w:rsid w:val="00C21494"/>
    <w:rsid w:val="00C22CE1"/>
    <w:rsid w:val="00C32E62"/>
    <w:rsid w:val="00C47758"/>
    <w:rsid w:val="00C51202"/>
    <w:rsid w:val="00C55A0E"/>
    <w:rsid w:val="00C60D5F"/>
    <w:rsid w:val="00C632CA"/>
    <w:rsid w:val="00C67BFF"/>
    <w:rsid w:val="00C73C06"/>
    <w:rsid w:val="00C75C99"/>
    <w:rsid w:val="00CA4FE9"/>
    <w:rsid w:val="00CB30D8"/>
    <w:rsid w:val="00CC10A8"/>
    <w:rsid w:val="00CC11FC"/>
    <w:rsid w:val="00CD20EB"/>
    <w:rsid w:val="00CD34D3"/>
    <w:rsid w:val="00CD7F0C"/>
    <w:rsid w:val="00CE0506"/>
    <w:rsid w:val="00CE21DE"/>
    <w:rsid w:val="00CE371F"/>
    <w:rsid w:val="00CE3E98"/>
    <w:rsid w:val="00CE7F0B"/>
    <w:rsid w:val="00CF2008"/>
    <w:rsid w:val="00D0658C"/>
    <w:rsid w:val="00D07A7B"/>
    <w:rsid w:val="00D229F0"/>
    <w:rsid w:val="00D22C8E"/>
    <w:rsid w:val="00D265E7"/>
    <w:rsid w:val="00D26AF8"/>
    <w:rsid w:val="00D31228"/>
    <w:rsid w:val="00D315B8"/>
    <w:rsid w:val="00D66F21"/>
    <w:rsid w:val="00D709EF"/>
    <w:rsid w:val="00D82B1C"/>
    <w:rsid w:val="00D83F3E"/>
    <w:rsid w:val="00D944E9"/>
    <w:rsid w:val="00DA1666"/>
    <w:rsid w:val="00DA1F16"/>
    <w:rsid w:val="00DA263A"/>
    <w:rsid w:val="00DB23BD"/>
    <w:rsid w:val="00DB23E9"/>
    <w:rsid w:val="00DC3FA4"/>
    <w:rsid w:val="00DC4816"/>
    <w:rsid w:val="00DD2FB4"/>
    <w:rsid w:val="00DD4C5C"/>
    <w:rsid w:val="00DD5769"/>
    <w:rsid w:val="00DE2620"/>
    <w:rsid w:val="00DE58D3"/>
    <w:rsid w:val="00E0010E"/>
    <w:rsid w:val="00E223D4"/>
    <w:rsid w:val="00E30CE7"/>
    <w:rsid w:val="00E454C0"/>
    <w:rsid w:val="00E5738E"/>
    <w:rsid w:val="00E7333A"/>
    <w:rsid w:val="00E73417"/>
    <w:rsid w:val="00E763FB"/>
    <w:rsid w:val="00E77682"/>
    <w:rsid w:val="00E85DE0"/>
    <w:rsid w:val="00E909E3"/>
    <w:rsid w:val="00E93645"/>
    <w:rsid w:val="00E95893"/>
    <w:rsid w:val="00EA3038"/>
    <w:rsid w:val="00EA3990"/>
    <w:rsid w:val="00EA47DE"/>
    <w:rsid w:val="00EB4613"/>
    <w:rsid w:val="00EC0842"/>
    <w:rsid w:val="00EC2C1A"/>
    <w:rsid w:val="00EE5736"/>
    <w:rsid w:val="00EE76CE"/>
    <w:rsid w:val="00F14162"/>
    <w:rsid w:val="00F14C7C"/>
    <w:rsid w:val="00F17388"/>
    <w:rsid w:val="00F325F3"/>
    <w:rsid w:val="00F41F93"/>
    <w:rsid w:val="00F4303D"/>
    <w:rsid w:val="00F51DA5"/>
    <w:rsid w:val="00F55B32"/>
    <w:rsid w:val="00F734EC"/>
    <w:rsid w:val="00F86B9E"/>
    <w:rsid w:val="00F96BBD"/>
    <w:rsid w:val="00F97B35"/>
    <w:rsid w:val="00FA17F9"/>
    <w:rsid w:val="00FA38AD"/>
    <w:rsid w:val="00FA3F08"/>
    <w:rsid w:val="00FB0F1F"/>
    <w:rsid w:val="00FD143C"/>
    <w:rsid w:val="00FD383A"/>
    <w:rsid w:val="00FE2A18"/>
    <w:rsid w:val="00FE56DE"/>
    <w:rsid w:val="00FE7747"/>
    <w:rsid w:val="00FF5216"/>
    <w:rsid w:val="08E70AD2"/>
    <w:rsid w:val="77EA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CF228E"/>
  <w15:docId w15:val="{D62BA468-9017-4CFA-8686-C3BFFF282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Arial" w:hAnsi="Arial" w:cs="Arial"/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uiPriority w:val="2"/>
    <w:qFormat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pPr>
      <w:spacing w:before="0" w:after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4"/>
      <w:szCs w:val="24"/>
    </w:rPr>
  </w:style>
  <w:style w:type="paragraph" w:styleId="BodyText2">
    <w:name w:val="Body Text 2"/>
    <w:basedOn w:val="Normal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uiPriority w:val="99"/>
    <w:qFormat/>
    <w:pPr>
      <w:ind w:left="283" w:hanging="283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basedOn w:val="DefaultParagraphFont"/>
    <w:semiHidden/>
    <w:unhideWhenUsed/>
    <w:rPr>
      <w:color w:val="0000FF" w:themeColor="hyperlink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qFormat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qFormat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pPr>
      <w:tabs>
        <w:tab w:val="left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qFormat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pPr>
      <w:keepNext/>
      <w:spacing w:before="240" w:after="240"/>
      <w:ind w:left="0" w:firstLine="0"/>
      <w:outlineLvl w:val="2"/>
    </w:pPr>
    <w:rPr>
      <w:lang w:eastAsia="en-GB"/>
    </w:rPr>
  </w:style>
  <w:style w:type="paragraph" w:customStyle="1" w:styleId="DC1">
    <w:name w:val="DC.1"/>
    <w:basedOn w:val="Heading2"/>
    <w:qFormat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character" w:customStyle="1" w:styleId="DCAChar">
    <w:name w:val="DCA Char"/>
    <w:basedOn w:val="DefaultParagraphFont"/>
    <w:link w:val="DCA"/>
    <w:qFormat/>
    <w:rPr>
      <w:rFonts w:ascii="Arial" w:hAnsi="Arial" w:cs="Arial"/>
      <w:b/>
      <w:sz w:val="24"/>
      <w:szCs w:val="24"/>
    </w:rPr>
  </w:style>
  <w:style w:type="paragraph" w:customStyle="1" w:styleId="Part-">
    <w:name w:val="Part-"/>
    <w:basedOn w:val="Normal"/>
    <w:link w:val="Part-Char"/>
    <w:qFormat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qFormat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1">
    <w:name w:val="DC.1.1"/>
    <w:basedOn w:val="Normal"/>
    <w:link w:val="DC11Char"/>
    <w:qFormat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qFormat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qFormat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qFormat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pPr>
      <w:spacing w:before="120" w:after="120"/>
      <w:ind w:left="567" w:hanging="567"/>
      <w:jc w:val="center"/>
    </w:pPr>
    <w:rPr>
      <w:rFonts w:ascii="Arial" w:eastAsiaTheme="majorEastAsia" w:hAnsi="Arial" w:cs="Arial"/>
      <w:b/>
      <w:sz w:val="28"/>
      <w:szCs w:val="24"/>
      <w:lang w:val="en-GB" w:eastAsia="de-DE"/>
    </w:rPr>
  </w:style>
  <w:style w:type="character" w:customStyle="1" w:styleId="HdgsCtrChar">
    <w:name w:val="Hdgs Ctr Char"/>
    <w:basedOn w:val="TOCHeadingChar"/>
    <w:link w:val="HdgsCtr"/>
    <w:qFormat/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TOCHeadingChar">
    <w:name w:val="TOC Heading Char"/>
    <w:basedOn w:val="DefaultParagraphFont"/>
    <w:link w:val="TOCHeading1"/>
    <w:uiPriority w:val="39"/>
    <w:qFormat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TOCHeading1">
    <w:name w:val="TOC Heading1"/>
    <w:basedOn w:val="Heading1"/>
    <w:next w:val="Normal"/>
    <w:link w:val="TOCHeadingChar"/>
    <w:uiPriority w:val="39"/>
    <w:qFormat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paragraph" w:customStyle="1" w:styleId="Chapter">
    <w:name w:val="Chapter"/>
    <w:basedOn w:val="Heading1"/>
    <w:link w:val="ChapterChar"/>
    <w:qFormat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qFormat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pPr>
      <w:ind w:left="2268" w:hanging="720"/>
    </w:pPr>
  </w:style>
  <w:style w:type="character" w:customStyle="1" w:styleId="a1i-Char">
    <w:name w:val="(a)(1)(i)- Char"/>
    <w:basedOn w:val="a1iChar"/>
    <w:link w:val="a1i-"/>
    <w:qFormat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pPr>
      <w:tabs>
        <w:tab w:val="left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qFormat/>
    <w:rPr>
      <w:rFonts w:ascii="Arial" w:hAnsi="Arial" w:cs="Arial"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de-DE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Arial" w:hAnsi="Arial" w:cs="Arial"/>
      <w:lang w:eastAsia="de-DE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qFormat/>
    <w:rPr>
      <w:rFonts w:ascii="Arial" w:hAnsi="Arial" w:cs="Arial"/>
      <w:sz w:val="24"/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Pr>
      <w:color w:val="0000FF"/>
      <w:u w:val="single"/>
    </w:rPr>
  </w:style>
  <w:style w:type="table" w:customStyle="1" w:styleId="TableGrid1">
    <w:name w:val="Table Grid1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irworth.regulatory@dca.gov.bn" TargetMode="External"/><Relationship Id="rId2" Type="http://schemas.openxmlformats.org/officeDocument/2006/relationships/image" Target="cid:image007.png@01D1D93B.C7816960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airworth.regulatory@dca.gov.bn" TargetMode="External"/><Relationship Id="rId5" Type="http://schemas.openxmlformats.org/officeDocument/2006/relationships/image" Target="cid:image007.png@01D1D93B.C7816960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e530a0d548b4f846a3a46a4bd4551e97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16d5ef82f753662a061828c9a17f349e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6393"/>
    <customShpInfo spid="_x0000_s1026" textRotate="1"/>
    <customShpInfo spid="_x0000_s16392"/>
    <customShpInfo spid="_x0000_s1639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BF105-27D5-4575-BDAD-6BEE5A0D6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576213-0266-4CF8-819D-D7C59C6FA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9AD3F-31DF-45F1-BEDC-09CDFBC62C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8A2CFE8A-F670-4737-9578-DAE1A708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12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H006 - BAR 8 Part-CAMO Approval Issue Checklist &amp; Schedule of Events</dc:title>
  <dc:creator>Nouzhah Asy-Syifa @ Nouzhatus Syifa Binti Hj Mostapha</dc:creator>
  <dc:description>Version 03</dc:description>
  <cp:lastModifiedBy>Nouzhah Asy-Syifa @ Nouzhatus Syifa Binti Hj Mostapha</cp:lastModifiedBy>
  <cp:revision>302</cp:revision>
  <cp:lastPrinted>2026-08-14T14:52:00Z</cp:lastPrinted>
  <dcterms:created xsi:type="dcterms:W3CDTF">2016-07-17T11:37:00Z</dcterms:created>
  <dcterms:modified xsi:type="dcterms:W3CDTF">2026-08-14T14:53:00Z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  <property fmtid="{D5CDD505-2E9C-101B-9397-08002B2CF9AE}" pid="3" name="KSOProductBuildVer">
    <vt:lpwstr>1033-11.2.0.9363</vt:lpwstr>
  </property>
</Properties>
</file>