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9C4E4" w14:textId="77777777" w:rsidR="00852C1A" w:rsidRDefault="00852C1A" w:rsidP="00852C1A">
      <w:pPr>
        <w:pStyle w:val="HdgsCtr"/>
        <w:spacing w:before="0" w:after="0"/>
      </w:pPr>
    </w:p>
    <w:p w14:paraId="252326E9" w14:textId="77777777" w:rsidR="00D21279" w:rsidRDefault="00D21279">
      <w:pPr>
        <w:pStyle w:val="HdgsCtr"/>
      </w:pPr>
      <w:r>
        <w:t>BRUNEI DEPARTMENT OF CIVIL AVIAITON</w:t>
      </w:r>
    </w:p>
    <w:p w14:paraId="50988871" w14:textId="77777777" w:rsidR="00D536AE" w:rsidRDefault="004E0556" w:rsidP="00D21279">
      <w:pPr>
        <w:pStyle w:val="HdgsCtr"/>
        <w:spacing w:after="0"/>
      </w:pPr>
      <w:r>
        <w:t xml:space="preserve">AIRWORTHINESS REVIEW </w:t>
      </w:r>
      <w:r w:rsidR="00D21279">
        <w:t>RECOMMENDATION</w:t>
      </w:r>
    </w:p>
    <w:p w14:paraId="06B7420D" w14:textId="77777777" w:rsidR="00D536AE" w:rsidRDefault="00D536AE" w:rsidP="00D21279">
      <w:pPr>
        <w:pStyle w:val="HdgsCtr"/>
        <w:spacing w:after="0"/>
      </w:pPr>
    </w:p>
    <w:p w14:paraId="3F6DAEE2" w14:textId="77777777" w:rsidR="00D536AE" w:rsidRDefault="004E0556" w:rsidP="00D21279">
      <w:pPr>
        <w:pStyle w:val="HdgsCtr"/>
        <w:spacing w:before="0" w:after="0"/>
      </w:pPr>
      <w:r>
        <w:t>ARR reference: ……</w:t>
      </w:r>
      <w:proofErr w:type="gramStart"/>
      <w:r>
        <w:t>…..</w:t>
      </w:r>
      <w:proofErr w:type="gramEnd"/>
    </w:p>
    <w:p w14:paraId="6DDAFCD9" w14:textId="77777777" w:rsidR="00D536AE" w:rsidRDefault="00D536AE" w:rsidP="009B7D7A">
      <w:pPr>
        <w:pStyle w:val="HdgsCtr"/>
        <w:spacing w:before="0" w:after="0"/>
        <w:jc w:val="left"/>
      </w:pPr>
    </w:p>
    <w:p w14:paraId="05230E7E" w14:textId="77777777" w:rsidR="00D536AE" w:rsidRDefault="004E0556">
      <w:pPr>
        <w:pStyle w:val="HdgsCtr"/>
        <w:ind w:right="425" w:firstLine="0"/>
        <w:jc w:val="both"/>
        <w:rPr>
          <w:b w:val="0"/>
          <w:iCs/>
          <w:sz w:val="24"/>
        </w:rPr>
      </w:pPr>
      <w:r>
        <w:rPr>
          <w:b w:val="0"/>
          <w:iCs/>
          <w:sz w:val="24"/>
        </w:rPr>
        <w:t xml:space="preserve">Pursuant to </w:t>
      </w:r>
      <w:r w:rsidR="00262375">
        <w:rPr>
          <w:b w:val="0"/>
          <w:iCs/>
          <w:sz w:val="24"/>
        </w:rPr>
        <w:t xml:space="preserve">the </w:t>
      </w:r>
      <w:r>
        <w:rPr>
          <w:b w:val="0"/>
          <w:sz w:val="24"/>
        </w:rPr>
        <w:t xml:space="preserve">Civil Aviation Regulations </w:t>
      </w:r>
      <w:r w:rsidR="00262375">
        <w:rPr>
          <w:b w:val="0"/>
          <w:sz w:val="24"/>
        </w:rPr>
        <w:t>(CAP 290)</w:t>
      </w:r>
      <w:r>
        <w:rPr>
          <w:b w:val="0"/>
          <w:sz w:val="24"/>
        </w:rPr>
        <w:t xml:space="preserve"> </w:t>
      </w:r>
      <w:r w:rsidR="00DB55D0">
        <w:rPr>
          <w:b w:val="0"/>
          <w:sz w:val="24"/>
        </w:rPr>
        <w:t xml:space="preserve">and BAR 8 Part-M, </w:t>
      </w:r>
      <w:r>
        <w:rPr>
          <w:b w:val="0"/>
          <w:iCs/>
          <w:sz w:val="24"/>
        </w:rPr>
        <w:t xml:space="preserve">the </w:t>
      </w:r>
      <w:r w:rsidR="00A878A8">
        <w:rPr>
          <w:b w:val="0"/>
          <w:iCs/>
          <w:sz w:val="24"/>
        </w:rPr>
        <w:t>[BRUNEI DCA hereby certifies that the following aircraft: / following organisation</w:t>
      </w:r>
      <w:r w:rsidR="00EF6DF6">
        <w:rPr>
          <w:b w:val="0"/>
          <w:iCs/>
          <w:sz w:val="24"/>
        </w:rPr>
        <w:t xml:space="preserve">, </w:t>
      </w:r>
      <w:r>
        <w:rPr>
          <w:b w:val="0"/>
          <w:iCs/>
          <w:sz w:val="24"/>
        </w:rPr>
        <w:t xml:space="preserve">approved in accordance with </w:t>
      </w:r>
      <w:r w:rsidR="00EF6DF6">
        <w:rPr>
          <w:b w:val="0"/>
          <w:iCs/>
          <w:sz w:val="24"/>
        </w:rPr>
        <w:t>Section A of BAR 8 Part-</w:t>
      </w:r>
      <w:proofErr w:type="gramStart"/>
      <w:r w:rsidR="00EF6DF6">
        <w:rPr>
          <w:b w:val="0"/>
          <w:iCs/>
          <w:sz w:val="24"/>
        </w:rPr>
        <w:t>CAMO</w:t>
      </w:r>
      <w:r w:rsidR="00A878A8">
        <w:rPr>
          <w:b w:val="0"/>
          <w:iCs/>
          <w:sz w:val="24"/>
        </w:rPr>
        <w:t>]*</w:t>
      </w:r>
      <w:proofErr w:type="gramEnd"/>
      <w:r w:rsidR="00EF6DF6">
        <w:rPr>
          <w:b w:val="0"/>
          <w:iCs/>
          <w:sz w:val="24"/>
        </w:rPr>
        <w:t>,</w:t>
      </w:r>
    </w:p>
    <w:p w14:paraId="2CEF9C6A" w14:textId="77777777" w:rsidR="00D536AE" w:rsidRDefault="00D536AE">
      <w:pPr>
        <w:pStyle w:val="HdgsCtr"/>
      </w:pPr>
    </w:p>
    <w:p w14:paraId="7F506186" w14:textId="77777777" w:rsidR="005D70CC" w:rsidRPr="00FA59D0" w:rsidRDefault="005D70CC" w:rsidP="005D70CC">
      <w:pPr>
        <w:jc w:val="center"/>
        <w:rPr>
          <w:b/>
          <w:sz w:val="24"/>
          <w:szCs w:val="20"/>
          <w:lang w:val="en-US"/>
        </w:rPr>
      </w:pPr>
      <w:r w:rsidRPr="00FA59D0">
        <w:rPr>
          <w:b/>
          <w:sz w:val="24"/>
          <w:szCs w:val="20"/>
          <w:lang w:val="en-US"/>
        </w:rPr>
        <w:t xml:space="preserve">[NAME OF ORGANISATION APPROVED AND </w:t>
      </w:r>
      <w:r w:rsidR="00663095" w:rsidRPr="00FA59D0">
        <w:rPr>
          <w:b/>
          <w:sz w:val="24"/>
          <w:szCs w:val="20"/>
          <w:lang w:val="en-US"/>
        </w:rPr>
        <w:t>ADDRESS] *</w:t>
      </w:r>
      <w:r w:rsidR="00A878A8" w:rsidRPr="00FA59D0">
        <w:rPr>
          <w:b/>
          <w:sz w:val="24"/>
          <w:szCs w:val="20"/>
          <w:lang w:val="en-US"/>
        </w:rPr>
        <w:t>*</w:t>
      </w:r>
    </w:p>
    <w:p w14:paraId="49BA5BC6" w14:textId="77777777" w:rsidR="00F252A1" w:rsidRPr="00FA59D0" w:rsidRDefault="005D70CC" w:rsidP="00FC134A">
      <w:pPr>
        <w:pStyle w:val="HdgsCtr"/>
        <w:spacing w:after="0"/>
        <w:rPr>
          <w:sz w:val="24"/>
          <w:szCs w:val="20"/>
          <w:lang w:val="en-US"/>
        </w:rPr>
      </w:pPr>
      <w:r w:rsidRPr="00FA59D0">
        <w:rPr>
          <w:sz w:val="24"/>
          <w:szCs w:val="20"/>
          <w:lang w:val="en-US"/>
        </w:rPr>
        <w:t xml:space="preserve">[APPROVAL </w:t>
      </w:r>
      <w:r w:rsidR="00663095" w:rsidRPr="00FA59D0">
        <w:rPr>
          <w:sz w:val="24"/>
          <w:szCs w:val="20"/>
          <w:lang w:val="en-US"/>
        </w:rPr>
        <w:t>REFERENCE] *</w:t>
      </w:r>
      <w:r w:rsidR="00A878A8" w:rsidRPr="00FA59D0">
        <w:rPr>
          <w:sz w:val="24"/>
          <w:szCs w:val="20"/>
          <w:lang w:val="en-US"/>
        </w:rPr>
        <w:t>*</w:t>
      </w:r>
    </w:p>
    <w:p w14:paraId="0D5F8BC8" w14:textId="77777777" w:rsidR="00FC134A" w:rsidRPr="00FC134A" w:rsidRDefault="00FC134A" w:rsidP="00FC134A">
      <w:pPr>
        <w:pStyle w:val="HdgsCtr"/>
        <w:spacing w:after="0"/>
      </w:pPr>
    </w:p>
    <w:p w14:paraId="25822AC2" w14:textId="77777777" w:rsidR="0004657A" w:rsidRDefault="00663095" w:rsidP="0004657A">
      <w:pPr>
        <w:pStyle w:val="HdgsCtr"/>
        <w:spacing w:before="0" w:after="0" w:line="240" w:lineRule="auto"/>
        <w:ind w:right="283" w:firstLine="0"/>
        <w:jc w:val="both"/>
        <w:rPr>
          <w:b w:val="0"/>
          <w:sz w:val="24"/>
        </w:rPr>
      </w:pPr>
      <w:r>
        <w:rPr>
          <w:b w:val="0"/>
          <w:sz w:val="24"/>
        </w:rPr>
        <w:t>[</w:t>
      </w:r>
      <w:r w:rsidR="000F76EC">
        <w:rPr>
          <w:b w:val="0"/>
          <w:sz w:val="24"/>
        </w:rPr>
        <w:t xml:space="preserve">Hereby certifies that it has performed an airworthiness review </w:t>
      </w:r>
      <w:r w:rsidR="004E0556">
        <w:rPr>
          <w:b w:val="0"/>
          <w:sz w:val="24"/>
        </w:rPr>
        <w:t>in accordance with point</w:t>
      </w:r>
      <w:r w:rsidR="00577465">
        <w:rPr>
          <w:b w:val="0"/>
          <w:sz w:val="24"/>
        </w:rPr>
        <w:t xml:space="preserve"> </w:t>
      </w:r>
      <w:r w:rsidR="000F76EC" w:rsidRPr="000F76EC">
        <w:rPr>
          <w:b w:val="0"/>
          <w:sz w:val="24"/>
        </w:rPr>
        <w:t>M.A.901</w:t>
      </w:r>
      <w:r w:rsidR="004E0556">
        <w:rPr>
          <w:b w:val="0"/>
          <w:sz w:val="24"/>
        </w:rPr>
        <w:t xml:space="preserve"> of BAR 8 </w:t>
      </w:r>
      <w:r w:rsidR="004E0556">
        <w:rPr>
          <w:b w:val="0"/>
          <w:iCs/>
          <w:sz w:val="24"/>
        </w:rPr>
        <w:t>Part</w:t>
      </w:r>
      <w:r w:rsidR="00930FF0">
        <w:rPr>
          <w:b w:val="0"/>
          <w:iCs/>
          <w:sz w:val="24"/>
        </w:rPr>
        <w:t>-</w:t>
      </w:r>
      <w:r w:rsidR="004E0556">
        <w:rPr>
          <w:b w:val="0"/>
          <w:iCs/>
          <w:sz w:val="24"/>
        </w:rPr>
        <w:t>M</w:t>
      </w:r>
      <w:r w:rsidR="004E0556">
        <w:rPr>
          <w:b w:val="0"/>
          <w:i/>
          <w:iCs/>
          <w:sz w:val="24"/>
        </w:rPr>
        <w:t xml:space="preserve"> </w:t>
      </w:r>
      <w:r w:rsidR="004E0556">
        <w:rPr>
          <w:b w:val="0"/>
          <w:sz w:val="24"/>
        </w:rPr>
        <w:t>on the following aircraft</w:t>
      </w:r>
      <w:proofErr w:type="gramStart"/>
      <w:r w:rsidR="00577465">
        <w:rPr>
          <w:b w:val="0"/>
          <w:sz w:val="24"/>
        </w:rPr>
        <w:t>:</w:t>
      </w:r>
      <w:r>
        <w:rPr>
          <w:b w:val="0"/>
          <w:sz w:val="24"/>
        </w:rPr>
        <w:t>]*</w:t>
      </w:r>
      <w:proofErr w:type="gramEnd"/>
      <w:r>
        <w:rPr>
          <w:b w:val="0"/>
          <w:sz w:val="24"/>
        </w:rPr>
        <w:t>*</w:t>
      </w:r>
    </w:p>
    <w:p w14:paraId="0DAF29AC" w14:textId="77777777" w:rsidR="00D536AE" w:rsidRDefault="004E0556" w:rsidP="0004657A">
      <w:pPr>
        <w:pStyle w:val="HdgsCtr"/>
        <w:spacing w:before="0" w:after="0" w:line="240" w:lineRule="auto"/>
        <w:ind w:right="283"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14:paraId="13DE731E" w14:textId="77777777" w:rsidR="00D536AE" w:rsidRDefault="004E0556" w:rsidP="0004657A">
      <w:pPr>
        <w:pStyle w:val="HdgsCtr"/>
        <w:spacing w:before="0" w:after="0" w:line="24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Aircraft </w:t>
      </w:r>
      <w:proofErr w:type="gramStart"/>
      <w:r>
        <w:rPr>
          <w:b w:val="0"/>
          <w:sz w:val="24"/>
        </w:rPr>
        <w:t>manufacturer:…</w:t>
      </w:r>
      <w:proofErr w:type="gramEnd"/>
      <w:r>
        <w:rPr>
          <w:b w:val="0"/>
          <w:sz w:val="24"/>
        </w:rPr>
        <w:t>………………………………</w:t>
      </w:r>
      <w:r w:rsidR="009668F9">
        <w:rPr>
          <w:b w:val="0"/>
          <w:sz w:val="24"/>
        </w:rPr>
        <w:t>………………………………………………….</w:t>
      </w:r>
      <w:r>
        <w:rPr>
          <w:b w:val="0"/>
          <w:sz w:val="24"/>
        </w:rPr>
        <w:t xml:space="preserve"> </w:t>
      </w:r>
    </w:p>
    <w:p w14:paraId="57F31240" w14:textId="77777777" w:rsidR="00D536AE" w:rsidRDefault="004E0556" w:rsidP="0004657A">
      <w:pPr>
        <w:pStyle w:val="HdgsCtr"/>
        <w:spacing w:after="0" w:line="24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Manufacturer’s </w:t>
      </w:r>
      <w:proofErr w:type="gramStart"/>
      <w:r>
        <w:rPr>
          <w:b w:val="0"/>
          <w:sz w:val="24"/>
        </w:rPr>
        <w:t>designation:…</w:t>
      </w:r>
      <w:proofErr w:type="gramEnd"/>
      <w:r>
        <w:rPr>
          <w:b w:val="0"/>
          <w:sz w:val="24"/>
        </w:rPr>
        <w:t>…………………………</w:t>
      </w:r>
      <w:r w:rsidR="009668F9">
        <w:rPr>
          <w:b w:val="0"/>
          <w:sz w:val="24"/>
        </w:rPr>
        <w:t>………………………………………………..</w:t>
      </w:r>
      <w:r>
        <w:rPr>
          <w:b w:val="0"/>
          <w:sz w:val="24"/>
        </w:rPr>
        <w:t xml:space="preserve"> </w:t>
      </w:r>
    </w:p>
    <w:p w14:paraId="230FFE9D" w14:textId="77777777" w:rsidR="00D536AE" w:rsidRDefault="004E0556" w:rsidP="0004657A">
      <w:pPr>
        <w:pStyle w:val="HdgsCtr"/>
        <w:spacing w:after="0" w:line="24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Aircraft </w:t>
      </w:r>
      <w:proofErr w:type="gramStart"/>
      <w:r>
        <w:rPr>
          <w:b w:val="0"/>
          <w:sz w:val="24"/>
        </w:rPr>
        <w:t>registration:…</w:t>
      </w:r>
      <w:proofErr w:type="gramEnd"/>
      <w:r>
        <w:rPr>
          <w:b w:val="0"/>
          <w:sz w:val="24"/>
        </w:rPr>
        <w:t>……………………………………</w:t>
      </w:r>
      <w:r w:rsidR="009668F9">
        <w:rPr>
          <w:b w:val="0"/>
          <w:sz w:val="24"/>
        </w:rPr>
        <w:t>……………………………………………….</w:t>
      </w:r>
      <w:r>
        <w:rPr>
          <w:b w:val="0"/>
          <w:sz w:val="24"/>
        </w:rPr>
        <w:t xml:space="preserve"> </w:t>
      </w:r>
    </w:p>
    <w:p w14:paraId="37A78CF3" w14:textId="77777777" w:rsidR="00D536AE" w:rsidRDefault="004E0556" w:rsidP="0004657A">
      <w:pPr>
        <w:pStyle w:val="HdgsCtr"/>
        <w:spacing w:after="0" w:line="24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Aircraft serial </w:t>
      </w:r>
      <w:proofErr w:type="gramStart"/>
      <w:r>
        <w:rPr>
          <w:b w:val="0"/>
          <w:sz w:val="24"/>
        </w:rPr>
        <w:t>number:…</w:t>
      </w:r>
      <w:proofErr w:type="gramEnd"/>
      <w:r>
        <w:rPr>
          <w:b w:val="0"/>
          <w:sz w:val="24"/>
        </w:rPr>
        <w:t>…………………………………</w:t>
      </w:r>
      <w:r w:rsidR="009668F9">
        <w:rPr>
          <w:b w:val="0"/>
          <w:sz w:val="24"/>
        </w:rPr>
        <w:t>……………………………………………….</w:t>
      </w:r>
      <w:r>
        <w:rPr>
          <w:b w:val="0"/>
          <w:sz w:val="24"/>
        </w:rPr>
        <w:t xml:space="preserve"> </w:t>
      </w:r>
    </w:p>
    <w:p w14:paraId="31D71DCB" w14:textId="77777777" w:rsidR="00D536AE" w:rsidRDefault="004E0556">
      <w:pPr>
        <w:pStyle w:val="HdgsCtr"/>
        <w:spacing w:line="48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 xml:space="preserve">and this aircraft is considered airworthy at the time of the review. </w:t>
      </w:r>
    </w:p>
    <w:p w14:paraId="249ED495" w14:textId="77777777" w:rsidR="00D536AE" w:rsidRDefault="004E0556">
      <w:pPr>
        <w:pStyle w:val="HdgsCtr"/>
        <w:spacing w:line="48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>Date of issue: .................................... Date of expiry: ……………………………………</w:t>
      </w:r>
      <w:r w:rsidR="001B68BF">
        <w:rPr>
          <w:b w:val="0"/>
          <w:sz w:val="24"/>
        </w:rPr>
        <w:t>………</w:t>
      </w:r>
      <w:r>
        <w:rPr>
          <w:b w:val="0"/>
          <w:sz w:val="24"/>
        </w:rPr>
        <w:t xml:space="preserve"> </w:t>
      </w:r>
    </w:p>
    <w:p w14:paraId="7C4E17D1" w14:textId="77777777" w:rsidR="00D536AE" w:rsidRDefault="00BA4343">
      <w:pPr>
        <w:pStyle w:val="HdgsCtr"/>
        <w:spacing w:line="48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>Airframe Flight Hours (FH)</w:t>
      </w:r>
      <w:r w:rsidR="00FC65F2">
        <w:rPr>
          <w:b w:val="0"/>
          <w:sz w:val="24"/>
        </w:rPr>
        <w:t xml:space="preserve"> &amp; Flight Cycle (FC)</w:t>
      </w:r>
      <w:r>
        <w:rPr>
          <w:b w:val="0"/>
          <w:sz w:val="24"/>
        </w:rPr>
        <w:t xml:space="preserve"> at date of issue…………………………………</w:t>
      </w:r>
    </w:p>
    <w:p w14:paraId="5AF495E6" w14:textId="77777777" w:rsidR="004D3F84" w:rsidRPr="00D4578E" w:rsidRDefault="004E0556" w:rsidP="00D4578E">
      <w:pPr>
        <w:pStyle w:val="HdgsCtr"/>
        <w:spacing w:line="480" w:lineRule="auto"/>
        <w:ind w:firstLine="0"/>
        <w:jc w:val="both"/>
        <w:rPr>
          <w:b w:val="0"/>
          <w:sz w:val="24"/>
        </w:rPr>
      </w:pPr>
      <w:r>
        <w:rPr>
          <w:b w:val="0"/>
          <w:sz w:val="24"/>
        </w:rPr>
        <w:t>Signed: ..............................................</w:t>
      </w:r>
      <w:r w:rsidR="00B91161">
        <w:rPr>
          <w:b w:val="0"/>
          <w:sz w:val="24"/>
        </w:rPr>
        <w:t>.......</w:t>
      </w:r>
      <w:r w:rsidR="00423DB7">
        <w:rPr>
          <w:b w:val="0"/>
          <w:sz w:val="24"/>
        </w:rPr>
        <w:t xml:space="preserve">     </w:t>
      </w:r>
      <w:r>
        <w:rPr>
          <w:b w:val="0"/>
          <w:sz w:val="24"/>
        </w:rPr>
        <w:t>Authorisation No: ……………………………...</w:t>
      </w:r>
      <w:r w:rsidR="00BA4343">
        <w:rPr>
          <w:b w:val="0"/>
          <w:sz w:val="24"/>
        </w:rPr>
        <w:t>...</w:t>
      </w:r>
    </w:p>
    <w:p w14:paraId="742784D3" w14:textId="77777777" w:rsidR="004D3F84" w:rsidRDefault="004D3F84">
      <w:pPr>
        <w:pStyle w:val="HdgsCtr"/>
        <w:spacing w:line="480" w:lineRule="auto"/>
        <w:ind w:firstLine="0"/>
        <w:jc w:val="both"/>
        <w:rPr>
          <w:b w:val="0"/>
          <w:sz w:val="24"/>
          <w:lang w:val="en-US"/>
        </w:rPr>
      </w:pPr>
    </w:p>
    <w:p w14:paraId="2B1F7E8D" w14:textId="77777777" w:rsidR="00D4578E" w:rsidRDefault="00D4578E" w:rsidP="004D3F84">
      <w:pPr>
        <w:ind w:left="540"/>
        <w:rPr>
          <w:sz w:val="18"/>
          <w:szCs w:val="18"/>
          <w:lang w:val="en-US"/>
        </w:rPr>
      </w:pPr>
    </w:p>
    <w:p w14:paraId="7246B046" w14:textId="77777777" w:rsidR="00852C1A" w:rsidRDefault="00852C1A" w:rsidP="004D3F84">
      <w:pPr>
        <w:ind w:left="540"/>
        <w:rPr>
          <w:sz w:val="18"/>
          <w:szCs w:val="18"/>
          <w:lang w:val="en-US"/>
        </w:rPr>
      </w:pPr>
    </w:p>
    <w:p w14:paraId="1CE57175" w14:textId="77777777" w:rsidR="00852C1A" w:rsidRDefault="00852C1A" w:rsidP="004D3F84">
      <w:pPr>
        <w:ind w:left="540"/>
        <w:rPr>
          <w:sz w:val="18"/>
          <w:szCs w:val="18"/>
          <w:lang w:val="en-US"/>
        </w:rPr>
      </w:pPr>
    </w:p>
    <w:p w14:paraId="293E4B14" w14:textId="77777777" w:rsidR="00852C1A" w:rsidRDefault="00852C1A" w:rsidP="004D3F84">
      <w:pPr>
        <w:ind w:left="540"/>
        <w:rPr>
          <w:sz w:val="18"/>
          <w:szCs w:val="18"/>
          <w:lang w:val="en-US"/>
        </w:rPr>
      </w:pPr>
    </w:p>
    <w:p w14:paraId="55D3133C" w14:textId="77777777" w:rsidR="00D4578E" w:rsidRDefault="00D4578E" w:rsidP="004D3F84">
      <w:pPr>
        <w:ind w:left="540"/>
        <w:rPr>
          <w:sz w:val="18"/>
          <w:szCs w:val="18"/>
          <w:lang w:val="en-US"/>
        </w:rPr>
      </w:pPr>
    </w:p>
    <w:p w14:paraId="1D95BDE4" w14:textId="77777777" w:rsidR="004D3F84" w:rsidRPr="00583905" w:rsidRDefault="004D3F84" w:rsidP="004D3F84">
      <w:pPr>
        <w:ind w:left="540"/>
        <w:rPr>
          <w:sz w:val="18"/>
          <w:szCs w:val="18"/>
          <w:lang w:val="en-US"/>
        </w:rPr>
      </w:pPr>
      <w:r w:rsidRPr="00583905">
        <w:rPr>
          <w:sz w:val="18"/>
          <w:szCs w:val="18"/>
          <w:lang w:val="en-US"/>
        </w:rPr>
        <w:t xml:space="preserve">(*) Delete </w:t>
      </w:r>
      <w:r w:rsidR="007E1796">
        <w:rPr>
          <w:sz w:val="18"/>
          <w:szCs w:val="18"/>
          <w:lang w:val="en-US"/>
        </w:rPr>
        <w:t>whichever applicable</w:t>
      </w:r>
      <w:r w:rsidR="00CB4C2E">
        <w:rPr>
          <w:sz w:val="18"/>
          <w:szCs w:val="18"/>
          <w:lang w:val="en-US"/>
        </w:rPr>
        <w:t xml:space="preserve"> whether Airworthiness Review Recommendation is directly issued by Brunei DCA or by CAMO</w:t>
      </w:r>
    </w:p>
    <w:p w14:paraId="14A2862F" w14:textId="77777777" w:rsidR="00D536AE" w:rsidRPr="00852C1A" w:rsidRDefault="004D3F84" w:rsidP="00852C1A">
      <w:pPr>
        <w:ind w:left="540"/>
        <w:rPr>
          <w:sz w:val="18"/>
          <w:szCs w:val="18"/>
          <w:lang w:val="en-US"/>
        </w:rPr>
      </w:pPr>
      <w:r w:rsidRPr="00583905">
        <w:rPr>
          <w:sz w:val="18"/>
          <w:szCs w:val="18"/>
          <w:lang w:val="en-US"/>
        </w:rPr>
        <w:t xml:space="preserve">(**) </w:t>
      </w:r>
      <w:r w:rsidR="007E1796">
        <w:rPr>
          <w:sz w:val="18"/>
          <w:szCs w:val="18"/>
          <w:lang w:val="en-US"/>
        </w:rPr>
        <w:t>Delete if airworthiness review recommendation</w:t>
      </w:r>
      <w:r w:rsidR="00301F0B">
        <w:rPr>
          <w:sz w:val="18"/>
          <w:szCs w:val="18"/>
          <w:lang w:val="en-US"/>
        </w:rPr>
        <w:t xml:space="preserve"> is</w:t>
      </w:r>
      <w:r w:rsidR="007E1796">
        <w:rPr>
          <w:sz w:val="18"/>
          <w:szCs w:val="18"/>
          <w:lang w:val="en-US"/>
        </w:rPr>
        <w:t xml:space="preserve"> carried out by a CAMO Airworthiness Review Person</w:t>
      </w:r>
    </w:p>
    <w:sectPr w:rsidR="00D536AE" w:rsidRPr="00852C1A" w:rsidSect="001B68BF">
      <w:headerReference w:type="even" r:id="rId12"/>
      <w:headerReference w:type="default" r:id="rId13"/>
      <w:footerReference w:type="default" r:id="rId14"/>
      <w:headerReference w:type="first" r:id="rId15"/>
      <w:pgSz w:w="11907" w:h="16839"/>
      <w:pgMar w:top="1440" w:right="657" w:bottom="1440" w:left="567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E1151" w14:textId="77777777" w:rsidR="00703C30" w:rsidRDefault="00703C30">
      <w:pPr>
        <w:spacing w:before="0" w:after="0" w:line="240" w:lineRule="auto"/>
      </w:pPr>
      <w:r>
        <w:separator/>
      </w:r>
    </w:p>
  </w:endnote>
  <w:endnote w:type="continuationSeparator" w:id="0">
    <w:p w14:paraId="3A523F08" w14:textId="77777777" w:rsidR="00703C30" w:rsidRDefault="00703C3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ED69" w14:textId="00270C22" w:rsidR="00D536AE" w:rsidRDefault="004E0556">
    <w:pPr>
      <w:tabs>
        <w:tab w:val="center" w:pos="5387"/>
        <w:tab w:val="center" w:pos="10490"/>
      </w:tabs>
      <w:spacing w:before="0" w:after="0"/>
      <w:rPr>
        <w:sz w:val="18"/>
        <w:szCs w:val="18"/>
      </w:rPr>
    </w:pPr>
    <w:r>
      <w:rPr>
        <w:sz w:val="18"/>
        <w:szCs w:val="18"/>
      </w:rPr>
      <w:t>AIR G021 (Form 15)</w:t>
    </w:r>
    <w:r>
      <w:rPr>
        <w:sz w:val="18"/>
        <w:szCs w:val="18"/>
      </w:rPr>
      <w:tab/>
      <w:t xml:space="preserve">Page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of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</w:t>
    </w:r>
    <w:r>
      <w:rPr>
        <w:rStyle w:val="PageNumber"/>
        <w:sz w:val="18"/>
        <w:szCs w:val="18"/>
      </w:rPr>
      <w:tab/>
    </w:r>
    <w:r w:rsidR="0035154C">
      <w:rPr>
        <w:rStyle w:val="PageNumber"/>
        <w:sz w:val="18"/>
        <w:szCs w:val="18"/>
      </w:rPr>
      <w:t>01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6E66A" w14:textId="77777777" w:rsidR="00703C30" w:rsidRDefault="00703C30">
      <w:pPr>
        <w:spacing w:before="0" w:after="0" w:line="240" w:lineRule="auto"/>
      </w:pPr>
      <w:r>
        <w:separator/>
      </w:r>
    </w:p>
  </w:footnote>
  <w:footnote w:type="continuationSeparator" w:id="0">
    <w:p w14:paraId="084E0F3D" w14:textId="77777777" w:rsidR="00703C30" w:rsidRDefault="00703C3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E44E" w14:textId="77777777" w:rsidR="00D536AE" w:rsidRDefault="00000000">
    <w:pPr>
      <w:pStyle w:val="Header"/>
    </w:pPr>
    <w:r>
      <w:pict w14:anchorId="7DE3CF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31345" o:spid="_x0000_s1032" type="#_x0000_t136" style="position:absolute;left:0;text-align:left;margin-left:0;margin-top:0;width:632.85pt;height:126.55pt;rotation:315;z-index:-251646976;mso-position-horizontal:center;mso-position-horizontal-relative:margin;mso-position-vertical:center;mso-position-vertical-relative:margin;mso-width-relative:page;mso-height-relative:page" o:allowincell="f" fillcolor="silver" stroked="f">
          <v:textpath style="font-family:&quot;Arial&quot;;font-size:1pt" fitpath="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73BEB" w14:textId="77777777" w:rsidR="00D536AE" w:rsidRDefault="00DC51D7"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79BE446" wp14:editId="229120A2">
              <wp:simplePos x="0" y="0"/>
              <wp:positionH relativeFrom="column">
                <wp:posOffset>-16510</wp:posOffset>
              </wp:positionH>
              <wp:positionV relativeFrom="paragraph">
                <wp:posOffset>-224790</wp:posOffset>
              </wp:positionV>
              <wp:extent cx="6950710" cy="897255"/>
              <wp:effectExtent l="0" t="0" r="2540" b="17145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0710" cy="897255"/>
                        <a:chOff x="28575" y="27122"/>
                        <a:chExt cx="6950772" cy="897412"/>
                      </a:xfrm>
                      <a:effectLst/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28575" y="148575"/>
                          <a:ext cx="2055511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B4933F" w14:textId="77777777" w:rsidR="00D536AE" w:rsidRDefault="004E0556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Brunei Department of Civil Aviation</w:t>
                            </w:r>
                          </w:p>
                          <w:p w14:paraId="30819BEC" w14:textId="77777777" w:rsidR="00D536AE" w:rsidRDefault="004E0556">
                            <w:pPr>
                              <w:pStyle w:val="Heading2"/>
                              <w:spacing w:before="0"/>
                              <w:jc w:val="left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885122">
                              <w:rPr>
                                <w:color w:val="000000"/>
                                <w:sz w:val="18"/>
                                <w:szCs w:val="20"/>
                              </w:rPr>
                              <w:t>Regulatory Division</w:t>
                            </w:r>
                          </w:p>
                          <w:p w14:paraId="774783DF" w14:textId="77777777" w:rsidR="00D536AE" w:rsidRDefault="004E0556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Airworthiness Section</w:t>
                            </w:r>
                          </w:p>
                          <w:p w14:paraId="0D9B0BBC" w14:textId="77777777" w:rsidR="00D536AE" w:rsidRDefault="00D536AE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6" descr="cid:image007.png@01D1D93B.C7816960"/>
                        <pic:cNvPicPr>
                          <a:picLocks noChangeAspect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062377" y="120770"/>
                          <a:ext cx="69024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4575851" y="27122"/>
                          <a:ext cx="2403496" cy="897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4292CE9" w14:textId="77777777" w:rsidR="00D536AE" w:rsidRDefault="004E0556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Department of Civil Aviation</w:t>
                            </w:r>
                          </w:p>
                          <w:p w14:paraId="1AACDC36" w14:textId="77777777" w:rsidR="00D536AE" w:rsidRDefault="004E0556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8512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Ministry of Transport and </w:t>
                            </w:r>
                            <w:proofErr w:type="spellStart"/>
                            <w:r w:rsidRPr="00885122">
                              <w:rPr>
                                <w:b/>
                                <w:sz w:val="16"/>
                                <w:szCs w:val="16"/>
                              </w:rPr>
                              <w:t>Infocommunications</w:t>
                            </w:r>
                            <w:proofErr w:type="spellEnd"/>
                          </w:p>
                          <w:p w14:paraId="7488B6DE" w14:textId="77777777" w:rsidR="00D536AE" w:rsidRDefault="004E0556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Brunei International Airport</w:t>
                            </w:r>
                          </w:p>
                          <w:p w14:paraId="3BDC45C7" w14:textId="77777777" w:rsidR="00D536AE" w:rsidRDefault="004E0556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Bandar Seri Begawan</w:t>
                            </w:r>
                          </w:p>
                          <w:p w14:paraId="0C6DC920" w14:textId="77777777" w:rsidR="00D536AE" w:rsidRDefault="004E0556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BB2513 Brunei Darussalam</w:t>
                            </w:r>
                          </w:p>
                          <w:p w14:paraId="6AC97E54" w14:textId="77777777" w:rsidR="00D536AE" w:rsidRPr="00DC51D7" w:rsidRDefault="004E0556">
                            <w:pPr>
                              <w:spacing w:before="0" w:after="0"/>
                              <w:jc w:val="right"/>
                              <w:rPr>
                                <w:rStyle w:val="Hyperlink"/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0B163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3" w:history="1">
                              <w:r w:rsidR="00DC51D7" w:rsidRPr="000B163B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airworth.regulatory@dca.gov.bn</w:t>
                              </w:r>
                            </w:hyperlink>
                          </w:p>
                          <w:p w14:paraId="4F005513" w14:textId="77777777" w:rsidR="00D536AE" w:rsidRDefault="004E0556" w:rsidP="00DC51D7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DC51D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Website: </w:t>
                            </w:r>
                            <w:r w:rsidRPr="00DC51D7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www.</w:t>
                            </w:r>
                            <w:r w:rsidR="00DC51D7" w:rsidRPr="00DC51D7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dca</w:t>
                            </w:r>
                            <w:r w:rsidRPr="00DC51D7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.gov.bn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9BE446" id="Group 8" o:spid="_x0000_s1026" style="position:absolute;left:0;text-align:left;margin-left:-1.3pt;margin-top:-17.7pt;width:547.3pt;height:70.65pt;z-index:251665408;mso-height-relative:margin" coordorigin="285,271" coordsize="69507,8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jQ6OggMAAO4JAAAOAAAAZHJzL2Uyb0RvYy54bWzMVmtv0zAU/Y7Ef7D8&#10;fc2jTdNGS8dY2YQ0YOLxA1zHSawltrHdpePXc+0k7dohgUAgPjT18/rck3OPc36xaxv0wLThUuQ4&#10;moQYMUFlwUWV4y+fr88WGBlLREEaKViOH5nBF6uXL847lbFY1rIpmEYQRJisUzmurVVZEBhas5aY&#10;iVRMwGQpdUssdHUVFJp0EL1tgjgM50EndaG0pMwYGF33k3jl45clo/ZDWRpmUZNjwGb9U/vnxj2D&#10;1TnJKk1UzekAg/wGipZwAYfuQ62JJWir+bNQLadaGlnaCZVtIMuSU+ZzgGyi8CSbGy23yudSZV2l&#10;9jQBtSc8/XZY+v7hRqtP6k4DE52qgAvfc7nsSt26f0CJdp6yxz1lbGcRhcH5MgnTCJilMLdYpnGS&#10;9JzSGoh32+JFkiYYwXScRnE8zr55GiCN9wFmkV8SHI5n/jXeGgsIgyOInQLRmAMv5s94+VQTxTzd&#10;JgNe7jTiRY5nGAnSgnQ/gpiIqBqGZi4JdzisctQ5koy6lfTeICGvaljFLrWWXc1IAaAitx6gP9ng&#10;Oga2ok33ThYQnWyt9Ao6Yf1AXzTzTEIoko30x2GSJFHUswfvYjn3kn7CntLG3jDZItfIsYYk/DHk&#10;YWCUZOMSF1jIa940/oxGHA1AzH7k5H30efR82N1mN1CzkcUjpKdlX3JgEdCopf6GUQfllmPzdUs0&#10;w6h5K4AiV5tjQ4+NzdgggsLWHFuM+uaV7Wt4qzSvaogc+aSEvAQaSz5IxWQ9ioF8kMrqXHGawW+o&#10;JWg908zPPQd22a3D3vtW+0sxWqLvt+oMyl4Ryze84fbRWxggd6DEwx2nTkuuc5DffJQfzLpDEQwU&#10;zFDIn/Ii4y2pWBimEyWqV2G0jtbL6evJVbqI5oMWxnB9cHjbnJ4o1SgQxajS4+WB6x4h2zRcOYk4&#10;bbj2wAHAObGkH9DY291a0m3LhO39W7MG6JDC1FwZjHTG2g0rQKhvC5C1zhou7n1vcA6jqStEr1Bj&#10;NbO0dlBKgDSMg1D3Ex7/AbLLxlWd23FSZ9NwHk/T1BtVFIdpOtwNY6XNl2E8Ax9zPjePo3D6jwvt&#10;AN3nBN2+5P66/wElp/7nLf7Izv6e/83g9lgkIIXjC2R8LfEsnM6WUBPD/fP8+hjd7Z8ZoL81vOU7&#10;iv5XH/Q3KXxUgDcefbU87XvfPHymrb4DAAD//wMAUEsDBAoAAAAAAAAAIQA9cATfkBsAAJAbAAAU&#10;AAAAZHJzL21lZGlhL2ltYWdlMS5wbmeJUE5HDQoaCgAAAA1JSERSAAAASAAAAEEIBgAAAHLi4o8A&#10;AAABc1JHQgCuzhzpAAAACXBIWXMAAA7EAAAOxAGVKw4bAAAAGXRFWHRTb2Z0d2FyZQBNaWNyb3Nv&#10;ZnQgT2ZmaWNlf+01cQAAGxBJREFUeF7tWwl4VeWZ/v7/nHP3JTcbAQXGQEIBq6KjFooLMkolRLFo&#10;sUaa7nVmWpuW0pbOjGnstDhDoxlrK9Xamoa4V1EaLbUuOC5VaFEElC0iIGQhubn7cs75/3n/S2KT&#10;EEyCtPA8nfN4zeXcc/7lPd/6ft/R6+rq6GQ5KhpWjQ2Rv3hHuHTra3UzrZNhXfrJsIi/rMG9SBBr&#10;8Pt2TCeauf1kWNtJBpD+hk2khQz9sYX1TT/p0ETzyzXV0RMJ1EkFECeh2aSRwfhUgPQzbltfqVjZ&#10;+IWWZdV/OlEgnVQACeLSYIy8jFOHZa5i3P5ZyKDWEwWOmvekAohsy53k2k6LxB5iNNNMpf5j9fIb&#10;Ev8PUC8CQtMdQso9D3+j6rLKhsaFpLsrzqutbX6tru6EebSTRoJmNTQGuc19xLn3+toG7+q6mjUn&#10;UnL65j7hAFXUN83zaNqPbDImmUzuZCTD0VDhq9c13O+L2ObjFO3+bktdTepEgXXCAWJMfllKGYTN&#10;2cqZtBlRShLFU2STzrVKy1e0GuBs+LsE6PqGRl+Ea3M4sUCGhBvgZCSjiZKYDpCKCjTdOCSyZ/zd&#10;AhQmmlHM9FBUCgoyfRwHQlmS5IQ4qXM6/jLOrgJA9/zdSdBNtbXsz8GyeRFm/Uoy9rmItNYxSTFi&#10;7OMJKe9BPPTvnSK7Feo3ZuHK5vPXLKt69USAdMJs0M11dRIbb3p0WdV2RMtPpK3UepfuP03XxKd2&#10;RnZ9f3Jg8uaurPhfK62Hi3yWUrMTcpwQgK6vbfTFffpEk8i+esWq0CPLb8i59Mrbmmt0xr9TOra0&#10;fu0NSx6uqG3wUKhoqmESW7jyF6etWfbFd/7WKP1NAfokgj8p9C/HQvqZSnU0xjTL8Hde3dC8IWbS&#10;t8mgMCJCi8I0dmFD0w95qLgSZqmEGwZsk5a8uuG+nULIJyMZ645nllcf+FuA9TcBaN7KxileQ7vd&#10;wxyXkcYIHgsoYOs48M8iL/H5WcOaKSW9KRhluUt/IsC0iSlcZ+KkCqM14h6dsTNdmnYm89DnFzY0&#10;L1tTU9X01wbprwoQVMkVD/GvaIZR62Ec3sqGjxp42DiRQczjIB7inC7MAhCDs4k9uLb/YeFOC78l&#10;ABrGGuNk9OtP3nbflRnLvAXZ/sa/FlDHBaCKhsaPurHCmKkjsUzBPRsF3OCXJUJ6VT7XpioJSAiB&#10;rVGv3AzcjpIlU0HXi54C6WiHujaJEMCFrL9Q0xcdYnLRlbetbhFMtpDNd2CauNug/IwtvGdHd/0G&#10;jOnRBxsBqscFILL1j7k1fpepC1uQW0BtjEKu5zYdFnZrFqoDrsfv5fol6pwC4LCCjfxQu1RxkR9U&#10;CCTxzawUL7eLTDkCpfPGaEYFHkJFDJLIdOgs02ivyNwCcB4Z+QxDX3lcAGpZWnV35W2rTw9y7UZ4&#10;IS0ibOoW9mYpxSYYYwN241wh+ZiUtLcAGy8IsdMAIsLmD5YU9av6OCEtGsBJSXEAY2/H1ykOxq+z&#10;MD6MdnOXNMdajE03iJViPmuPyN7ZGtn1bx8WHHX/cQFIDbT2G9d/Hcb4oaDh+JgtxDl4kA4EfZfm&#10;afq4qG1tgf14GJt0G5xfAlVLpoXchch5Gs6ptALPHnpDxNVYvbAp8owJZaOEeB3XeRyMnWYx8S5A&#10;eM4S5OBcu9LL+YVRaW3zENuctOwHMlLcu25Z9c7jAc5xBUgNhoW9BP5mY0ne5I3FmvP0Q9JM9VjW&#10;A7A8GoC5qoBr+d3C2oUNPwYpOsfJuI7vWZvEOvx+KQy2q09iAOBzphTj87heFiNZBJ7oaXi0HV6u&#10;LeCMzUwIe1NW2PfA9pwH73YG0PXYkv9g3bIlxw2cHEDzVjZP1+OdrceDUoCxzmupq+vB39mHRGoW&#10;Ypso1OueCbpjShImusM2n8cmW11cuw5uPBiXtjSFtZRr2r/4mOYK93oupBxKrS7J2lZVlNH3YPGn&#10;J6T4bFrYL8Rs604H15aM040ZsG8zwllrodcSf/x9urW7p67OrKj/1Sf8UcdzD9RVZT6MFCFIdZOv&#10;6DTdoYvfyWDBywtu/fUeKdlmGNO2tUurnxnt4BX1jVWGoDdwX09LTXUEf59SYyBeueOQtMoylrUN&#10;Mc4/jdMdn0f2DuNtxVK2/cWWpdUPVTY0+2Fb5ruJzUZeRgBiF3T//mA0/ETYFXoh7OYPBRifma87&#10;LmyzrfJkxvxyp1P+Q9YWHdzoevqRZTXJvvVyTXfGAuI7+PfNo91DZX3jXEhiCWf8dBYsmCSZnIV1&#10;cKxLjkXePAVrWyAlb4cE7MIm3x3pBLA9H+cav/KM+K771wy6CcHcHX2nKhqa3DDUnrQQO3qs9F3P&#10;LPviWzn7VVO1AiAtcCEQUnGRyVhJNBVb9VhdTRw/x6fW1l4wNTD5s0ldv0CSaO9Ktj781HeGpmG9&#10;Yf5UIij+e15944vrllY/O9I9XL2i8ZSMU1sOu1gCK2jCz0bgRwKwpXILAEoycJ1wKpBsWQjUzsbA&#10;IwbIZWj1iIxXIwFVhvaoR0vNkgb8qD5HHFgHQ6zUDbuzjzE+zeV2v+9A3qqrs4GkojyGpT2gWtkr&#10;GlY/7yL9p2AMpg+3pr6FpNz8bC6pEPYyBWFRQRm0gL0JDyL3wm2cjyfzFkkYBYiULXj5SJEHZXoZ&#10;pOd8JJSfHuk9g6+raGi+yLbl2iyZr2iCDuBR6Zz4ubhu77GMyUmuK+bGlzcFSi/H/S0jGQOmpZwE&#10;exeeF6kxM+A9p0Cg31Cx17MFzFjSJSz8SF5A9ArX+bcR15TDdX9huMGhljW2lO1nxXfuGaxew93b&#10;97thWm22rn3KzXSnqUkEmxS0bHnMTQOmybclHBiFazUjAajy1tWrkDdfi2Djl7CB5yOMSBRoxpSI&#10;Zd+qIwF4XUW1kJyCHH/H5KlSiOeKYUwvb2hqfapmyQ+PtlHobbFw6XNBW7yh+J2RAjL4ujXLqrdX&#10;1jf9NKAbd6sQu1OY655aumRYdTrqfIZ1IEZ6B+KoORUrGie2LD+6PZ1X3/Qd7PUrHVb2cYAzDhh4&#10;YZxdAIJMQRt1Coe3d4WKujycn5oU9tOcs2kA6NFO2ywt4Y7/rGxoiq2tWXL7UIvJOOicsahlHbTN&#10;tmMFp+++rOb4YwRu3o9YESHj5g8zXjhE2cIwxfO5Xtzuti7GWI1DjQfz8M+FunEL4rWtEJQNkKJF&#10;yOW2uXVtDrxsJGRYO3QV/0CdmvO5caPN5BxEwWgg4GUQs13gh2eAK/6fK29dPe1gZOdXBxfwGNMv&#10;QHSr5j5m6elbuMNOz3TpjsNJK7GPfhiASnGz6ng4HJbrcwcDBOPNXw9O/olf1/9FcQa2kKio8FJN&#10;sjau0YWFTC95z86uWv3N6njOU4h0/OY2t39eAdenRJg9Tgr5J0tYjyGQW4iYxSjQja+IYFngvNrm&#10;z74GL9G3eIhiGfwhbBrlf5gNwY1zlldWpaBJw5UiT5sDGnYyaIxdxzRuOKxJKtKg+tBYObH/GNfW&#10;Nhub8ib/okhzfKZHoMhNDFmQ2Iq0ZQEIvHPzgFCbnd0tMvZN6r4cQC3Lb+iqWNlcETbsFh/jU1Jc&#10;nCNIK1I+G16OepB8Ojn/9LiQ+SOc2vKXCWV+L8OTp0j4Y7VD40KlEzDmTAWO4n2wSGfUEBfg3DEB&#10;lKZQPuS6EBm/WupYgOLsi6yhfuU+0gCOnSPi1P40TfsC0p4Jbshcj23tSln2/HXLqzvfBygH0rKq&#10;3TBoF5Nb/42HabMQ9U5Qi+3LqFU5hpNu9H8ayCXd6jyuGb/NVVqM39qP5Ym7TH2sbjAHgjI8Mdgg&#10;DGLaVHQsY6l7UIadgOTVe3htLL/TZQVxuqN3w4hIAEov4aKmNIhPUKWmuLA3RNKxq55ZfsN7fXMP&#10;yOZh7dtQI58/RtJ60AlnKrqz3yEhsgNPQIIVy4c8Khh32yq4zKUXoz0MsrpczKFItR2Cia5i7pjZ&#10;o9HB0Y7zl+t5uaJI0goektzVa456f+975u9TUlAtQqlpS3tav/xlaFP/eY+gO9DRFUFedadfd64a&#10;VBCH3zts9/oOuEQVWIJrx1yCX3isAJmkawnb/rklZJhr0moX5l5oQLsypiONhAeui2ZibTiVe554&#10;rilljo56uBTXRNZdLy+/bgA4vRI3xH0aEu8BwvI+AzgAIETfUUS8uWooLPUVGGn5sTx1g4uPQqVP&#10;cWj8PIi/PynE45hoBsZ6erTjweBr0ld+SdbRq0aMDnWmD6rk+S/PddCgQq3fpiFDlaMQZhwm4DB/&#10;3F8eYYAGSpDkXSqggrcjN+dT5yFlWFdTtX60mzoQ3fVoSV7ZHT5NK1IsY1raXwyE7fHHYvRLQ+Wz&#10;gyF7Urydk8+pNsDC/cMTGCAuciJ/+FBfcuUBgec8xDEqRhFyOoBKlkzsUGSoAhFVCaYJ69v4OmqA&#10;ELcwsP0RgFPUG1V1lFLr+xTGaAA38rM3jq+K0N71XqKNAei/yHmjvsMkC2z5wG2r9QO0gWWU3huG&#10;BMiwKSsQSQx3oOPytawiTNG0EgUz73Np85GeXIz05Pnh7u3/e9pXWgpW8FTlFBRAoBzGv4pz+Doq&#10;dnDuDx481zOJL4wj0/T/Y5zs99wU3c+39p/LQFON+vdh/zz8MSRAoEBhfA87wv7DDPDx+M3UxNtW&#10;VqRdAelyTE8Q2+InI8kbEFCe1z+gHG4ZtsEXh8Ao9tXC8pjusjX5Odz3veHu7fu9FnFYpaf8drnX&#10;xQ8+GKL8S6Jk+U0y045Rk3/95zyaDepPnueuVyygMOQAjBSptqB+9cbxV4dnt292UjQpKUT6mSIv&#10;U49bvjaSzanINpHHF2VBwfTpb1pV0Di7flZtw49ePkyaDXts8E/6z9KK+McOvG1QYDpqcymd7LNj&#10;+/duCr427M0fcMGQAAmNHCo2AD+Uu1X9X8Mnowqgg478udE1vlOs2dvvKEK50KKEI0v+sPOrSAS3&#10;tSxdcudwiwv76FTY0qmqVqYegprNwoSQ3/HFoaIynNg03Bhzau+/7iM3dX0vnWAwzCZlOwya8Jkw&#10;7b437zdv1VUP6JKFHdXUJkamYEcp+3DOMyqyRBkuVxtXyuZGwS4NpRq8WKFnHwhn7e97iy1fcGE3&#10;rLUkc6uXPBs8P0U+lUQ+NWQm3TeOTik3ihnci2JfjzQfJCFaPZpjOUOrWcIWw+Z4FSubrnG5jMbY&#10;dhel03iIex1UeGmM3rm9UOx7JXQ3zRq4YvRBaGov6oGoTEH1ZaugMmJx3H3kMbQECVESkXI9Uokx&#10;kPwCRLdpxCYRIQRcw8Bj9ek17y3Z/LN7T1sU+WpsjEltdxdRyec7KbPHwTwHnfeCtB8LXvqWwfeh&#10;/c4fDoP7oX27SvLKraiw2yA/yH15aQrVCx/XLhRZK/e+xvUN6HqtqTmiXxpUzI1OQ2sA/8f2w+44&#10;S0zKvwI8x10l1J2xf/NC3aIBBlqNZdtWMMW1LaB1A5jPjUygOyKsdl1jp4wIIBVoUWjyJFRIC8AU&#10;7oOatQLskM2YD5LlGWqQ3Q+f+t+ZaV3VgTLdr/LDtl8Vke8c7MeFGvo+94orV9w3ozPtq3m57or3&#10;04eDqZThzvP+qpSVvxKX4heYA4VAdjVUO4QH8bOIZbb63fqllbc2XZPmoRsw7/sAVdQ2ljgC2o+9&#10;5KiKw3sqKS+YFyX/eXFKrA9QLCPRLUPfH2qt6Ob3IMoW4LxUvhWGchiYswRRfJnau+K/+993hASV&#10;hkqneSSfazG5Ddx1Hm4OwCakMdA+MG7/dG1t7cMPoP7UfxBsfN/c2gdvKsyn28Ys7qbY60gVIXrJ&#10;gwbJrKAx5dan3NR1YcnKph+1xbvugeFNIiHshgTcA4/1eBaV0ZS07kIyfB28g0SUutth8LmF3Phl&#10;zE597ZGa6hw3PQuNVyUu/QvaRPZdd0wvifsy5Cg2yeMVdMrX2+i9n4wh9lIeZXypHz/5zSXbBgN0&#10;uO1v8qXQXkgmKwCtEoC7TuGZvgUK8aIpvvJzUBwYYNSPAAjN3KdbXB7ikhVB3r2Sgx0iZNpSxgDt&#10;nnSo9COY+M3Bkz9Tt7jB+YP755e65KWFizopvtFPxYu7qOd5P+lXdVFRzCgJ/3LM7SWBMV/7ZH1T&#10;k9DEY2tqqp9AyeiioGH8xKMZDYe5N5gxg69EsHtgt5m69qml1Q+qHkWo+1XCa3wKTMNpWYSQfP4h&#10;mnhJnHK1xiyjjofzif0pQGF3ZtOhCB+yJrY5VD6NoXKiS1acJeGDoUZpn4IAAaEfdZpcqmLFBwMk&#10;GZ8NXz4LXMk+SE07xHEP4qKpMNgBcCaLkyRVznIEQGpjPVb7VXv+MO6NsrLUpIJ56OXZblLwghhZ&#10;hww68EABiDlJgSK7zDC1m3tSvBZk+RuM9FcSZN/rkGwCHsWUXFbH2Z4UioIG0y66smH1fzCpTS8o&#10;Ncm3ANLZoVH416jOvOUh1wSUbl/1ksgwsl7MIxk0w9KwLn+trnrIqirEfg4AvhY02TsIFBPII7dB&#10;0idij2PgfaaCUT2Ebaz+QBX77Ter/hU51d1+onnK1aLEwGAc3sIAexNk/g6xzwC+GBxSoeHWbwXl&#10;UZ7IK3y6uye1uONV12PsUdf4CLKbkqouMrt1KljQk9tMKqmRNRbp7RaP5g2Is11BeXY6qlOC2ao2&#10;F88BxOgCF2lep+RIxQWlEa0fwqPSoOv5l0bJNyNFsT+7c9KpImKPqVPMY8fjtjkfOeG5S/7n/iu6&#10;LesFhBkDNtuCIiaKouudxD+BjrWJam8aZ+9CcF9KmvT7lmVL/jxYM4b0Ykg4X8eF6jPsobm1H47l&#10;xhJFuOdrxvksxE7f/2e9qtDPVwVtbVqq1UGaB5JzfoxSO13ESywKzYuQhUi368kgde1DQIFimGqx&#10;AzA5JwCqg8SYrCK+KAs7xgxJNkCOvwHbBrAyB52Uwbg2ZGD8rBTtfcjbFhOZ63yGfiXChe+qsKRY&#10;N75UWd/sXovWnP6bwANW0j+kBgy12VElq0OixejMCPozVON3HLUopAwLeZ4Iha3sPzOn8S3fS6HK&#10;MGLh2GY35X08js2BHstJVBTVC9BZvfbDTuM7gEGIktu495wsFS4MUwrxTft9BWRCSuy4Rul9Dmpv&#10;KiSHU9KEixJ04Hf+F/d2actPDcgv+Zj+mXAGJtdtUR6yT7x+dg3WPACgYZ/4oAs+NEB2Vj6Zfxk7&#10;P/s2aKkdRIe4TUGNX5Tv1O+JRuxvoSS93veRbO0pl8f9HTuRMke1HADvriihxBY3FV3TTQXze8gx&#10;1iQ7qXzYYYDMNgfFoJLcL6hoYRdpwcOxb+SZAOUjGsu4RGbfs55bEpZ4sfyMVL3W7jyvR5gUuixK&#10;SYBq7wZAhnxptICMSMWGG3ReQ+OcoDQWwhOguCbe7mi128dew8d0rJPkRnLgmiQpchefnBdkj8HA&#10;f3//Nn2Bp1yv0gP2Z9B96ep6Lo+iUBGCxB38eTGsDV47CAFKROHK4KqURaVjkZd8FJydoOKKg8Q6&#10;HdTdOJGybcy0HdaDMVOshm08u2CStXbClw659oPeCCg+BiyE1YHyEbeR3rHQFQ3ND0FJnbZtPn1G&#10;tPVOcExD0hpH2/OoJQgtIpfDJT/p0Ti6nTglnfhsl9mDDyAonMLwBEFfQpLicUElizlz7tfqHAXW&#10;tr1r/D9Okeu+IFmzuNdezD32mUGkFyr9RS8AmdgUyC3SVd9AmxOlH0ZBZXt+F6J976CxJs23ZN7h&#10;Twif/Uo2TBPcPr3e7+DTLU+W4uBdjEKLzE6dun+fBzUF0Fw60Gz19dz7Hti923BdsSkwWWUC/zWc&#10;AHygFxvuZjzY8S4Yii5lSXGoyTU3OTKIS1M7EVHuVu/qIMnLA0g7BNlTkcvt59MK/fTLpJ5W3vAu&#10;y6QbTNPiYS6mwWWpJoFygdZf4IM3oiiD4WOYZ79GYpftz7yb3erZ7SDhMgL2xzWnbAidg34j2Kzw&#10;u0B3t4vEvYUUQBStJE/iPEhyVavLdcP2HYrYw3+KYxzVMWoJQidHO1IDC9YCdf3erFj5ZmUTERuY&#10;KPyMu5FREjbJ6sJuEQP3vAUvBXIP/moqak+3RXTbdDJ9A9RzvYywzaZD/CGWtd/LR6En3GnaPjLw&#10;CgKfiLbefMREZ7nzrK9jirPgoVgSlIqYFiEOO2VvzSc9aMHtJ9DlJCjyRx8yI0iMksJ+h5KimBRJ&#10;YfJRs50jBkjlKZNDZXcUMuMGOJ8cE6KWoQh7dJ8eliagJpATH7gDIfjp6GO+BqLwJ6SfcN7IjiiJ&#10;vCntwIvfOkNSzWah+35WfhVY9Y3wfuUy0/OslOPmGCzdKp2uA5w0FzaLB6946gzC+h44AIYuRqPI&#10;JO8ZJsWR0uRfGqHUO06KbQQ48Igc+Z9amCK00HCeYyKUlKseRo9DPo8y+1pvD1uEQuIHVjr68B0x&#10;QCpHQ/rxObTKPWByod4ATDHJyzD7J9C7PFXNpoBSkqRAiryAXGyrpFMQkhXOhzHHe4TOcZwi6wVl&#10;9kuKQxK0IKQqBFoFf0PlzNm9FlTpVLj7KOjbhZKiLwlKIKOC4JD3rASl3naTHdNgZ4IUOjdBPpwP&#10;w6tl9kM24fZVvKTAUb3UKYAaE+JZSNNG1S0GwPwA6ixQu5XgoM7Cckf0FuOIAUqnUvtd5J7y+KBW&#10;EtCry+GBPo2w/WbEQONVwKjUXYdKiQRlWxvNF515/BK/CxH0bCSu1WhVgjQp9YuDCstCJa0Y0pJ3&#10;sINZYC2hHibiJmXTCq/mFL8JoGN3oYtjOTpDVV/zCiTtbQmIxF59BZpV5vs8NEMBoqRFgROT1gv4&#10;/r2136g6ws2DoyrzW6kj6l8f2osh+wZ7A3pg0AHuOYPs7t65K1Y9Ldz+VfBMC5TqKb0/pJsG4FgE&#10;dmFGKo2myjVsNr2EHZ4CNZkBL4Xqe+fDaDxB5mSCa/OhNpvBOzzKXmmwZ4k3sWmVSUJSks3F5CvP&#10;UHZsMtuxwfNEx17vj9fXLXr1ituapxcwbUYS8yl1jwjz1rN6dn3raK8ggMAbVSFgxBI0nOnvrWdX&#10;Xl3fVGVxfi36jeB45JqWuuoe3PscPhd88o6mi6Mxca29hV8iN8myIFRuwhw99w4HIYWIPQ+Xv5so&#10;/1yESDFGnX9AfASVRUzT2dPGN3W0ep5Jku+36+sWb6PKwyuy09a/trtoMyohhWnbegwdun+oG26x&#10;o/j9uAHUN+cjS5c047v6HHE8+tVcOeh5EPWOWIimxcNWefxpdgbX2BizR/qExTTNJbPRDSxipkSH&#10;20dbUefbl87Edyr+aKgx0U+g3hurHcWeR3XpcQdoJLOrTlRc93rv56GR3HOirvk/EpX7vWJ2THkA&#10;AAAASUVORK5CYIJQSwMEFAAGAAgAAAAhAHcEebrhAAAACwEAAA8AAABkcnMvZG93bnJldi54bWxM&#10;j0Frg0AQhe+F/odlCr0lq6aGxrqGENqeQqFJIeS20YlK3FlxN2r+fcdTe5oZ3uPN99L1aBrRY+dq&#10;SwrCeQACKbdFTaWCn8PH7BWE85oK3VhCBXd0sM4eH1KdFHagb+z3vhQcQi7RCirv20RKl1dotJvb&#10;Fom1i+2M9nx2pSw6PXC4aWQUBEtpdE38odItbivMr/ubUfA56GGzCN/73fWyvZ8O8ddxF6JSz0/j&#10;5g2Ex9H/mWHCZ3TImOlsb1Q40SiYRUt28lzELyAmQ7CKuN152uIVyCyV/ztkvwAAAP//AwBQSwME&#10;FAAGAAgAAAAhAKHjcWXtAAAAzQEAABkAAABkcnMvX3JlbHMvZTJvRG9jLnhtbC5yZWxztJFNTwMh&#10;EIbvJv4HMvcu0Cbbj5St0dWkBy+m/gACsyxx+Qigaf+91F5s0sSTx4GZ531gtrujm8gXpmyDF8Ab&#10;BgS9Ctp6I+D98DJbAclFei2n4FHACTPsuvu77RtOstShPNqYSaX4LGAsJW4ozWpEJ3MTIvp6M4Tk&#10;ZKllMjRK9SEN0jljLU2/GdBdMcleC0h7PQdyOMWa/Dc7DINV2Af16dCXGxHUuppdgTIZLAKU1Zuf&#10;I8aWTfTmgfGe9+vFY/O0XPF23dbfuPS+Bl0Vno8Fk5cT0Nuu/B9dHWorLw/gZ9ezA71aQvcNAAD/&#10;/wMAUEsBAi0AFAAGAAgAAAAhALGCZ7YKAQAAEwIAABMAAAAAAAAAAAAAAAAAAAAAAFtDb250ZW50&#10;X1R5cGVzXS54bWxQSwECLQAUAAYACAAAACEAOP0h/9YAAACUAQAACwAAAAAAAAAAAAAAAAA7AQAA&#10;X3JlbHMvLnJlbHNQSwECLQAUAAYACAAAACEA2I0OjoIDAADuCQAADgAAAAAAAAAAAAAAAAA6AgAA&#10;ZHJzL2Uyb0RvYy54bWxQSwECLQAKAAAAAAAAACEAPXAE35AbAACQGwAAFAAAAAAAAAAAAAAAAADo&#10;BQAAZHJzL21lZGlhL2ltYWdlMS5wbmdQSwECLQAUAAYACAAAACEAdwR5uuEAAAALAQAADwAAAAAA&#10;AAAAAAAAAACqIQAAZHJzL2Rvd25yZXYueG1sUEsBAi0AFAAGAAgAAAAhAKHjcWXtAAAAzQEAABkA&#10;AAAAAAAAAAAAAAAAuCIAAGRycy9fcmVscy9lMm9Eb2MueG1sLnJlbHNQSwUGAAAAAAYABgB8AQAA&#10;3CMAAAAA&#10;">
              <v:rect id="Rectangle 4" o:spid="_x0000_s1027" style="position:absolute;left:285;top:1485;width:20555;height:6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3EB4933F" w14:textId="77777777" w:rsidR="00D536AE" w:rsidRDefault="004E0556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Brunei Department of Civil Aviation</w:t>
                      </w:r>
                    </w:p>
                    <w:p w14:paraId="30819BEC" w14:textId="77777777" w:rsidR="00D536AE" w:rsidRDefault="004E0556">
                      <w:pPr>
                        <w:pStyle w:val="Heading2"/>
                        <w:spacing w:before="0"/>
                        <w:jc w:val="left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885122">
                        <w:rPr>
                          <w:color w:val="000000"/>
                          <w:sz w:val="18"/>
                          <w:szCs w:val="20"/>
                        </w:rPr>
                        <w:t>Regulatory Division</w:t>
                      </w:r>
                    </w:p>
                    <w:p w14:paraId="774783DF" w14:textId="77777777" w:rsidR="00D536AE" w:rsidRDefault="004E0556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Airworthiness Section</w:t>
                      </w:r>
                    </w:p>
                    <w:p w14:paraId="0D9B0BBC" w14:textId="77777777" w:rsidR="00D536AE" w:rsidRDefault="00D536AE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cid:image007.png@01D1D93B.C7816960" style="position:absolute;left:30623;top:1207;width:6903;height:6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APlwgAAANoAAAAPAAAAZHJzL2Rvd25yZXYueG1sRI/BasMw&#10;EETvgf6D2EJvseQUTHCjhNJS6Kkkjml7XKyNbWKtjKXYzt9XhUCOw8y8YTa72XZipMG3jjWkiQJB&#10;XDnTcq2hPH4s1yB8QDbYOSYNV/Kw2z4sNpgbN/GBxiLUIkLY56ihCaHPpfRVQxZ94nri6J3cYDFE&#10;OdTSDDhFuO3kSqlMWmw5LjTY01tD1bm4WA2/47u6Ts9Vt/857NMy/SLlv0nrp8f59QVEoDncw7f2&#10;p9GQwf+VeAPk9g8AAP//AwBQSwECLQAUAAYACAAAACEA2+H2y+4AAACFAQAAEwAAAAAAAAAAAAAA&#10;AAAAAAAAW0NvbnRlbnRfVHlwZXNdLnhtbFBLAQItABQABgAIAAAAIQBa9CxbvwAAABUBAAALAAAA&#10;AAAAAAAAAAAAAB8BAABfcmVscy8ucmVsc1BLAQItABQABgAIAAAAIQDIiAPlwgAAANoAAAAPAAAA&#10;AAAAAAAAAAAAAAcCAABkcnMvZG93bnJldi54bWxQSwUGAAAAAAMAAwC3AAAA9gIAAAAA&#10;">
                <v:imagedata r:id="rId4" r:href="rId5"/>
              </v:shape>
              <v:rect id="Rectangle 5" o:spid="_x0000_s1029" style="position:absolute;left:45758;top:271;width:24035;height:8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64292CE9" w14:textId="77777777" w:rsidR="00D536AE" w:rsidRDefault="004E0556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Department of Civil Aviation</w:t>
                      </w:r>
                    </w:p>
                    <w:p w14:paraId="1AACDC36" w14:textId="77777777" w:rsidR="00D536AE" w:rsidRDefault="004E0556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885122">
                        <w:rPr>
                          <w:b/>
                          <w:sz w:val="16"/>
                          <w:szCs w:val="16"/>
                        </w:rPr>
                        <w:t xml:space="preserve">Ministry of Transport and </w:t>
                      </w:r>
                      <w:proofErr w:type="spellStart"/>
                      <w:r w:rsidRPr="00885122">
                        <w:rPr>
                          <w:b/>
                          <w:sz w:val="16"/>
                          <w:szCs w:val="16"/>
                        </w:rPr>
                        <w:t>Infocommunications</w:t>
                      </w:r>
                      <w:proofErr w:type="spellEnd"/>
                    </w:p>
                    <w:p w14:paraId="7488B6DE" w14:textId="77777777" w:rsidR="00D536AE" w:rsidRDefault="004E0556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Brunei International Airport</w:t>
                      </w:r>
                    </w:p>
                    <w:p w14:paraId="3BDC45C7" w14:textId="77777777" w:rsidR="00D536AE" w:rsidRDefault="004E0556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Bandar Seri Begawan</w:t>
                      </w:r>
                    </w:p>
                    <w:p w14:paraId="0C6DC920" w14:textId="77777777" w:rsidR="00D536AE" w:rsidRDefault="004E0556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BB2513 Brunei Darussalam</w:t>
                      </w:r>
                    </w:p>
                    <w:p w14:paraId="6AC97E54" w14:textId="77777777" w:rsidR="00D536AE" w:rsidRPr="00DC51D7" w:rsidRDefault="004E0556">
                      <w:pPr>
                        <w:spacing w:before="0" w:after="0"/>
                        <w:jc w:val="right"/>
                        <w:rPr>
                          <w:rStyle w:val="Hyperlink"/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0B163B">
                        <w:rPr>
                          <w:b/>
                          <w:sz w:val="16"/>
                          <w:szCs w:val="16"/>
                        </w:rPr>
                        <w:t xml:space="preserve">Email: </w:t>
                      </w:r>
                      <w:hyperlink r:id="rId6" w:history="1">
                        <w:r w:rsidR="00DC51D7" w:rsidRPr="000B163B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airworth.regulatory@dca.gov.bn</w:t>
                        </w:r>
                      </w:hyperlink>
                    </w:p>
                    <w:p w14:paraId="4F005513" w14:textId="77777777" w:rsidR="00D536AE" w:rsidRDefault="004E0556" w:rsidP="00DC51D7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DC51D7">
                        <w:rPr>
                          <w:b/>
                          <w:sz w:val="16"/>
                          <w:szCs w:val="16"/>
                        </w:rPr>
                        <w:t xml:space="preserve">Website: </w:t>
                      </w:r>
                      <w:r w:rsidRPr="00DC51D7">
                        <w:rPr>
                          <w:rStyle w:val="Hyperlink1"/>
                          <w:b/>
                          <w:sz w:val="16"/>
                          <w:szCs w:val="16"/>
                        </w:rPr>
                        <w:t>www.</w:t>
                      </w:r>
                      <w:r w:rsidR="00DC51D7" w:rsidRPr="00DC51D7">
                        <w:rPr>
                          <w:rStyle w:val="Hyperlink1"/>
                          <w:b/>
                          <w:sz w:val="16"/>
                          <w:szCs w:val="16"/>
                        </w:rPr>
                        <w:t>dca</w:t>
                      </w:r>
                      <w:r w:rsidRPr="00DC51D7">
                        <w:rPr>
                          <w:rStyle w:val="Hyperlink1"/>
                          <w:b/>
                          <w:sz w:val="16"/>
                          <w:szCs w:val="16"/>
                        </w:rPr>
                        <w:t>.gov.bn</w:t>
                      </w:r>
                    </w:p>
                  </w:txbxContent>
                </v:textbox>
              </v:rect>
            </v:group>
          </w:pict>
        </mc:Fallback>
      </mc:AlternateContent>
    </w:r>
    <w:r w:rsidR="00000000">
      <w:pict w14:anchorId="349D9A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31346" o:spid="_x0000_s1033" type="#_x0000_t136" style="position:absolute;left:0;text-align:left;margin-left:0;margin-top:0;width:644.1pt;height:126.55pt;rotation:315;z-index:-251644928;mso-position-horizontal:center;mso-position-horizontal-relative:margin;mso-position-vertical:center;mso-position-vertical-relative:margin;mso-width-relative:page;mso-height-relative:page" o:allowincell="f" fillcolor="silver" stroked="f">
          <v:textpath style="font-family:&quot;Arial&quot;;font-size:1pt" fitpath="t" string="BRUNEI DCA"/>
          <w10:wrap anchorx="margin" anchory="margin"/>
        </v:shape>
      </w:pict>
    </w:r>
  </w:p>
  <w:p w14:paraId="55E26EC0" w14:textId="77777777" w:rsidR="00D536AE" w:rsidRDefault="00D536AE"/>
  <w:p w14:paraId="6ABFA76B" w14:textId="77777777" w:rsidR="00D536AE" w:rsidRDefault="004E0556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2DBA94" wp14:editId="7E5B7F27">
              <wp:simplePos x="0" y="0"/>
              <wp:positionH relativeFrom="column">
                <wp:posOffset>-51435</wp:posOffset>
              </wp:positionH>
              <wp:positionV relativeFrom="paragraph">
                <wp:posOffset>175260</wp:posOffset>
              </wp:positionV>
              <wp:extent cx="6893560" cy="0"/>
              <wp:effectExtent l="0" t="0" r="0" b="0"/>
              <wp:wrapNone/>
              <wp:docPr id="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3560" cy="0"/>
                      </a:xfrm>
                      <a:prstGeom prst="line">
                        <a:avLst/>
                      </a:prstGeom>
                      <a:ln w="254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6872476" id="Straight Connector 10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3.8pt" to="538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6K6wEAAPsDAAAOAAAAZHJzL2Uyb0RvYy54bWysU01v2zAMvQ/YfxB0X+yma9YYcXpo1l2G&#10;rUA79MxIsi1AX5DUOPn3I+UmzTYUGIbloJAURfI9Pq9u9tawnYpJe9fyi1nNmXLCS+36lv94vPtw&#10;zVnK4CQY71TLDyrxm/X7d6sxNGruB2+kigyLuNSMoeVDzqGpqiQGZSHNfFAOLzsfLWR0Y1/JCCNW&#10;t6aa1/WiGn2UIXqhUsLoZrrk61K/65TI37suqcxMy3G2XM5Yzi2d1XoFTR8hDFq8jAH/MIUF7bDp&#10;qdQGMrDnqP8oZbWIPvkuz4S3le86LVTBgGgu6t/QPAwQVMGC5KRwoin9v7Li2+7W3UekYQypSeE+&#10;Eop9Fy3943xsX8g6nMhS+8wEBhfXy8urBXIqjnfV68MQU/6ivGVktNxoRziggd3XlLEZph5TKGwc&#10;G1s+v/pYUz1AHXQGMpo2yJYn15fHyRst77Qx9CTFfntrItsBbbb8aJlY+Jc06rKBNEx55Wra+aBA&#10;fnaS5UNAWToUJ6cZrJKcGYVaJquoI4M2f5OJrY2j0VTRHQIlxz9nFR8GOTKpiQoULYGUGkVIeIsX&#10;fX7SeSj7JqLfAkhxMGGACc7lp+VyeUQ98VEYOPUs3tk41euSydp6eSi7L3FUWMl/+RpIwuc+2uff&#10;7PonAAAA//8DAFBLAwQUAAYACAAAACEAuMLZDOEAAAAJAQAADwAAAGRycy9kb3ducmV2LnhtbEyP&#10;T0vDQBDF74LfYRnBS2k3LdiUmEmRiOJB2tpKwds2O/mj2dmQ3bbx27vFgx7fvMd7v0mXg2nFiXrX&#10;WEaYTiIQxIXVDVcI77un8QKE84q1ai0Twjc5WGbXV6lKtD3zG522vhKhhF2iEGrvu0RKV9RklJvY&#10;jjh4pe2N8kH2ldS9Oody08pZFM2lUQ2HhVp1lNdUfG2PBiHfrx/L/HX1vN98jAzvPlebl3KEeHsz&#10;PNyD8DT4vzBc8AM6ZIHpYI+snWgRxotpSCLM4jmIix/F8R2Iw+9FZqn8/0H2AwAA//8DAFBLAQIt&#10;ABQABgAIAAAAIQC2gziS/gAAAOEBAAATAAAAAAAAAAAAAAAAAAAAAABbQ29udGVudF9UeXBlc10u&#10;eG1sUEsBAi0AFAAGAAgAAAAhADj9If/WAAAAlAEAAAsAAAAAAAAAAAAAAAAALwEAAF9yZWxzLy5y&#10;ZWxzUEsBAi0AFAAGAAgAAAAhALICborrAQAA+wMAAA4AAAAAAAAAAAAAAAAALgIAAGRycy9lMm9E&#10;b2MueG1sUEsBAi0AFAAGAAgAAAAhALjC2QzhAAAACQEAAA8AAAAAAAAAAAAAAAAARQQAAGRycy9k&#10;b3ducmV2LnhtbFBLBQYAAAAABAAEAPMAAABTBQAAAAA=&#10;" strokeweight="2pt">
              <v:shadow on="t" color="black" opacity="24903f" origin=",.5" offset="0,.55556mm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69CC" w14:textId="77777777" w:rsidR="00D536AE" w:rsidRDefault="00000000">
    <w:pPr>
      <w:pStyle w:val="Header"/>
    </w:pPr>
    <w:r>
      <w:pict w14:anchorId="1729EEA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31344" o:spid="_x0000_s1031" type="#_x0000_t136" style="position:absolute;left:0;text-align:left;margin-left:0;margin-top:0;width:632.85pt;height:126.55pt;rotation:315;z-index:-251649024;mso-position-horizontal:center;mso-position-horizontal-relative:margin;mso-position-vertical:center;mso-position-vertical-relative:margin;mso-width-relative:page;mso-height-relative:page" o:allowincell="f" fillcolor="silver" stroked="f">
          <v:textpath style="font-family:&quot;Arial&quot;;font-size:1pt" fitpath="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F75B1"/>
    <w:multiLevelType w:val="multilevel"/>
    <w:tmpl w:val="24AF75B1"/>
    <w:lvl w:ilvl="0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120AB"/>
    <w:multiLevelType w:val="multilevel"/>
    <w:tmpl w:val="30C120AB"/>
    <w:lvl w:ilvl="0">
      <w:start w:val="1"/>
      <w:numFmt w:val="decimal"/>
      <w:pStyle w:val="a1"/>
      <w:lvlText w:val="%1.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default"/>
      </w:rPr>
    </w:lvl>
  </w:abstractNum>
  <w:num w:numId="1" w16cid:durableId="920017751">
    <w:abstractNumId w:val="1"/>
  </w:num>
  <w:num w:numId="2" w16cid:durableId="9920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213E0"/>
    <w:rsid w:val="000319BB"/>
    <w:rsid w:val="0004657A"/>
    <w:rsid w:val="000563EB"/>
    <w:rsid w:val="00080194"/>
    <w:rsid w:val="000A4227"/>
    <w:rsid w:val="000B163B"/>
    <w:rsid w:val="000E3F7C"/>
    <w:rsid w:val="000E5722"/>
    <w:rsid w:val="000F689D"/>
    <w:rsid w:val="000F76EC"/>
    <w:rsid w:val="00103E50"/>
    <w:rsid w:val="00104ECA"/>
    <w:rsid w:val="00105470"/>
    <w:rsid w:val="0010761A"/>
    <w:rsid w:val="0011373B"/>
    <w:rsid w:val="00144AFD"/>
    <w:rsid w:val="001533AA"/>
    <w:rsid w:val="00160735"/>
    <w:rsid w:val="001B14BF"/>
    <w:rsid w:val="001B2189"/>
    <w:rsid w:val="001B68BF"/>
    <w:rsid w:val="001C4A27"/>
    <w:rsid w:val="001C5C0A"/>
    <w:rsid w:val="00240378"/>
    <w:rsid w:val="00262375"/>
    <w:rsid w:val="002A270D"/>
    <w:rsid w:val="002B570E"/>
    <w:rsid w:val="002D2522"/>
    <w:rsid w:val="002D7BCB"/>
    <w:rsid w:val="002E76F3"/>
    <w:rsid w:val="00301F0B"/>
    <w:rsid w:val="00340750"/>
    <w:rsid w:val="0035154C"/>
    <w:rsid w:val="003620AE"/>
    <w:rsid w:val="00365EC6"/>
    <w:rsid w:val="00374AA6"/>
    <w:rsid w:val="0038333A"/>
    <w:rsid w:val="00393DE0"/>
    <w:rsid w:val="003B12C3"/>
    <w:rsid w:val="003B51F7"/>
    <w:rsid w:val="003B6461"/>
    <w:rsid w:val="003D40EF"/>
    <w:rsid w:val="003D64D1"/>
    <w:rsid w:val="003E5025"/>
    <w:rsid w:val="003F4692"/>
    <w:rsid w:val="0040316B"/>
    <w:rsid w:val="00403D13"/>
    <w:rsid w:val="00423DB7"/>
    <w:rsid w:val="004240F2"/>
    <w:rsid w:val="00425E17"/>
    <w:rsid w:val="00426DDA"/>
    <w:rsid w:val="00446C0D"/>
    <w:rsid w:val="00451934"/>
    <w:rsid w:val="004977DD"/>
    <w:rsid w:val="004B068C"/>
    <w:rsid w:val="004B3AA3"/>
    <w:rsid w:val="004D3F84"/>
    <w:rsid w:val="004D5C90"/>
    <w:rsid w:val="004E0556"/>
    <w:rsid w:val="004E6FBA"/>
    <w:rsid w:val="005005CD"/>
    <w:rsid w:val="00504B02"/>
    <w:rsid w:val="00556020"/>
    <w:rsid w:val="0055631F"/>
    <w:rsid w:val="005603ED"/>
    <w:rsid w:val="00577465"/>
    <w:rsid w:val="005830E2"/>
    <w:rsid w:val="005A5858"/>
    <w:rsid w:val="005A6A23"/>
    <w:rsid w:val="005D70CC"/>
    <w:rsid w:val="00604D3C"/>
    <w:rsid w:val="00630291"/>
    <w:rsid w:val="00641BF7"/>
    <w:rsid w:val="00650526"/>
    <w:rsid w:val="00654BC3"/>
    <w:rsid w:val="006550DE"/>
    <w:rsid w:val="00663095"/>
    <w:rsid w:val="0068056E"/>
    <w:rsid w:val="006847D0"/>
    <w:rsid w:val="0069542C"/>
    <w:rsid w:val="006A61D5"/>
    <w:rsid w:val="006A6CF4"/>
    <w:rsid w:val="006B3F0D"/>
    <w:rsid w:val="006C52A2"/>
    <w:rsid w:val="006C55BA"/>
    <w:rsid w:val="006E619D"/>
    <w:rsid w:val="006F0CEB"/>
    <w:rsid w:val="00703C30"/>
    <w:rsid w:val="00725E86"/>
    <w:rsid w:val="00731511"/>
    <w:rsid w:val="00731EDE"/>
    <w:rsid w:val="00736104"/>
    <w:rsid w:val="00742EDD"/>
    <w:rsid w:val="007E1796"/>
    <w:rsid w:val="007E4A10"/>
    <w:rsid w:val="007F7AD3"/>
    <w:rsid w:val="00811F47"/>
    <w:rsid w:val="008271CB"/>
    <w:rsid w:val="00834ECD"/>
    <w:rsid w:val="00852C1A"/>
    <w:rsid w:val="008576A4"/>
    <w:rsid w:val="008824F9"/>
    <w:rsid w:val="00885122"/>
    <w:rsid w:val="008D04E8"/>
    <w:rsid w:val="008D6B49"/>
    <w:rsid w:val="008D6EAB"/>
    <w:rsid w:val="008E5B15"/>
    <w:rsid w:val="008F0942"/>
    <w:rsid w:val="00905EF5"/>
    <w:rsid w:val="00930FF0"/>
    <w:rsid w:val="009344E0"/>
    <w:rsid w:val="00942FF9"/>
    <w:rsid w:val="00957808"/>
    <w:rsid w:val="009668F9"/>
    <w:rsid w:val="009A1421"/>
    <w:rsid w:val="009A7AA6"/>
    <w:rsid w:val="009B7D7A"/>
    <w:rsid w:val="009F36B4"/>
    <w:rsid w:val="00A063B2"/>
    <w:rsid w:val="00A11596"/>
    <w:rsid w:val="00A1382E"/>
    <w:rsid w:val="00A17A36"/>
    <w:rsid w:val="00A2643D"/>
    <w:rsid w:val="00A3003F"/>
    <w:rsid w:val="00A42E7E"/>
    <w:rsid w:val="00A57BC9"/>
    <w:rsid w:val="00A6153A"/>
    <w:rsid w:val="00A878A8"/>
    <w:rsid w:val="00AA24D4"/>
    <w:rsid w:val="00AB5949"/>
    <w:rsid w:val="00AC2C09"/>
    <w:rsid w:val="00AD5099"/>
    <w:rsid w:val="00B345CC"/>
    <w:rsid w:val="00B720D1"/>
    <w:rsid w:val="00B769E1"/>
    <w:rsid w:val="00B838FC"/>
    <w:rsid w:val="00B91161"/>
    <w:rsid w:val="00B93A7F"/>
    <w:rsid w:val="00BA4343"/>
    <w:rsid w:val="00BA58F6"/>
    <w:rsid w:val="00BC543F"/>
    <w:rsid w:val="00BE0DAE"/>
    <w:rsid w:val="00BE3F2F"/>
    <w:rsid w:val="00C21494"/>
    <w:rsid w:val="00C22CE1"/>
    <w:rsid w:val="00C32E62"/>
    <w:rsid w:val="00C80A91"/>
    <w:rsid w:val="00CA4FE9"/>
    <w:rsid w:val="00CB1354"/>
    <w:rsid w:val="00CB4C2E"/>
    <w:rsid w:val="00CC4A5B"/>
    <w:rsid w:val="00CD20EB"/>
    <w:rsid w:val="00CD31DC"/>
    <w:rsid w:val="00CD7F0C"/>
    <w:rsid w:val="00CE0506"/>
    <w:rsid w:val="00CE7F0B"/>
    <w:rsid w:val="00D07A7B"/>
    <w:rsid w:val="00D21279"/>
    <w:rsid w:val="00D229F0"/>
    <w:rsid w:val="00D265E7"/>
    <w:rsid w:val="00D276AB"/>
    <w:rsid w:val="00D31228"/>
    <w:rsid w:val="00D315B8"/>
    <w:rsid w:val="00D4578E"/>
    <w:rsid w:val="00D51E10"/>
    <w:rsid w:val="00D536AE"/>
    <w:rsid w:val="00D63020"/>
    <w:rsid w:val="00D709EF"/>
    <w:rsid w:val="00DA1666"/>
    <w:rsid w:val="00DB23E9"/>
    <w:rsid w:val="00DB55D0"/>
    <w:rsid w:val="00DC3FA4"/>
    <w:rsid w:val="00DC51D7"/>
    <w:rsid w:val="00DD4C5C"/>
    <w:rsid w:val="00DD5769"/>
    <w:rsid w:val="00DE37E7"/>
    <w:rsid w:val="00E454C0"/>
    <w:rsid w:val="00E5738E"/>
    <w:rsid w:val="00E7008C"/>
    <w:rsid w:val="00E77682"/>
    <w:rsid w:val="00E95893"/>
    <w:rsid w:val="00EA3990"/>
    <w:rsid w:val="00EB0EFA"/>
    <w:rsid w:val="00EF6DF6"/>
    <w:rsid w:val="00F252A1"/>
    <w:rsid w:val="00F55B32"/>
    <w:rsid w:val="00F62C26"/>
    <w:rsid w:val="00F71D63"/>
    <w:rsid w:val="00F734EC"/>
    <w:rsid w:val="00FA38AD"/>
    <w:rsid w:val="00FA59D0"/>
    <w:rsid w:val="00FC134A"/>
    <w:rsid w:val="00FC65F2"/>
    <w:rsid w:val="00FC7CDA"/>
    <w:rsid w:val="00FD143C"/>
    <w:rsid w:val="00FD383A"/>
    <w:rsid w:val="32743E9C"/>
    <w:rsid w:val="3408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AE16BB"/>
  <w15:docId w15:val="{2F659CB8-C9FE-4D69-A4B9-31A180CD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Arial" w:hAnsi="Arial" w:cs="Arial"/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uiPriority w:val="2"/>
    <w:qFormat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pPr>
      <w:spacing w:before="0" w:after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4"/>
      <w:szCs w:val="24"/>
    </w:rPr>
  </w:style>
  <w:style w:type="paragraph" w:styleId="BodyText2">
    <w:name w:val="Body Text 2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uiPriority w:val="99"/>
    <w:qFormat/>
    <w:pPr>
      <w:ind w:left="283" w:hanging="283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qFormat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pPr>
      <w:tabs>
        <w:tab w:val="left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qFormat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pPr>
      <w:keepNext/>
      <w:spacing w:before="240" w:after="240"/>
      <w:ind w:left="0" w:firstLine="0"/>
      <w:outlineLvl w:val="2"/>
    </w:pPr>
    <w:rPr>
      <w:lang w:eastAsia="en-GB"/>
    </w:rPr>
  </w:style>
  <w:style w:type="paragraph" w:customStyle="1" w:styleId="DC1">
    <w:name w:val="DC.1"/>
    <w:basedOn w:val="Heading2"/>
    <w:qFormat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character" w:customStyle="1" w:styleId="DCAChar">
    <w:name w:val="DCA Char"/>
    <w:basedOn w:val="DefaultParagraphFont"/>
    <w:link w:val="DCA"/>
    <w:rPr>
      <w:rFonts w:ascii="Arial" w:hAnsi="Arial" w:cs="Arial"/>
      <w:b/>
      <w:sz w:val="24"/>
      <w:szCs w:val="24"/>
    </w:rPr>
  </w:style>
  <w:style w:type="paragraph" w:customStyle="1" w:styleId="Part-">
    <w:name w:val="Part-"/>
    <w:basedOn w:val="Normal"/>
    <w:link w:val="Part-Char"/>
    <w:qFormat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qFormat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1">
    <w:name w:val="DC.1.1"/>
    <w:basedOn w:val="Normal"/>
    <w:link w:val="DC11Char"/>
    <w:qFormat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qFormat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qFormat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qFormat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pPr>
      <w:spacing w:before="120" w:after="120"/>
      <w:ind w:left="567" w:hanging="567"/>
      <w:jc w:val="center"/>
    </w:pPr>
    <w:rPr>
      <w:rFonts w:ascii="Arial" w:eastAsiaTheme="majorEastAsia" w:hAnsi="Arial" w:cs="Arial"/>
      <w:b/>
      <w:sz w:val="28"/>
      <w:szCs w:val="24"/>
      <w:lang w:val="en-GB" w:eastAsia="de-DE"/>
    </w:rPr>
  </w:style>
  <w:style w:type="character" w:customStyle="1" w:styleId="HdgsCtrChar">
    <w:name w:val="Hdgs Ctr Char"/>
    <w:basedOn w:val="TOCHeadingChar"/>
    <w:link w:val="HdgsCtr"/>
    <w:qFormat/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TOCHeadingChar">
    <w:name w:val="TOC Heading Char"/>
    <w:basedOn w:val="DefaultParagraphFont"/>
    <w:link w:val="TOCHeading1"/>
    <w:uiPriority w:val="39"/>
    <w:qFormat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TOCHeading1">
    <w:name w:val="TOC Heading1"/>
    <w:basedOn w:val="Heading1"/>
    <w:next w:val="Normal"/>
    <w:link w:val="TOCHeadingChar"/>
    <w:uiPriority w:val="39"/>
    <w:qFormat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paragraph" w:customStyle="1" w:styleId="Chapter">
    <w:name w:val="Chapter"/>
    <w:basedOn w:val="Heading1"/>
    <w:link w:val="ChapterChar"/>
    <w:qFormat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pPr>
      <w:ind w:left="2268" w:hanging="720"/>
    </w:pPr>
  </w:style>
  <w:style w:type="character" w:customStyle="1" w:styleId="a1i-Char">
    <w:name w:val="(a)(1)(i)- Char"/>
    <w:basedOn w:val="a1iChar"/>
    <w:link w:val="a1i-"/>
    <w:qFormat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pPr>
      <w:tabs>
        <w:tab w:val="left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qFormat/>
    <w:rPr>
      <w:rFonts w:ascii="Arial" w:hAnsi="Arial" w:cs="Arial"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Style1">
    <w:name w:val="Style1"/>
    <w:basedOn w:val="DefaultParagraphFon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de-DE"/>
    </w:rPr>
  </w:style>
  <w:style w:type="character" w:customStyle="1" w:styleId="CommentTextChar">
    <w:name w:val="Comment Text Char"/>
    <w:basedOn w:val="DefaultParagraphFont"/>
    <w:link w:val="CommentText"/>
    <w:rPr>
      <w:rFonts w:ascii="Arial" w:hAnsi="Arial" w:cs="Arial"/>
      <w:lang w:eastAsia="de-DE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qFormat/>
    <w:rPr>
      <w:rFonts w:ascii="Arial" w:hAnsi="Arial" w:cs="Arial"/>
      <w:sz w:val="24"/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85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irworth.regulatory@dca.gov.bn" TargetMode="External"/><Relationship Id="rId2" Type="http://schemas.openxmlformats.org/officeDocument/2006/relationships/image" Target="cid:image007.png@01D1D93B.C7816960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airworth.regulatory@dca.gov.bn" TargetMode="External"/><Relationship Id="rId5" Type="http://schemas.openxmlformats.org/officeDocument/2006/relationships/image" Target="cid:image007.png@01D1D93B.C7816960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37"/>
    <customShpInfo spid="_x0000_s1026" textRotate="1"/>
    <customShpInfo spid="_x0000_s22536"/>
    <customShpInfo spid="_x0000_s22535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821b14d03b05a2dfa55a5716f798d23a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d25776109ba18033de8c73b12cdc43b0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B2FF0-6627-4F91-8448-D7D1A1F4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015C22-29C1-4DF6-A4E6-72816B8F69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3CDEA5-4712-42E4-B3A7-64F640B902F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652F3E7-575D-43BD-92A3-AA28BE2169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Nouzhah Asy-Syifa @ Nouzhatus Syifa Binti Hj Mostapha</dc:creator>
  <dc:description>Version 03</dc:description>
  <cp:lastModifiedBy>Nouzhah Asy-Syifa @ Nouzhatus Syifa Binti Hj Mostapha</cp:lastModifiedBy>
  <cp:revision>72</cp:revision>
  <cp:lastPrinted>2026-08-10T15:05:00Z</cp:lastPrinted>
  <dcterms:created xsi:type="dcterms:W3CDTF">2016-07-18T21:24:00Z</dcterms:created>
  <dcterms:modified xsi:type="dcterms:W3CDTF">2026-08-10T15:05:00Z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  <property fmtid="{D5CDD505-2E9C-101B-9397-08002B2CF9AE}" pid="3" name="KSOProductBuildVer">
    <vt:lpwstr>1033-11.2.0.9281</vt:lpwstr>
  </property>
</Properties>
</file>