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F28084" w14:textId="0221E327" w:rsidR="00967995" w:rsidRPr="007D25BB" w:rsidRDefault="007C6B94" w:rsidP="00F57282">
      <w:pPr>
        <w:pStyle w:val="HdgsCtr"/>
        <w:spacing w:before="360" w:after="360"/>
        <w:ind w:left="0" w:firstLine="0"/>
        <w:rPr>
          <w:szCs w:val="20"/>
        </w:rPr>
      </w:pPr>
      <w:bookmarkStart w:id="0" w:name="_GoBack"/>
      <w:bookmarkEnd w:id="0"/>
      <w:r w:rsidRPr="007C6B94">
        <w:rPr>
          <w:szCs w:val="20"/>
        </w:rPr>
        <w:t>APPLICATION FOR APPROVAL OF DANGEROUS GOODS TRAINING PROGRAM</w:t>
      </w:r>
      <w:r w:rsidR="00915DAA">
        <w:rPr>
          <w:szCs w:val="20"/>
        </w:rPr>
        <w:t>ME</w:t>
      </w:r>
    </w:p>
    <w:p w14:paraId="1639507A" w14:textId="6914068A" w:rsidR="002842FC" w:rsidRDefault="002842FC" w:rsidP="000D03A0">
      <w:pPr>
        <w:pStyle w:val="BodyText"/>
        <w:rPr>
          <w:sz w:val="20"/>
          <w:szCs w:val="20"/>
        </w:rPr>
      </w:pPr>
      <w:r w:rsidRPr="002A2D68">
        <w:rPr>
          <w:sz w:val="20"/>
          <w:szCs w:val="20"/>
        </w:rPr>
        <w:t>Applicants are strongly advised to</w:t>
      </w:r>
      <w:r>
        <w:rPr>
          <w:sz w:val="20"/>
          <w:szCs w:val="20"/>
        </w:rPr>
        <w:t xml:space="preserve"> </w:t>
      </w:r>
      <w:r w:rsidRPr="00F4701F">
        <w:rPr>
          <w:sz w:val="20"/>
          <w:szCs w:val="20"/>
        </w:rPr>
        <w:t xml:space="preserve">complete </w:t>
      </w:r>
      <w:r w:rsidRPr="002A2D68">
        <w:rPr>
          <w:sz w:val="20"/>
          <w:szCs w:val="20"/>
        </w:rPr>
        <w:t xml:space="preserve">the form in </w:t>
      </w:r>
      <w:r w:rsidRPr="00F57282">
        <w:rPr>
          <w:b/>
          <w:sz w:val="20"/>
          <w:szCs w:val="20"/>
        </w:rPr>
        <w:t>BLOCK CAPITALS</w:t>
      </w:r>
      <w:r>
        <w:rPr>
          <w:sz w:val="20"/>
          <w:szCs w:val="20"/>
        </w:rPr>
        <w:t xml:space="preserve"> using black or dark blue ink</w:t>
      </w:r>
      <w:r w:rsidRPr="00F4701F">
        <w:rPr>
          <w:sz w:val="20"/>
          <w:szCs w:val="20"/>
        </w:rPr>
        <w:t>, sign and submit as instructed</w:t>
      </w:r>
      <w:r w:rsidR="00915DAA">
        <w:rPr>
          <w:sz w:val="20"/>
          <w:szCs w:val="20"/>
        </w:rPr>
        <w:t>. Each form can only be used to seek approval for one training programme. Each training programme may be applicable to multiple categories of personnel identified in ICAO T</w:t>
      </w:r>
      <w:r w:rsidR="00F35DF9">
        <w:rPr>
          <w:sz w:val="20"/>
          <w:szCs w:val="20"/>
        </w:rPr>
        <w:t xml:space="preserve">echnical </w:t>
      </w:r>
      <w:r w:rsidR="00915DAA">
        <w:rPr>
          <w:sz w:val="20"/>
          <w:szCs w:val="20"/>
        </w:rPr>
        <w:t>I</w:t>
      </w:r>
      <w:r w:rsidR="00F35DF9">
        <w:rPr>
          <w:sz w:val="20"/>
          <w:szCs w:val="20"/>
        </w:rPr>
        <w:t>nstructions</w:t>
      </w:r>
      <w:r w:rsidR="00915DAA">
        <w:rPr>
          <w:sz w:val="20"/>
          <w:szCs w:val="20"/>
        </w:rPr>
        <w:t>.</w:t>
      </w:r>
    </w:p>
    <w:p w14:paraId="2FD10A00" w14:textId="77777777" w:rsidR="002177EA" w:rsidRDefault="002177EA" w:rsidP="002177EA">
      <w:pPr>
        <w:pStyle w:val="BodyText"/>
        <w:rPr>
          <w:sz w:val="20"/>
          <w:szCs w:val="20"/>
        </w:rPr>
      </w:pPr>
      <w:r w:rsidRPr="007D25BB">
        <w:rPr>
          <w:sz w:val="20"/>
          <w:szCs w:val="20"/>
        </w:rPr>
        <w:t>This form, when completed, should be forwarded to:</w:t>
      </w:r>
    </w:p>
    <w:p w14:paraId="017965E4" w14:textId="77777777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Flight Operations Section</w:t>
      </w:r>
    </w:p>
    <w:p w14:paraId="29467EAC" w14:textId="77777777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Regulatory Division</w:t>
      </w:r>
    </w:p>
    <w:p w14:paraId="107651B9" w14:textId="77777777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Department of Civil Aviation </w:t>
      </w:r>
    </w:p>
    <w:p w14:paraId="2629DEE4" w14:textId="404BBEE3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Ministry of </w:t>
      </w:r>
      <w:r w:rsidR="00D505DA">
        <w:rPr>
          <w:b/>
          <w:i/>
          <w:color w:val="FF0000"/>
          <w:sz w:val="20"/>
        </w:rPr>
        <w:t xml:space="preserve">Transport and </w:t>
      </w:r>
      <w:proofErr w:type="spellStart"/>
      <w:r w:rsidR="00D505DA">
        <w:rPr>
          <w:b/>
          <w:i/>
          <w:color w:val="FF0000"/>
          <w:sz w:val="20"/>
        </w:rPr>
        <w:t>Infocommunications</w:t>
      </w:r>
      <w:proofErr w:type="spellEnd"/>
      <w:r w:rsidR="00D505DA" w:rsidRPr="007D25BB">
        <w:rPr>
          <w:b/>
          <w:i/>
          <w:color w:val="FF0000"/>
          <w:sz w:val="20"/>
        </w:rPr>
        <w:t xml:space="preserve"> </w:t>
      </w:r>
    </w:p>
    <w:p w14:paraId="2F58A742" w14:textId="77777777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 xml:space="preserve">Brunei International Airport </w:t>
      </w:r>
    </w:p>
    <w:p w14:paraId="771569AD" w14:textId="77777777" w:rsidR="002177EA" w:rsidRPr="007D25BB" w:rsidRDefault="002177EA" w:rsidP="002177EA">
      <w:pPr>
        <w:spacing w:before="240" w:after="240"/>
        <w:ind w:left="720"/>
        <w:contextualSpacing/>
        <w:rPr>
          <w:b/>
          <w:i/>
          <w:color w:val="FF0000"/>
          <w:sz w:val="20"/>
        </w:rPr>
      </w:pPr>
      <w:r w:rsidRPr="007D25BB">
        <w:rPr>
          <w:b/>
          <w:i/>
          <w:color w:val="FF0000"/>
          <w:sz w:val="20"/>
        </w:rPr>
        <w:t>Bandar Seri Begawan, BB2513</w:t>
      </w:r>
    </w:p>
    <w:p w14:paraId="0B83FA1D" w14:textId="77777777" w:rsidR="002177EA" w:rsidRPr="005F3A37" w:rsidRDefault="002177EA" w:rsidP="002177EA">
      <w:pPr>
        <w:spacing w:before="0" w:after="240"/>
        <w:ind w:left="720"/>
        <w:rPr>
          <w:b/>
          <w:i/>
          <w:color w:val="FF0000"/>
          <w:sz w:val="20"/>
          <w:szCs w:val="20"/>
        </w:rPr>
      </w:pPr>
      <w:r w:rsidRPr="005F3A37">
        <w:rPr>
          <w:b/>
          <w:i/>
          <w:color w:val="FF0000"/>
          <w:sz w:val="20"/>
          <w:szCs w:val="20"/>
        </w:rPr>
        <w:t>Brunei Darussalam</w:t>
      </w:r>
    </w:p>
    <w:p w14:paraId="611EE7C0" w14:textId="1FA6D84E" w:rsidR="002177EA" w:rsidRPr="00452492" w:rsidRDefault="002177EA" w:rsidP="002177EA">
      <w:pPr>
        <w:rPr>
          <w:b/>
          <w:i/>
          <w:color w:val="FF0000"/>
          <w:sz w:val="20"/>
          <w:szCs w:val="20"/>
        </w:rPr>
      </w:pPr>
      <w:r w:rsidRPr="00452492">
        <w:rPr>
          <w:sz w:val="20"/>
          <w:szCs w:val="20"/>
        </w:rPr>
        <w:t xml:space="preserve">Or via email at </w:t>
      </w:r>
      <w:hyperlink r:id="rId9" w:history="1">
        <w:r w:rsidR="00F35DF9" w:rsidRPr="00F35DF9">
          <w:rPr>
            <w:rStyle w:val="Hyperlink"/>
            <w:b/>
            <w:i/>
            <w:sz w:val="20"/>
            <w:szCs w:val="20"/>
          </w:rPr>
          <w:t>flightops.regulatory@dca.gov.bn</w:t>
        </w:r>
      </w:hyperlink>
      <w:r w:rsidR="00F35DF9" w:rsidRPr="00F35DF9">
        <w:rPr>
          <w:b/>
          <w:i/>
          <w:sz w:val="20"/>
          <w:szCs w:val="20"/>
        </w:rPr>
        <w:t xml:space="preserve">. </w:t>
      </w:r>
    </w:p>
    <w:p w14:paraId="79AD99F2" w14:textId="0CC939F5" w:rsidR="009673E3" w:rsidRDefault="002842FC" w:rsidP="000D03A0">
      <w:pPr>
        <w:pStyle w:val="BodyText"/>
        <w:rPr>
          <w:b/>
          <w:sz w:val="20"/>
          <w:szCs w:val="20"/>
        </w:rPr>
      </w:pPr>
      <w:r w:rsidRPr="00F4701F">
        <w:rPr>
          <w:sz w:val="20"/>
          <w:szCs w:val="20"/>
        </w:rPr>
        <w:t xml:space="preserve">Failure to complete this form in full may result in a delay in processing the application. The issuing of this form does not in itself constitute an </w:t>
      </w:r>
      <w:r w:rsidR="007C6B94">
        <w:rPr>
          <w:sz w:val="20"/>
          <w:szCs w:val="20"/>
        </w:rPr>
        <w:t>approval of the training program</w:t>
      </w:r>
      <w:r w:rsidRPr="00F4701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4701F">
        <w:rPr>
          <w:sz w:val="20"/>
          <w:szCs w:val="20"/>
        </w:rPr>
        <w:tab/>
      </w:r>
    </w:p>
    <w:tbl>
      <w:tblPr>
        <w:tblStyle w:val="TableGrid"/>
        <w:tblW w:w="10989" w:type="dxa"/>
        <w:tblLook w:val="04A0" w:firstRow="1" w:lastRow="0" w:firstColumn="1" w:lastColumn="0" w:noHBand="0" w:noVBand="1"/>
      </w:tblPr>
      <w:tblGrid>
        <w:gridCol w:w="5494"/>
        <w:gridCol w:w="5495"/>
      </w:tblGrid>
      <w:tr w:rsidR="00231BBF" w14:paraId="7B9E0AD1" w14:textId="77777777" w:rsidTr="00231BBF">
        <w:trPr>
          <w:trHeight w:val="680"/>
        </w:trPr>
        <w:tc>
          <w:tcPr>
            <w:tcW w:w="5494" w:type="dxa"/>
            <w:tcBorders>
              <w:bottom w:val="single" w:sz="4" w:space="0" w:color="auto"/>
            </w:tcBorders>
          </w:tcPr>
          <w:p w14:paraId="13F7DA05" w14:textId="3CDA3AC9" w:rsidR="00231BBF" w:rsidRDefault="00231BBF" w:rsidP="007C6B94">
            <w:pPr>
              <w:tabs>
                <w:tab w:val="left" w:pos="6230"/>
              </w:tabs>
              <w:spacing w:before="60"/>
              <w:ind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Name of operator</w:t>
            </w:r>
            <w:r w:rsidR="00915DAA">
              <w:rPr>
                <w:b/>
                <w:sz w:val="16"/>
                <w:szCs w:val="20"/>
              </w:rPr>
              <w:t xml:space="preserve"> / service provider</w:t>
            </w:r>
          </w:p>
          <w:sdt>
            <w:sdtPr>
              <w:rPr>
                <w:b/>
                <w:sz w:val="20"/>
                <w:szCs w:val="20"/>
              </w:rPr>
              <w:id w:val="-1831660403"/>
              <w:placeholder>
                <w:docPart w:val="D00861B1442D4EBDAC2C97E94A8FF50B"/>
              </w:placeholder>
              <w:showingPlcHdr/>
              <w:text/>
            </w:sdtPr>
            <w:sdtEndPr/>
            <w:sdtContent>
              <w:p w14:paraId="2673A418" w14:textId="77777777" w:rsidR="00231BBF" w:rsidRPr="00F63D84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495" w:type="dxa"/>
            <w:tcBorders>
              <w:bottom w:val="single" w:sz="4" w:space="0" w:color="auto"/>
            </w:tcBorders>
          </w:tcPr>
          <w:p w14:paraId="3D6B01FD" w14:textId="77777777" w:rsidR="00231BBF" w:rsidRDefault="00231BBF" w:rsidP="00231BBF">
            <w:pPr>
              <w:tabs>
                <w:tab w:val="left" w:pos="6230"/>
              </w:tabs>
              <w:spacing w:before="60"/>
              <w:ind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Date of submission</w:t>
            </w:r>
          </w:p>
          <w:sdt>
            <w:sdtPr>
              <w:rPr>
                <w:b/>
                <w:sz w:val="20"/>
                <w:szCs w:val="20"/>
              </w:rPr>
              <w:id w:val="1535536297"/>
              <w:placeholder>
                <w:docPart w:val="9E627A5B6AC345F6834C9AAF27705174"/>
              </w:placeholder>
              <w:showingPlcHdr/>
              <w:text/>
            </w:sdtPr>
            <w:sdtEndPr/>
            <w:sdtContent>
              <w:p w14:paraId="4D381582" w14:textId="77777777" w:rsidR="00231BBF" w:rsidRPr="00F63D84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</w:tc>
      </w:tr>
      <w:tr w:rsidR="00F63D84" w14:paraId="5618FA0B" w14:textId="77777777" w:rsidTr="00231BBF">
        <w:trPr>
          <w:trHeight w:val="680"/>
        </w:trPr>
        <w:tc>
          <w:tcPr>
            <w:tcW w:w="109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1F805" w14:textId="024B080D" w:rsidR="00F63D84" w:rsidRDefault="00F63D84" w:rsidP="003276F4">
            <w:pPr>
              <w:pStyle w:val="BodyText"/>
              <w:spacing w:before="60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Title of training program</w:t>
            </w:r>
            <w:r w:rsidR="00915DAA">
              <w:rPr>
                <w:b/>
                <w:sz w:val="16"/>
                <w:szCs w:val="20"/>
              </w:rPr>
              <w:t>me</w:t>
            </w:r>
          </w:p>
          <w:sdt>
            <w:sdtPr>
              <w:rPr>
                <w:b/>
                <w:sz w:val="20"/>
                <w:szCs w:val="20"/>
              </w:rPr>
              <w:id w:val="1050579445"/>
              <w:placeholder>
                <w:docPart w:val="D1E5197392024EADBD44B2CDCC71AB60"/>
              </w:placeholder>
              <w:showingPlcHdr/>
              <w:text w:multiLine="1"/>
            </w:sdtPr>
            <w:sdtEndPr/>
            <w:sdtContent>
              <w:p w14:paraId="4164E103" w14:textId="77777777" w:rsidR="00F63D84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F63D84" w14:paraId="4CFA85F7" w14:textId="77777777" w:rsidTr="00231BBF">
        <w:trPr>
          <w:trHeight w:val="680"/>
        </w:trPr>
        <w:tc>
          <w:tcPr>
            <w:tcW w:w="5494" w:type="dxa"/>
            <w:tcBorders>
              <w:top w:val="single" w:sz="4" w:space="0" w:color="auto"/>
              <w:bottom w:val="single" w:sz="4" w:space="0" w:color="auto"/>
            </w:tcBorders>
          </w:tcPr>
          <w:p w14:paraId="173D5C8D" w14:textId="77777777" w:rsidR="00F63D84" w:rsidRDefault="00F63D84" w:rsidP="004C76EF">
            <w:pPr>
              <w:tabs>
                <w:tab w:val="left" w:pos="6230"/>
              </w:tabs>
              <w:spacing w:before="60"/>
              <w:ind w:right="57"/>
              <w:jc w:val="left"/>
              <w:rPr>
                <w:b/>
                <w:sz w:val="16"/>
                <w:szCs w:val="20"/>
              </w:rPr>
            </w:pPr>
            <w:r w:rsidRPr="00E96154">
              <w:rPr>
                <w:b/>
                <w:sz w:val="16"/>
                <w:szCs w:val="20"/>
              </w:rPr>
              <w:t>T</w:t>
            </w:r>
            <w:r>
              <w:rPr>
                <w:b/>
                <w:sz w:val="16"/>
                <w:szCs w:val="20"/>
              </w:rPr>
              <w:t>ype of submission</w:t>
            </w:r>
          </w:p>
          <w:p w14:paraId="28145DEC" w14:textId="77777777" w:rsidR="00F63D84" w:rsidRPr="007C6B94" w:rsidRDefault="00CE1FA6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32829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Initial Submission    </w:t>
            </w:r>
          </w:p>
          <w:p w14:paraId="3063F243" w14:textId="77777777" w:rsidR="00F63D84" w:rsidRDefault="00CE1FA6" w:rsidP="007C6B94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61156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Amendment</w:t>
            </w:r>
          </w:p>
          <w:p w14:paraId="0551D1C8" w14:textId="77777777" w:rsidR="00F63D84" w:rsidRPr="003276F4" w:rsidRDefault="00CE1FA6" w:rsidP="007C6B94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169587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b/>
                <w:sz w:val="20"/>
              </w:rPr>
              <w:t xml:space="preserve"> </w:t>
            </w:r>
            <w:r w:rsidR="00F63D84" w:rsidRPr="007C6B94">
              <w:rPr>
                <w:b/>
                <w:sz w:val="20"/>
              </w:rPr>
              <w:t>Renewal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14:paraId="2EE9862D" w14:textId="77777777" w:rsidR="00F63D84" w:rsidRDefault="00F63D84" w:rsidP="004C76EF">
            <w:pPr>
              <w:tabs>
                <w:tab w:val="left" w:pos="6230"/>
              </w:tabs>
              <w:spacing w:before="60"/>
              <w:ind w:left="57"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Prior approval number (if applicable)</w:t>
            </w:r>
          </w:p>
          <w:sdt>
            <w:sdtPr>
              <w:rPr>
                <w:b/>
                <w:sz w:val="20"/>
                <w:szCs w:val="20"/>
              </w:rPr>
              <w:id w:val="-275025846"/>
              <w:showingPlcHdr/>
              <w:text w:multiLine="1"/>
            </w:sdtPr>
            <w:sdtEndPr/>
            <w:sdtContent>
              <w:p w14:paraId="4FCD3FBE" w14:textId="77777777" w:rsid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</w:t>
                </w:r>
              </w:p>
            </w:sdtContent>
          </w:sdt>
          <w:p w14:paraId="10133C3C" w14:textId="77777777" w:rsidR="00F63D84" w:rsidRPr="003276F4" w:rsidRDefault="00F63D84" w:rsidP="003276F4">
            <w:pPr>
              <w:tabs>
                <w:tab w:val="left" w:pos="6230"/>
              </w:tabs>
              <w:ind w:left="57" w:right="57"/>
              <w:jc w:val="left"/>
              <w:rPr>
                <w:b/>
                <w:sz w:val="20"/>
                <w:szCs w:val="20"/>
              </w:rPr>
            </w:pPr>
          </w:p>
        </w:tc>
      </w:tr>
      <w:tr w:rsidR="00F63D84" w14:paraId="6BB0A20E" w14:textId="77777777" w:rsidTr="00231BBF">
        <w:trPr>
          <w:trHeight w:val="680"/>
        </w:trPr>
        <w:tc>
          <w:tcPr>
            <w:tcW w:w="5494" w:type="dxa"/>
            <w:tcBorders>
              <w:bottom w:val="nil"/>
            </w:tcBorders>
          </w:tcPr>
          <w:p w14:paraId="41F2291A" w14:textId="77777777" w:rsidR="00F63D84" w:rsidRDefault="00F63D84" w:rsidP="004C76EF">
            <w:pPr>
              <w:tabs>
                <w:tab w:val="left" w:pos="6218"/>
              </w:tabs>
              <w:spacing w:before="60"/>
              <w:ind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Type of program</w:t>
            </w:r>
          </w:p>
          <w:p w14:paraId="021F9228" w14:textId="77777777" w:rsidR="00F63D84" w:rsidRPr="007C6B94" w:rsidRDefault="00CE1FA6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6985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Initial </w:t>
            </w:r>
          </w:p>
          <w:p w14:paraId="1036B57E" w14:textId="77777777" w:rsidR="00F63D84" w:rsidRPr="007C6B94" w:rsidRDefault="00CE1FA6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9143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Recurrent</w:t>
            </w:r>
          </w:p>
          <w:p w14:paraId="1DDD55A8" w14:textId="77777777" w:rsidR="00F63D84" w:rsidRPr="007C6B94" w:rsidRDefault="00CE1FA6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8565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Initial and Recurrent</w:t>
            </w:r>
          </w:p>
          <w:p w14:paraId="4F2BBEF5" w14:textId="77777777" w:rsidR="00F63D84" w:rsidRPr="00DD2B3F" w:rsidRDefault="00CE1FA6" w:rsidP="000863B1">
            <w:pPr>
              <w:jc w:val="lef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17318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</w:t>
            </w:r>
            <w:r w:rsidR="00F63D84" w:rsidRPr="00DD2B3F">
              <w:rPr>
                <w:b/>
                <w:sz w:val="20"/>
                <w:szCs w:val="20"/>
              </w:rPr>
              <w:t xml:space="preserve">Others </w:t>
            </w:r>
            <w:r w:rsidR="00F63D84" w:rsidRPr="00DD2B3F">
              <w:rPr>
                <w:b/>
                <w:i/>
                <w:sz w:val="20"/>
                <w:szCs w:val="20"/>
              </w:rPr>
              <w:t>(Please specify)</w:t>
            </w:r>
            <w:r w:rsidR="00F63D84" w:rsidRPr="00DD2B3F">
              <w:rPr>
                <w:b/>
                <w:sz w:val="20"/>
                <w:szCs w:val="20"/>
              </w:rPr>
              <w:t>:</w:t>
            </w:r>
          </w:p>
          <w:sdt>
            <w:sdtPr>
              <w:rPr>
                <w:b/>
                <w:sz w:val="20"/>
                <w:szCs w:val="20"/>
              </w:rPr>
              <w:id w:val="-1439057142"/>
              <w:showingPlcHdr/>
              <w:text/>
            </w:sdtPr>
            <w:sdtEndPr/>
            <w:sdtContent>
              <w:p w14:paraId="5C49AE4B" w14:textId="77777777" w:rsidR="00F63D84" w:rsidRPr="003276F4" w:rsidRDefault="00231BBF" w:rsidP="000863B1">
                <w:pPr>
                  <w:tabs>
                    <w:tab w:val="left" w:pos="6218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 w:rsidRPr="00231BBF">
                  <w:rPr>
                    <w:rStyle w:val="PlaceholderText"/>
                    <w:u w:val="single"/>
                  </w:rPr>
                  <w:t xml:space="preserve">                                                                         </w:t>
                </w:r>
              </w:p>
            </w:sdtContent>
          </w:sdt>
        </w:tc>
        <w:tc>
          <w:tcPr>
            <w:tcW w:w="5495" w:type="dxa"/>
            <w:tcBorders>
              <w:bottom w:val="single" w:sz="4" w:space="0" w:color="auto"/>
            </w:tcBorders>
          </w:tcPr>
          <w:p w14:paraId="11B065AA" w14:textId="77777777" w:rsidR="00F63D84" w:rsidRDefault="00F63D84" w:rsidP="004C76EF">
            <w:pPr>
              <w:tabs>
                <w:tab w:val="left" w:pos="6218"/>
              </w:tabs>
              <w:spacing w:before="60"/>
              <w:ind w:left="57" w:right="57"/>
              <w:jc w:val="left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Delivery of training</w:t>
            </w:r>
            <w:r w:rsidRPr="00E96154">
              <w:rPr>
                <w:b/>
                <w:sz w:val="16"/>
                <w:szCs w:val="20"/>
              </w:rPr>
              <w:t xml:space="preserve"> </w:t>
            </w:r>
          </w:p>
          <w:p w14:paraId="3738EC3F" w14:textId="77777777" w:rsidR="00F63D84" w:rsidRPr="007C6B94" w:rsidRDefault="00CE1FA6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207872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cs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Classroom Delivery</w:t>
            </w:r>
          </w:p>
          <w:p w14:paraId="35C0AF8A" w14:textId="77777777" w:rsidR="00F63D84" w:rsidRPr="007C6B94" w:rsidRDefault="00CE1FA6" w:rsidP="007C6B94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75246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7C6B9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Computer Based Training ( CBT )</w:t>
            </w:r>
          </w:p>
          <w:p w14:paraId="3C1B08B1" w14:textId="77777777" w:rsidR="00F63D84" w:rsidRPr="00DD2B3F" w:rsidRDefault="00CE1FA6" w:rsidP="000863B1">
            <w:pPr>
              <w:jc w:val="lef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-77879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7C6B94">
              <w:rPr>
                <w:b/>
                <w:sz w:val="20"/>
              </w:rPr>
              <w:t xml:space="preserve"> </w:t>
            </w:r>
            <w:r w:rsidR="00F63D84" w:rsidRPr="00DD2B3F">
              <w:rPr>
                <w:b/>
                <w:sz w:val="20"/>
                <w:szCs w:val="20"/>
              </w:rPr>
              <w:t xml:space="preserve">Others </w:t>
            </w:r>
            <w:r w:rsidR="00F63D84" w:rsidRPr="00DD2B3F">
              <w:rPr>
                <w:b/>
                <w:i/>
                <w:sz w:val="20"/>
                <w:szCs w:val="20"/>
              </w:rPr>
              <w:t>(Please specify)</w:t>
            </w:r>
            <w:r w:rsidR="00F63D84" w:rsidRPr="00DD2B3F">
              <w:rPr>
                <w:b/>
                <w:sz w:val="20"/>
                <w:szCs w:val="20"/>
              </w:rPr>
              <w:t>:</w:t>
            </w:r>
          </w:p>
          <w:sdt>
            <w:sdtPr>
              <w:rPr>
                <w:b/>
                <w:sz w:val="20"/>
                <w:szCs w:val="20"/>
              </w:rPr>
              <w:id w:val="2020814677"/>
              <w:showingPlcHdr/>
              <w:text/>
            </w:sdtPr>
            <w:sdtEndPr/>
            <w:sdtContent>
              <w:p w14:paraId="742933AE" w14:textId="77777777" w:rsidR="00F63D84" w:rsidRPr="003276F4" w:rsidRDefault="00231BBF" w:rsidP="00231BBF">
                <w:pPr>
                  <w:tabs>
                    <w:tab w:val="left" w:pos="6218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 w:rsidRPr="00231BBF">
                  <w:rPr>
                    <w:rStyle w:val="PlaceholderText"/>
                    <w:u w:val="single"/>
                  </w:rPr>
                  <w:t xml:space="preserve">                                                                         </w:t>
                </w:r>
              </w:p>
            </w:sdtContent>
          </w:sdt>
        </w:tc>
      </w:tr>
      <w:tr w:rsidR="00F63D84" w14:paraId="79BC413C" w14:textId="77777777" w:rsidTr="00231BBF">
        <w:tc>
          <w:tcPr>
            <w:tcW w:w="10989" w:type="dxa"/>
            <w:gridSpan w:val="2"/>
          </w:tcPr>
          <w:p w14:paraId="7245D910" w14:textId="77777777" w:rsidR="00F63D84" w:rsidRDefault="00F63D84" w:rsidP="00FE21AC">
            <w:pPr>
              <w:pStyle w:val="BodyText"/>
              <w:rPr>
                <w:b/>
                <w:sz w:val="20"/>
              </w:rPr>
            </w:pPr>
            <w:r w:rsidRPr="00BB5D5D">
              <w:rPr>
                <w:b/>
                <w:sz w:val="20"/>
              </w:rPr>
              <w:t>Category of personnel who will use the training program</w:t>
            </w:r>
            <w:r>
              <w:rPr>
                <w:b/>
                <w:sz w:val="20"/>
              </w:rPr>
              <w:t>:</w:t>
            </w:r>
          </w:p>
          <w:p w14:paraId="7CA51CE4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434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 w:rsidRPr="00094E84">
              <w:rPr>
                <w:b/>
                <w:sz w:val="20"/>
              </w:rPr>
              <w:t xml:space="preserve"> </w:t>
            </w:r>
            <w:r w:rsidR="00F63D84">
              <w:rPr>
                <w:sz w:val="20"/>
              </w:rPr>
              <w:t>01 - Shippers and persons undertaking the responsibilities of shipper</w:t>
            </w:r>
          </w:p>
          <w:p w14:paraId="65524E30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24203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02 - Packers</w:t>
            </w:r>
          </w:p>
          <w:p w14:paraId="218E6EEA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00389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03 - Staff of freight forwarders involved in processing dangerous goods</w:t>
            </w:r>
          </w:p>
          <w:p w14:paraId="7041DAED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60057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04 - Staff of freight forwarders involved in processing cargo, mail or stores (other than dangerous goods)</w:t>
            </w:r>
          </w:p>
          <w:p w14:paraId="2978A0B9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95640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05 - Staff of freight forwarders involved in handling, storage and loading of cargo, mail or stores</w:t>
            </w:r>
          </w:p>
          <w:p w14:paraId="13BA9EF8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9643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06 - Operator’s and ground handling agent’s staff accepting dangerous goods</w:t>
            </w:r>
          </w:p>
          <w:p w14:paraId="797147B0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62128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07 - Operator’s and ground handling agent’s staff accepting cargo, mail or stores (other than dangerous goods)</w:t>
            </w:r>
          </w:p>
          <w:p w14:paraId="09D8229A" w14:textId="77777777" w:rsidR="00F63D84" w:rsidRDefault="00CE1FA6" w:rsidP="00F63D84">
            <w:pPr>
              <w:pStyle w:val="BodyText"/>
              <w:ind w:left="709" w:hanging="709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51858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08 - Operator’s and ground handling agent’s staff responsible for handling, storage and loading of cargo, mail or stores </w:t>
            </w:r>
            <w:r w:rsidR="00F63D84">
              <w:rPr>
                <w:sz w:val="20"/>
              </w:rPr>
              <w:lastRenderedPageBreak/>
              <w:t>and baggage</w:t>
            </w:r>
          </w:p>
          <w:p w14:paraId="43B42491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1209336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09 - Passenger-handling staff</w:t>
            </w:r>
          </w:p>
          <w:p w14:paraId="70EBB879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91913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10 - Flight crew members and load planners</w:t>
            </w:r>
          </w:p>
          <w:p w14:paraId="1E10E615" w14:textId="77777777" w:rsidR="00F63D84" w:rsidRDefault="00CE1FA6" w:rsidP="00FE21AC">
            <w:pPr>
              <w:pStyle w:val="BodyText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26646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11 - Crew members (other than flight crew members)</w:t>
            </w:r>
          </w:p>
          <w:p w14:paraId="09576B4E" w14:textId="77777777" w:rsidR="00F63D84" w:rsidRPr="00FE21AC" w:rsidRDefault="00CE1FA6" w:rsidP="00FE21AC">
            <w:pPr>
              <w:pStyle w:val="BodyText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</w:rPr>
                <w:id w:val="-198746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D84" w:rsidRPr="00094E84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F63D84">
              <w:rPr>
                <w:sz w:val="20"/>
              </w:rPr>
              <w:t xml:space="preserve"> 12 - Security staff who deal with the screening of passengers and their baggage and cargo, mail or stores</w:t>
            </w:r>
          </w:p>
        </w:tc>
      </w:tr>
      <w:tr w:rsidR="00F63D84" w14:paraId="3B962FA3" w14:textId="77777777" w:rsidTr="00231BBF">
        <w:tc>
          <w:tcPr>
            <w:tcW w:w="10989" w:type="dxa"/>
            <w:gridSpan w:val="2"/>
          </w:tcPr>
          <w:p w14:paraId="461F99F3" w14:textId="77777777" w:rsidR="00F63D84" w:rsidRPr="00094E84" w:rsidRDefault="00F63D84" w:rsidP="00FE21AC">
            <w:pPr>
              <w:pStyle w:val="BodyText"/>
              <w:rPr>
                <w:sz w:val="20"/>
              </w:rPr>
            </w:pPr>
            <w:r w:rsidRPr="00094E84">
              <w:rPr>
                <w:sz w:val="20"/>
              </w:rPr>
              <w:lastRenderedPageBreak/>
              <w:t>Please ensure that:</w:t>
            </w:r>
          </w:p>
          <w:p w14:paraId="4561E28F" w14:textId="77777777" w:rsidR="00F63D84" w:rsidRPr="00094E84" w:rsidRDefault="00F63D84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094E84">
              <w:rPr>
                <w:sz w:val="20"/>
              </w:rPr>
              <w:t>Every page is identified with a page number and revision date.</w:t>
            </w:r>
          </w:p>
          <w:p w14:paraId="573D5546" w14:textId="24146FF2" w:rsidR="00F63D84" w:rsidRPr="00094E84" w:rsidRDefault="00F63D84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094E84">
              <w:rPr>
                <w:sz w:val="20"/>
              </w:rPr>
              <w:t>All the applicable training references are</w:t>
            </w:r>
            <w:r w:rsidR="00915DAA">
              <w:rPr>
                <w:sz w:val="20"/>
              </w:rPr>
              <w:t xml:space="preserve"> indicated</w:t>
            </w:r>
            <w:r w:rsidRPr="00094E84">
              <w:rPr>
                <w:sz w:val="20"/>
              </w:rPr>
              <w:t xml:space="preserve"> on the ‘’Training Program Reference’’ column of the form e.g. Training Programme Section 2 or Page 34. If the topic is not applicable to the category of personnel to be trained, ‘’N/A’’ should be in</w:t>
            </w:r>
            <w:r w:rsidR="00915DAA">
              <w:rPr>
                <w:sz w:val="20"/>
              </w:rPr>
              <w:t>dicated. Do not indicate ICAO TI or IATA references</w:t>
            </w:r>
            <w:proofErr w:type="gramStart"/>
            <w:r w:rsidR="00915DAA">
              <w:rPr>
                <w:sz w:val="20"/>
              </w:rPr>
              <w:t>.</w:t>
            </w:r>
            <w:r w:rsidRPr="00094E84">
              <w:rPr>
                <w:sz w:val="20"/>
              </w:rPr>
              <w:t>.</w:t>
            </w:r>
            <w:proofErr w:type="gramEnd"/>
          </w:p>
          <w:p w14:paraId="66FD49A6" w14:textId="15ABB827" w:rsidR="00F63D84" w:rsidRPr="00094E84" w:rsidRDefault="0011018F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>
              <w:rPr>
                <w:sz w:val="20"/>
              </w:rPr>
              <w:t>The lesson plan, trainee handbook, training slides and 2 sets of examination papers with answers and marks allocation are included in the submission</w:t>
            </w:r>
          </w:p>
          <w:p w14:paraId="7D59E8A6" w14:textId="43F8E512" w:rsidR="00915DAA" w:rsidRPr="00094E84" w:rsidRDefault="00F63D84" w:rsidP="00094E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094E84">
              <w:rPr>
                <w:sz w:val="20"/>
              </w:rPr>
              <w:t xml:space="preserve">The </w:t>
            </w:r>
            <w:r w:rsidRPr="00094E84">
              <w:rPr>
                <w:b/>
                <w:sz w:val="20"/>
              </w:rPr>
              <w:t>passing grade</w:t>
            </w:r>
            <w:r w:rsidRPr="00094E84">
              <w:rPr>
                <w:sz w:val="20"/>
              </w:rPr>
              <w:t xml:space="preserve"> is </w:t>
            </w:r>
            <w:r w:rsidR="0011018F">
              <w:rPr>
                <w:sz w:val="20"/>
              </w:rPr>
              <w:t>specified.</w:t>
            </w:r>
          </w:p>
          <w:p w14:paraId="471CEBFD" w14:textId="4A03D8E1" w:rsidR="00F63D84" w:rsidRPr="0011018F" w:rsidRDefault="00F63D84">
            <w:pPr>
              <w:pStyle w:val="BodyText"/>
              <w:numPr>
                <w:ilvl w:val="0"/>
                <w:numId w:val="14"/>
              </w:numPr>
              <w:ind w:left="567" w:hanging="283"/>
              <w:rPr>
                <w:sz w:val="20"/>
              </w:rPr>
            </w:pPr>
            <w:r w:rsidRPr="00915DAA">
              <w:rPr>
                <w:sz w:val="20"/>
              </w:rPr>
              <w:t>A copy of all audio-</w:t>
            </w:r>
            <w:proofErr w:type="gramStart"/>
            <w:r w:rsidRPr="00915DAA">
              <w:rPr>
                <w:sz w:val="20"/>
              </w:rPr>
              <w:t xml:space="preserve">visual  </w:t>
            </w:r>
            <w:r w:rsidR="00915DAA">
              <w:rPr>
                <w:sz w:val="20"/>
              </w:rPr>
              <w:t>(</w:t>
            </w:r>
            <w:proofErr w:type="gramEnd"/>
            <w:r w:rsidRPr="00915DAA">
              <w:rPr>
                <w:sz w:val="20"/>
              </w:rPr>
              <w:t xml:space="preserve">transparencies, PowerPoint &amp; </w:t>
            </w:r>
            <w:r w:rsidR="00915DAA" w:rsidRPr="00915DAA">
              <w:rPr>
                <w:sz w:val="20"/>
              </w:rPr>
              <w:t>related audio-visual materials) are included</w:t>
            </w:r>
            <w:r w:rsidR="00915DAA">
              <w:rPr>
                <w:sz w:val="20"/>
              </w:rPr>
              <w:t xml:space="preserve">. </w:t>
            </w:r>
            <w:r w:rsidRPr="00094E84">
              <w:rPr>
                <w:sz w:val="20"/>
              </w:rPr>
              <w:t>If the program is a Computer Based Training (CBT), submit</w:t>
            </w:r>
            <w:r w:rsidR="0011018F">
              <w:rPr>
                <w:sz w:val="20"/>
              </w:rPr>
              <w:t xml:space="preserve"> either the scenario or a copy of the computer programme.</w:t>
            </w:r>
          </w:p>
        </w:tc>
      </w:tr>
    </w:tbl>
    <w:p w14:paraId="0BAE5B2E" w14:textId="77777777" w:rsidR="00243AD4" w:rsidRPr="00243AD4" w:rsidRDefault="00243AD4" w:rsidP="00243AD4">
      <w:pPr>
        <w:spacing w:before="0" w:after="0"/>
        <w:rPr>
          <w:sz w:val="20"/>
        </w:rPr>
      </w:pPr>
    </w:p>
    <w:p w14:paraId="3AECBAD2" w14:textId="77777777" w:rsidR="004D30E9" w:rsidRDefault="004D30E9" w:rsidP="000D03A0">
      <w:pPr>
        <w:pStyle w:val="BodyText"/>
        <w:rPr>
          <w:b/>
          <w:sz w:val="20"/>
          <w:szCs w:val="20"/>
        </w:rPr>
        <w:sectPr w:rsidR="004D30E9" w:rsidSect="00C22ECD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39" w:code="9"/>
          <w:pgMar w:top="1807" w:right="567" w:bottom="720" w:left="567" w:header="567" w:footer="442" w:gutter="0"/>
          <w:cols w:space="720"/>
          <w:docGrid w:linePitch="299"/>
        </w:sectPr>
      </w:pPr>
    </w:p>
    <w:p w14:paraId="26C7CC3A" w14:textId="77777777" w:rsidR="004D30E9" w:rsidRPr="00380012" w:rsidRDefault="00073996" w:rsidP="00073996">
      <w:pPr>
        <w:pStyle w:val="BodyText"/>
        <w:rPr>
          <w:b/>
          <w:szCs w:val="20"/>
        </w:rPr>
      </w:pPr>
      <w:r w:rsidRPr="00380012">
        <w:rPr>
          <w:rFonts w:eastAsia="Arial"/>
          <w:b/>
          <w:i/>
          <w:sz w:val="20"/>
          <w:szCs w:val="16"/>
        </w:rPr>
        <w:lastRenderedPageBreak/>
        <w:t>Note</w:t>
      </w:r>
      <w:r w:rsidRPr="00380012">
        <w:rPr>
          <w:rFonts w:eastAsia="Arial"/>
          <w:i/>
          <w:sz w:val="20"/>
          <w:szCs w:val="16"/>
        </w:rPr>
        <w:t>: The dangerous goods activities of the operator and individual employee(s) will dictate the amount of information needed in the training curriculum and the duration of the training program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8"/>
        <w:gridCol w:w="187"/>
        <w:gridCol w:w="2293"/>
        <w:gridCol w:w="507"/>
        <w:gridCol w:w="516"/>
        <w:gridCol w:w="507"/>
        <w:gridCol w:w="409"/>
        <w:gridCol w:w="248"/>
        <w:gridCol w:w="152"/>
        <w:gridCol w:w="516"/>
        <w:gridCol w:w="409"/>
        <w:gridCol w:w="400"/>
        <w:gridCol w:w="409"/>
        <w:gridCol w:w="411"/>
        <w:gridCol w:w="411"/>
        <w:gridCol w:w="468"/>
        <w:gridCol w:w="489"/>
        <w:gridCol w:w="667"/>
        <w:gridCol w:w="638"/>
        <w:gridCol w:w="95"/>
        <w:gridCol w:w="569"/>
      </w:tblGrid>
      <w:tr w:rsidR="00147163" w:rsidRPr="00920DA0" w14:paraId="62742040" w14:textId="77777777" w:rsidTr="00DA2460">
        <w:trPr>
          <w:tblHeader/>
          <w:jc w:val="center"/>
        </w:trPr>
        <w:tc>
          <w:tcPr>
            <w:tcW w:w="875" w:type="dxa"/>
            <w:gridSpan w:val="2"/>
            <w:shd w:val="clear" w:color="auto" w:fill="D9D9D9" w:themeFill="background1" w:themeFillShade="D9"/>
            <w:vAlign w:val="center"/>
          </w:tcPr>
          <w:p w14:paraId="59F2A0EA" w14:textId="77777777" w:rsidR="000863B1" w:rsidRPr="00920DA0" w:rsidRDefault="0064579F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Ref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14:paraId="4C1414A9" w14:textId="77777777" w:rsidR="0064579F" w:rsidRPr="00920DA0" w:rsidRDefault="0064579F" w:rsidP="006022CA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 xml:space="preserve">Aspects  of transport of dangerous goods by air </w:t>
            </w:r>
          </w:p>
          <w:p w14:paraId="39698790" w14:textId="77777777" w:rsidR="000863B1" w:rsidRPr="00920DA0" w:rsidRDefault="0064579F" w:rsidP="006022CA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With which they should  be familiar,  as a minimum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208275EF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47F30467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50FCAE32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9" w:type="dxa"/>
            <w:shd w:val="clear" w:color="auto" w:fill="D9D9D9" w:themeFill="background1" w:themeFillShade="D9"/>
            <w:vAlign w:val="center"/>
          </w:tcPr>
          <w:p w14:paraId="08B398A6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00" w:type="dxa"/>
            <w:gridSpan w:val="2"/>
            <w:shd w:val="clear" w:color="auto" w:fill="D9D9D9" w:themeFill="background1" w:themeFillShade="D9"/>
            <w:vAlign w:val="center"/>
          </w:tcPr>
          <w:p w14:paraId="6CF3BBAB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5D738522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409" w:type="dxa"/>
            <w:shd w:val="clear" w:color="auto" w:fill="D9D9D9" w:themeFill="background1" w:themeFillShade="D9"/>
            <w:vAlign w:val="center"/>
          </w:tcPr>
          <w:p w14:paraId="33C7467D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400" w:type="dxa"/>
            <w:shd w:val="clear" w:color="auto" w:fill="D9D9D9" w:themeFill="background1" w:themeFillShade="D9"/>
            <w:vAlign w:val="center"/>
          </w:tcPr>
          <w:p w14:paraId="7EE7FAC7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409" w:type="dxa"/>
            <w:shd w:val="clear" w:color="auto" w:fill="D9D9D9" w:themeFill="background1" w:themeFillShade="D9"/>
            <w:vAlign w:val="center"/>
          </w:tcPr>
          <w:p w14:paraId="248CAE8A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44109C8E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4C52C4CF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1E550F25" w14:textId="77777777" w:rsidR="000863B1" w:rsidRPr="00920DA0" w:rsidRDefault="000863B1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889" w:type="dxa"/>
            <w:gridSpan w:val="4"/>
            <w:shd w:val="clear" w:color="auto" w:fill="D9D9D9" w:themeFill="background1" w:themeFillShade="D9"/>
            <w:vAlign w:val="center"/>
          </w:tcPr>
          <w:p w14:paraId="4032BF08" w14:textId="77777777" w:rsidR="000863B1" w:rsidRPr="00920DA0" w:rsidRDefault="0064579F" w:rsidP="006022CA">
            <w:pPr>
              <w:pStyle w:val="TableParagraph"/>
              <w:spacing w:before="120" w:after="120"/>
              <w:ind w:left="91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Training  program reference (page or section)</w:t>
            </w:r>
          </w:p>
        </w:tc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75D75F68" w14:textId="77777777" w:rsidR="000863B1" w:rsidRPr="00920DA0" w:rsidRDefault="0064579F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spellStart"/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Fdg</w:t>
            </w:r>
            <w:proofErr w:type="spellEnd"/>
          </w:p>
        </w:tc>
      </w:tr>
      <w:tr w:rsidR="0064579F" w:rsidRPr="00920DA0" w14:paraId="1D94FC31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1C0620AD" w14:textId="77777777" w:rsidR="0064579F" w:rsidRPr="00920DA0" w:rsidRDefault="0064579F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32205621" w14:textId="77777777" w:rsidR="0064579F" w:rsidRPr="00920DA0" w:rsidRDefault="0064579F" w:rsidP="006022CA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Mandatory Requirements</w:t>
            </w:r>
          </w:p>
        </w:tc>
      </w:tr>
      <w:tr w:rsidR="00147163" w:rsidRPr="00920DA0" w14:paraId="2C4B0F6D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79BB339" w14:textId="77777777" w:rsidR="0064579F" w:rsidRPr="00920DA0" w:rsidRDefault="006022CA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A1</w:t>
            </w:r>
          </w:p>
        </w:tc>
        <w:tc>
          <w:tcPr>
            <w:tcW w:w="2293" w:type="dxa"/>
          </w:tcPr>
          <w:p w14:paraId="2B37803A" w14:textId="77777777" w:rsidR="0064579F" w:rsidRPr="00920DA0" w:rsidRDefault="0064579F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Is the training programme identified and described within a controlled document?</w:t>
            </w:r>
          </w:p>
        </w:tc>
        <w:tc>
          <w:tcPr>
            <w:tcW w:w="507" w:type="dxa"/>
            <w:vAlign w:val="center"/>
          </w:tcPr>
          <w:p w14:paraId="0B3F07EA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C1F637E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2B389731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50CF20B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CAE4F29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61FB674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9A762D3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4586F498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562510B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07CC0D6F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A2C0728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61B6D56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708142854"/>
              <w:showingPlcHdr/>
              <w:text w:multiLine="1"/>
            </w:sdtPr>
            <w:sdtEndPr/>
            <w:sdtContent>
              <w:p w14:paraId="253E53FC" w14:textId="77777777" w:rsidR="0064579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83606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328B8EC" w14:textId="77777777" w:rsidR="0064579F" w:rsidRPr="00920DA0" w:rsidRDefault="00231BBF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47163" w:rsidRPr="00920DA0" w14:paraId="5C92438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69B8C55" w14:textId="77777777" w:rsidR="0064579F" w:rsidRPr="00920DA0" w:rsidRDefault="006022CA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A2</w:t>
            </w:r>
          </w:p>
        </w:tc>
        <w:tc>
          <w:tcPr>
            <w:tcW w:w="2293" w:type="dxa"/>
          </w:tcPr>
          <w:p w14:paraId="28637A83" w14:textId="77777777" w:rsidR="0064579F" w:rsidRPr="00920DA0" w:rsidRDefault="0064579F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Are initial and recurrent training policies identified and described within a controlled document?</w:t>
            </w:r>
          </w:p>
        </w:tc>
        <w:tc>
          <w:tcPr>
            <w:tcW w:w="507" w:type="dxa"/>
            <w:vAlign w:val="center"/>
          </w:tcPr>
          <w:p w14:paraId="0B5FC112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37E7BF8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666CE48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1047D4B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6447779E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4C4CC48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2CDD9E81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4D16851E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3FDA9F6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56E28F1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E259904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36C04C6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468662336"/>
              <w:showingPlcHdr/>
              <w:text w:multiLine="1"/>
            </w:sdtPr>
            <w:sdtEndPr/>
            <w:sdtContent>
              <w:p w14:paraId="31FFDCFF" w14:textId="77777777" w:rsidR="0064579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079668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FCDFDE6" w14:textId="77777777" w:rsidR="0064579F" w:rsidRPr="00920DA0" w:rsidRDefault="00231BBF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47163" w:rsidRPr="00920DA0" w14:paraId="0D7FE73F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235B695" w14:textId="77777777" w:rsidR="0064579F" w:rsidRPr="00920DA0" w:rsidRDefault="006022CA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A3</w:t>
            </w:r>
          </w:p>
        </w:tc>
        <w:tc>
          <w:tcPr>
            <w:tcW w:w="2293" w:type="dxa"/>
          </w:tcPr>
          <w:p w14:paraId="11AA6DD7" w14:textId="77777777" w:rsidR="0064579F" w:rsidRPr="00920DA0" w:rsidRDefault="0064579F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Are the training objectives specified and imparted to trainee?</w:t>
            </w:r>
          </w:p>
        </w:tc>
        <w:tc>
          <w:tcPr>
            <w:tcW w:w="507" w:type="dxa"/>
            <w:vAlign w:val="center"/>
          </w:tcPr>
          <w:p w14:paraId="52448062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8FE210B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8467CFC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0335AF29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3D8D62AE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40F7C2F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11C1927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7DFDAD3A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07EB95E4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3E1FD34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FBBA8A1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D410254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143190223"/>
              <w:showingPlcHdr/>
              <w:text w:multiLine="1"/>
            </w:sdtPr>
            <w:sdtEndPr/>
            <w:sdtContent>
              <w:p w14:paraId="62032230" w14:textId="77777777" w:rsidR="0064579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79537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D4364D4" w14:textId="77777777" w:rsidR="0064579F" w:rsidRPr="00920DA0" w:rsidRDefault="00231BBF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47163" w:rsidRPr="00920DA0" w14:paraId="150F9011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ED70146" w14:textId="77777777" w:rsidR="0064579F" w:rsidRPr="00920DA0" w:rsidRDefault="006022CA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A4</w:t>
            </w:r>
          </w:p>
        </w:tc>
        <w:tc>
          <w:tcPr>
            <w:tcW w:w="2293" w:type="dxa"/>
          </w:tcPr>
          <w:p w14:paraId="1958CCC6" w14:textId="77777777" w:rsidR="0064579F" w:rsidRPr="00920DA0" w:rsidRDefault="0064579F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Does it include the operator’s own procedures and policies?</w:t>
            </w:r>
          </w:p>
        </w:tc>
        <w:tc>
          <w:tcPr>
            <w:tcW w:w="507" w:type="dxa"/>
            <w:vAlign w:val="center"/>
          </w:tcPr>
          <w:p w14:paraId="7EB48298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E030A09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05A4EF30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2378B7EA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69345DAD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8FAB59A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515A32B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0A219ABE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63A10A3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C9D1E19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2987999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E7DDE96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334881793"/>
              <w:showingPlcHdr/>
              <w:text w:multiLine="1"/>
            </w:sdtPr>
            <w:sdtEndPr/>
            <w:sdtContent>
              <w:p w14:paraId="1DD11203" w14:textId="77777777" w:rsidR="0064579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238620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8ACB7AE" w14:textId="77777777" w:rsidR="0064579F" w:rsidRPr="00920DA0" w:rsidRDefault="00231BBF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47163" w:rsidRPr="00920DA0" w14:paraId="6CE75A6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116876A" w14:textId="77777777" w:rsidR="0064579F" w:rsidRPr="00920DA0" w:rsidRDefault="006022CA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A5</w:t>
            </w:r>
          </w:p>
        </w:tc>
        <w:tc>
          <w:tcPr>
            <w:tcW w:w="2293" w:type="dxa"/>
          </w:tcPr>
          <w:p w14:paraId="28559991" w14:textId="77777777" w:rsidR="0064579F" w:rsidRPr="00920DA0" w:rsidRDefault="0064579F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Does it include a test to verify understanding?</w:t>
            </w:r>
          </w:p>
        </w:tc>
        <w:tc>
          <w:tcPr>
            <w:tcW w:w="507" w:type="dxa"/>
            <w:vAlign w:val="center"/>
          </w:tcPr>
          <w:p w14:paraId="76F12205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BB30B8F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ECF3C99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2F5496A5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B240258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F7AD1F9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5D5F56D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C354ABD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380FD1E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67B342D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F8D78BD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15DD510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801512059"/>
              <w:showingPlcHdr/>
              <w:text w:multiLine="1"/>
            </w:sdtPr>
            <w:sdtEndPr/>
            <w:sdtContent>
              <w:p w14:paraId="07C37798" w14:textId="77777777" w:rsidR="0064579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97057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0CFBF35" w14:textId="77777777" w:rsidR="0064579F" w:rsidRPr="00920DA0" w:rsidRDefault="00231BBF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47163" w:rsidRPr="00920DA0" w14:paraId="40A90FEB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2846403" w14:textId="77777777" w:rsidR="0064579F" w:rsidRPr="00920DA0" w:rsidRDefault="006022CA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A6</w:t>
            </w:r>
          </w:p>
        </w:tc>
        <w:tc>
          <w:tcPr>
            <w:tcW w:w="2293" w:type="dxa"/>
          </w:tcPr>
          <w:p w14:paraId="2BFD6FED" w14:textId="77777777" w:rsidR="0064579F" w:rsidRPr="00920DA0" w:rsidRDefault="0064579F" w:rsidP="0064579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Are there training records?</w:t>
            </w:r>
          </w:p>
        </w:tc>
        <w:tc>
          <w:tcPr>
            <w:tcW w:w="507" w:type="dxa"/>
            <w:vAlign w:val="center"/>
          </w:tcPr>
          <w:p w14:paraId="34BBB0B7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F773041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A82E3F0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A6F3C1D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2861FAC8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1DE80C1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FFE4B7F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9A329BE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385395C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8F6685E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00ED835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4893EF8" w14:textId="77777777" w:rsidR="0064579F" w:rsidRPr="00920DA0" w:rsidRDefault="0064579F" w:rsidP="0064579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716399849"/>
              <w:showingPlcHdr/>
              <w:text w:multiLine="1"/>
            </w:sdtPr>
            <w:sdtEndPr/>
            <w:sdtContent>
              <w:p w14:paraId="0041A882" w14:textId="77777777" w:rsidR="0064579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454451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1EA32BA" w14:textId="77777777" w:rsidR="0064579F" w:rsidRPr="00920DA0" w:rsidRDefault="00231BBF" w:rsidP="006022CA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20DA0" w:rsidRPr="00920DA0" w14:paraId="30D6A1FE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30D48676" w14:textId="77777777" w:rsidR="00920DA0" w:rsidRPr="00920DA0" w:rsidRDefault="00920DA0" w:rsidP="006022CA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B1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64371968" w14:textId="77777777" w:rsidR="00920DA0" w:rsidRPr="00920DA0" w:rsidRDefault="00920DA0" w:rsidP="00920DA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General Philosophy</w:t>
            </w:r>
          </w:p>
        </w:tc>
      </w:tr>
      <w:tr w:rsidR="0011018F" w:rsidRPr="00920DA0" w14:paraId="48273818" w14:textId="77777777" w:rsidTr="00DA2460">
        <w:trPr>
          <w:jc w:val="center"/>
        </w:trPr>
        <w:tc>
          <w:tcPr>
            <w:tcW w:w="875" w:type="dxa"/>
            <w:gridSpan w:val="2"/>
          </w:tcPr>
          <w:p w14:paraId="3D79D40A" w14:textId="07F22569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B1.1</w:t>
            </w:r>
          </w:p>
        </w:tc>
        <w:tc>
          <w:tcPr>
            <w:tcW w:w="2293" w:type="dxa"/>
          </w:tcPr>
          <w:p w14:paraId="05C8541C" w14:textId="23F850F5" w:rsidR="0011018F" w:rsidRPr="00920DA0" w:rsidRDefault="0011018F" w:rsidP="0011018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General </w:t>
            </w:r>
            <w:r>
              <w:rPr>
                <w:rFonts w:eastAsia="Arial"/>
                <w:sz w:val="16"/>
                <w:szCs w:val="16"/>
              </w:rPr>
              <w:t>philosophy</w:t>
            </w:r>
            <w:r w:rsidRPr="00920DA0">
              <w:rPr>
                <w:rFonts w:eastAsia="Arial"/>
                <w:sz w:val="16"/>
                <w:szCs w:val="16"/>
              </w:rPr>
              <w:t xml:space="preserve"> (ICAO TI 1;1/ IATA </w:t>
            </w:r>
            <w:r>
              <w:rPr>
                <w:rFonts w:eastAsia="Arial"/>
                <w:sz w:val="16"/>
                <w:szCs w:val="16"/>
              </w:rPr>
              <w:t>Introduction Sections)</w:t>
            </w:r>
          </w:p>
        </w:tc>
        <w:tc>
          <w:tcPr>
            <w:tcW w:w="507" w:type="dxa"/>
            <w:vAlign w:val="center"/>
          </w:tcPr>
          <w:p w14:paraId="714F6CCB" w14:textId="092B45FC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0F0D918C" w14:textId="5C289668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6956D9F" w14:textId="1C1F0706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D9B245B" w14:textId="6D5D329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43CEAEB8" w14:textId="2B6ABAA6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B11A5D4" w14:textId="38874C72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F139FD1" w14:textId="398C7899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4EE6DAAF" w14:textId="5CFB4E7C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960498A" w14:textId="2FFEE123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4DF1DE11" w14:textId="600FB961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2E10F16" w14:textId="5647AAE2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1F0CA1D3" w14:textId="1673887B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p w14:paraId="42A8E588" w14:textId="77777777" w:rsidR="0011018F" w:rsidRDefault="0011018F" w:rsidP="0011018F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4251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47A6FFD" w14:textId="69BBD8C0" w:rsidR="0011018F" w:rsidRDefault="004039D7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36935756" w14:textId="77777777" w:rsidTr="00DA2460">
        <w:trPr>
          <w:jc w:val="center"/>
        </w:trPr>
        <w:tc>
          <w:tcPr>
            <w:tcW w:w="875" w:type="dxa"/>
            <w:gridSpan w:val="2"/>
          </w:tcPr>
          <w:p w14:paraId="351166BD" w14:textId="1A7493B3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B1.2</w:t>
            </w:r>
          </w:p>
        </w:tc>
        <w:tc>
          <w:tcPr>
            <w:tcW w:w="2293" w:type="dxa"/>
          </w:tcPr>
          <w:p w14:paraId="779F35DA" w14:textId="0552E8B6" w:rsidR="0011018F" w:rsidRPr="00920DA0" w:rsidRDefault="0011018F" w:rsidP="0011018F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General applicability (ICAO TI 1;1/ IATA DGR 1.2.5, 1.2.6 &amp; 1.2.7)</w:t>
            </w:r>
          </w:p>
        </w:tc>
        <w:tc>
          <w:tcPr>
            <w:tcW w:w="507" w:type="dxa"/>
            <w:vAlign w:val="center"/>
          </w:tcPr>
          <w:p w14:paraId="31E1DA3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07C5627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7D01F38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EE86852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44F6E96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F64150A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D880290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75D737A9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C7F371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17707DF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19C3634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70D856CF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240674904"/>
              <w:showingPlcHdr/>
              <w:text w:multiLine="1"/>
            </w:sdtPr>
            <w:sdtEndPr/>
            <w:sdtContent>
              <w:p w14:paraId="36872EF2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88606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B20DB8B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79B6478C" w14:textId="77777777" w:rsidTr="00DA2460">
        <w:trPr>
          <w:jc w:val="center"/>
        </w:trPr>
        <w:tc>
          <w:tcPr>
            <w:tcW w:w="875" w:type="dxa"/>
            <w:gridSpan w:val="2"/>
          </w:tcPr>
          <w:p w14:paraId="4D8A5130" w14:textId="58B647D0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B1.3</w:t>
            </w:r>
          </w:p>
        </w:tc>
        <w:tc>
          <w:tcPr>
            <w:tcW w:w="2293" w:type="dxa"/>
          </w:tcPr>
          <w:p w14:paraId="4E597B33" w14:textId="77777777" w:rsidR="0011018F" w:rsidRPr="00920DA0" w:rsidRDefault="0011018F" w:rsidP="0011018F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Definition of Dangerous Goods  (ICAO TI 1;3.1/ IATA DGR 1.0)</w:t>
            </w:r>
          </w:p>
        </w:tc>
        <w:tc>
          <w:tcPr>
            <w:tcW w:w="507" w:type="dxa"/>
            <w:vAlign w:val="center"/>
          </w:tcPr>
          <w:p w14:paraId="59D8286B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493895B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3B0944E5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DA4E10D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695AA41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555BD47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54B2C1A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3FE7BD15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84DAE17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171C6B92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385770E5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0D92C528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682197658"/>
              <w:showingPlcHdr/>
              <w:text w:multiLine="1"/>
            </w:sdtPr>
            <w:sdtEndPr/>
            <w:sdtContent>
              <w:p w14:paraId="52A23957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12114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47EA615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37D595F4" w14:textId="77777777" w:rsidTr="00DA2460">
        <w:trPr>
          <w:jc w:val="center"/>
        </w:trPr>
        <w:tc>
          <w:tcPr>
            <w:tcW w:w="875" w:type="dxa"/>
            <w:gridSpan w:val="2"/>
          </w:tcPr>
          <w:p w14:paraId="51D8F2D7" w14:textId="59FE82BD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B1.4</w:t>
            </w:r>
          </w:p>
        </w:tc>
        <w:tc>
          <w:tcPr>
            <w:tcW w:w="2293" w:type="dxa"/>
          </w:tcPr>
          <w:p w14:paraId="0AE911E7" w14:textId="4D6E2624" w:rsidR="0011018F" w:rsidRPr="00920DA0" w:rsidRDefault="0011018F" w:rsidP="0011018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Training Requirements (ICAO TI 1;4 / IATA DGR 1.5)</w:t>
            </w:r>
          </w:p>
        </w:tc>
        <w:tc>
          <w:tcPr>
            <w:tcW w:w="507" w:type="dxa"/>
            <w:vAlign w:val="center"/>
          </w:tcPr>
          <w:p w14:paraId="2A607EB2" w14:textId="534AD1CC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2E939D8" w14:textId="785F7066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585D02BC" w14:textId="0067EB79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33EDC63" w14:textId="2DC14285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1D997FA2" w14:textId="6A21BFAF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4C23023" w14:textId="2BC37CDC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8BD87BB" w14:textId="0599C710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2A0CE2AF" w14:textId="77765AB2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B610D91" w14:textId="12824D1D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65526424" w14:textId="2BD4FB1F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24D8AB92" w14:textId="24B2A6D6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273AC87F" w14:textId="74B719A9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p w14:paraId="152A7C6B" w14:textId="77777777" w:rsidR="0011018F" w:rsidRDefault="0011018F" w:rsidP="0011018F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85688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9F3C4E7" w14:textId="0AD9729E" w:rsidR="0011018F" w:rsidRDefault="004039D7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527E863C" w14:textId="77777777" w:rsidTr="00DA2460">
        <w:trPr>
          <w:jc w:val="center"/>
        </w:trPr>
        <w:tc>
          <w:tcPr>
            <w:tcW w:w="875" w:type="dxa"/>
            <w:gridSpan w:val="2"/>
          </w:tcPr>
          <w:p w14:paraId="765555D9" w14:textId="1514671C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B1.5</w:t>
            </w:r>
          </w:p>
        </w:tc>
        <w:tc>
          <w:tcPr>
            <w:tcW w:w="2293" w:type="dxa"/>
          </w:tcPr>
          <w:p w14:paraId="42CB6CBE" w14:textId="096C9CBA" w:rsidR="0011018F" w:rsidRPr="00920DA0" w:rsidRDefault="0011018F" w:rsidP="0011018F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State and Operator Variations</w:t>
            </w:r>
            <w:r w:rsidRPr="00920DA0">
              <w:t xml:space="preserve"> </w:t>
            </w:r>
            <w:r w:rsidRPr="00920DA0">
              <w:rPr>
                <w:rFonts w:eastAsia="Arial"/>
                <w:sz w:val="16"/>
                <w:szCs w:val="16"/>
              </w:rPr>
              <w:t xml:space="preserve">(ICAO TI Attachments 3/ IATA DGR 2.8) </w:t>
            </w:r>
          </w:p>
        </w:tc>
        <w:tc>
          <w:tcPr>
            <w:tcW w:w="507" w:type="dxa"/>
            <w:vAlign w:val="center"/>
          </w:tcPr>
          <w:p w14:paraId="11177D7B" w14:textId="2B3980FC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D35A3F6" w14:textId="58161DE9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DDFEAC3" w14:textId="63864FBB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23DFEE0" w14:textId="32AD9BD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0F67AE85" w14:textId="494057F4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79EE150" w14:textId="447B051B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53667FE" w14:textId="3E7FB201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53406260" w14:textId="43DC97FF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80AD450" w14:textId="00BFDDFE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280004B" w14:textId="5BB41045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398010F" w14:textId="25E10D59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796D5EAF" w14:textId="45C9CBF3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p w14:paraId="73D66648" w14:textId="77777777" w:rsidR="0011018F" w:rsidRDefault="0011018F" w:rsidP="0011018F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50805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31EDFDB" w14:textId="413F038F" w:rsidR="0011018F" w:rsidRDefault="004039D7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2655C9B4" w14:textId="77777777" w:rsidTr="00DA2460">
        <w:trPr>
          <w:jc w:val="center"/>
        </w:trPr>
        <w:tc>
          <w:tcPr>
            <w:tcW w:w="875" w:type="dxa"/>
            <w:gridSpan w:val="2"/>
          </w:tcPr>
          <w:p w14:paraId="60E3B07B" w14:textId="63EDCB28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2293" w:type="dxa"/>
          </w:tcPr>
          <w:p w14:paraId="19F64ACF" w14:textId="77777777" w:rsidR="0011018F" w:rsidRPr="00AB67A2" w:rsidRDefault="0011018F" w:rsidP="0011018F">
            <w:pPr>
              <w:rPr>
                <w:rFonts w:eastAsia="Arial"/>
                <w:strike/>
                <w:sz w:val="16"/>
                <w:szCs w:val="16"/>
              </w:rPr>
            </w:pPr>
            <w:r w:rsidRPr="00AB67A2">
              <w:rPr>
                <w:rFonts w:eastAsia="Arial"/>
                <w:strike/>
                <w:sz w:val="16"/>
                <w:szCs w:val="16"/>
              </w:rPr>
              <w:t>References to specific dangerous goods accidents</w:t>
            </w:r>
          </w:p>
        </w:tc>
        <w:tc>
          <w:tcPr>
            <w:tcW w:w="507" w:type="dxa"/>
            <w:vAlign w:val="center"/>
          </w:tcPr>
          <w:p w14:paraId="18A09ECC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4F8C968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375377B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823A422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2A5C763C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8309305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A84FBA3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1AB6675F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2A8621B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0C8814B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715122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5E656DCE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037894914"/>
              <w:showingPlcHdr/>
              <w:text w:multiLine="1"/>
            </w:sdtPr>
            <w:sdtEndPr/>
            <w:sdtContent>
              <w:p w14:paraId="74324E4D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79289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8F2D157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344B1F2B" w14:textId="77777777" w:rsidTr="00DA2460">
        <w:trPr>
          <w:jc w:val="center"/>
        </w:trPr>
        <w:tc>
          <w:tcPr>
            <w:tcW w:w="875" w:type="dxa"/>
            <w:gridSpan w:val="2"/>
          </w:tcPr>
          <w:p w14:paraId="4427C2BA" w14:textId="34979A25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</w:p>
        </w:tc>
        <w:tc>
          <w:tcPr>
            <w:tcW w:w="2293" w:type="dxa"/>
          </w:tcPr>
          <w:p w14:paraId="44662639" w14:textId="77777777" w:rsidR="0011018F" w:rsidRPr="00AB67A2" w:rsidRDefault="0011018F" w:rsidP="0011018F">
            <w:pPr>
              <w:rPr>
                <w:rFonts w:eastAsia="Arial"/>
                <w:strike/>
                <w:sz w:val="16"/>
                <w:szCs w:val="16"/>
              </w:rPr>
            </w:pPr>
            <w:r w:rsidRPr="00AB67A2">
              <w:rPr>
                <w:rFonts w:eastAsia="Arial"/>
                <w:strike/>
                <w:sz w:val="16"/>
                <w:szCs w:val="16"/>
              </w:rPr>
              <w:t>References to law and source documents</w:t>
            </w:r>
          </w:p>
        </w:tc>
        <w:tc>
          <w:tcPr>
            <w:tcW w:w="507" w:type="dxa"/>
            <w:vAlign w:val="center"/>
          </w:tcPr>
          <w:p w14:paraId="1DD52B95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5F5A290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0B6A20F8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17F757B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11CAA9AE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6DC425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AE8F50D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060DF132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FEAB19A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49AC41C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06356A9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2E00918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547875789"/>
              <w:showingPlcHdr/>
              <w:text w:multiLine="1"/>
            </w:sdtPr>
            <w:sdtEndPr/>
            <w:sdtContent>
              <w:p w14:paraId="66DB8C88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46642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FAB28DB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466255D8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40F784A5" w14:textId="77777777" w:rsidR="0011018F" w:rsidRPr="00920DA0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B2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72A8877A" w14:textId="77777777" w:rsidR="0011018F" w:rsidRPr="00920DA0" w:rsidRDefault="0011018F" w:rsidP="0011018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Limitation of Dangerous  Goods on Aircraft</w:t>
            </w:r>
          </w:p>
        </w:tc>
      </w:tr>
      <w:tr w:rsidR="0011018F" w:rsidRPr="00920DA0" w14:paraId="48EB2B96" w14:textId="77777777" w:rsidTr="00DA2460">
        <w:trPr>
          <w:jc w:val="center"/>
        </w:trPr>
        <w:tc>
          <w:tcPr>
            <w:tcW w:w="875" w:type="dxa"/>
            <w:gridSpan w:val="2"/>
          </w:tcPr>
          <w:p w14:paraId="4584297E" w14:textId="77777777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B2.1</w:t>
            </w:r>
          </w:p>
        </w:tc>
        <w:tc>
          <w:tcPr>
            <w:tcW w:w="2293" w:type="dxa"/>
          </w:tcPr>
          <w:p w14:paraId="7A38A16F" w14:textId="77777777" w:rsidR="0011018F" w:rsidRPr="00920DA0" w:rsidRDefault="0011018F" w:rsidP="0011018F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Dangerous goods Forbidden for Transport by Air under any circumstances  (ICAO TI 1;2.1/ IATA DGR 2.1.1) </w:t>
            </w:r>
          </w:p>
        </w:tc>
        <w:tc>
          <w:tcPr>
            <w:tcW w:w="507" w:type="dxa"/>
            <w:vAlign w:val="center"/>
          </w:tcPr>
          <w:p w14:paraId="69961748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E081E04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587458C4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27E44D4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41232287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BF060A5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FB89559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7746577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0964BCB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0E68364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264B423C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3038C66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4240001"/>
              <w:showingPlcHdr/>
              <w:text w:multiLine="1"/>
            </w:sdtPr>
            <w:sdtEndPr/>
            <w:sdtContent>
              <w:p w14:paraId="0D200ACA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17718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14AAD68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58690E37" w14:textId="77777777" w:rsidTr="00DA2460">
        <w:trPr>
          <w:jc w:val="center"/>
        </w:trPr>
        <w:tc>
          <w:tcPr>
            <w:tcW w:w="875" w:type="dxa"/>
            <w:gridSpan w:val="2"/>
          </w:tcPr>
          <w:p w14:paraId="00F3EF8D" w14:textId="77777777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lastRenderedPageBreak/>
              <w:t>B2.2</w:t>
            </w:r>
          </w:p>
        </w:tc>
        <w:tc>
          <w:tcPr>
            <w:tcW w:w="2293" w:type="dxa"/>
          </w:tcPr>
          <w:p w14:paraId="2939AC1F" w14:textId="37014466" w:rsidR="0011018F" w:rsidRPr="00920DA0" w:rsidRDefault="0011018F" w:rsidP="0011018F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 xml:space="preserve">Dangerous Goods in airmail   (ICAO TI 1;2.3/ IATA DGR 2.4) </w:t>
            </w:r>
          </w:p>
        </w:tc>
        <w:tc>
          <w:tcPr>
            <w:tcW w:w="507" w:type="dxa"/>
            <w:vAlign w:val="center"/>
          </w:tcPr>
          <w:p w14:paraId="248CE812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CAFD278" w14:textId="46C48FDD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02A123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9095DDC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37629C43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D1179EC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27F4CCC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68B1DD7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A89F048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68D3C0A9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1E9310AD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0AF38B4D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956258882"/>
              <w:showingPlcHdr/>
              <w:text w:multiLine="1"/>
            </w:sdtPr>
            <w:sdtEndPr/>
            <w:sdtContent>
              <w:p w14:paraId="3C33C344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98516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8D6EDAF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6FA27171" w14:textId="77777777" w:rsidTr="00DA2460">
        <w:trPr>
          <w:jc w:val="center"/>
        </w:trPr>
        <w:tc>
          <w:tcPr>
            <w:tcW w:w="875" w:type="dxa"/>
            <w:gridSpan w:val="2"/>
          </w:tcPr>
          <w:p w14:paraId="5153444C" w14:textId="77777777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B2.3</w:t>
            </w:r>
          </w:p>
        </w:tc>
        <w:tc>
          <w:tcPr>
            <w:tcW w:w="2293" w:type="dxa"/>
          </w:tcPr>
          <w:p w14:paraId="026FFC2B" w14:textId="46A9D76B" w:rsidR="0011018F" w:rsidRPr="00920DA0" w:rsidRDefault="0011018F" w:rsidP="0011018F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Dangerous Goods in Operator’s Property (ICAO TI 1;2.2 / IATA DGR 2.5)</w:t>
            </w:r>
          </w:p>
        </w:tc>
        <w:tc>
          <w:tcPr>
            <w:tcW w:w="507" w:type="dxa"/>
            <w:vAlign w:val="center"/>
          </w:tcPr>
          <w:p w14:paraId="1D29A7F5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21D2D88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1468AED9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F0878A7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53094C8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6C990D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DC55721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36AC3F1E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8FE293C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19809347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49ED24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0BF5AC36" w14:textId="7777777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80012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548373739"/>
              <w:showingPlcHdr/>
              <w:text w:multiLine="1"/>
            </w:sdtPr>
            <w:sdtEndPr/>
            <w:sdtContent>
              <w:p w14:paraId="6ADC52EE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506872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16660F6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49FDC919" w14:textId="77777777" w:rsidTr="00DA2460">
        <w:trPr>
          <w:jc w:val="center"/>
        </w:trPr>
        <w:tc>
          <w:tcPr>
            <w:tcW w:w="875" w:type="dxa"/>
            <w:gridSpan w:val="2"/>
          </w:tcPr>
          <w:p w14:paraId="45E6DF1B" w14:textId="77777777" w:rsidR="0011018F" w:rsidRPr="00920DA0" w:rsidRDefault="0011018F" w:rsidP="0011018F">
            <w:pPr>
              <w:jc w:val="center"/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B2.4</w:t>
            </w:r>
          </w:p>
        </w:tc>
        <w:tc>
          <w:tcPr>
            <w:tcW w:w="2293" w:type="dxa"/>
          </w:tcPr>
          <w:p w14:paraId="4509EDBE" w14:textId="5936877E" w:rsidR="0011018F" w:rsidRPr="00AB67A2" w:rsidRDefault="0011018F" w:rsidP="0011018F">
            <w:pPr>
              <w:rPr>
                <w:strike/>
                <w:sz w:val="16"/>
                <w:szCs w:val="16"/>
              </w:rPr>
            </w:pPr>
            <w:r w:rsidRPr="00AB67A2">
              <w:rPr>
                <w:rFonts w:eastAsia="Arial"/>
                <w:strike/>
                <w:sz w:val="16"/>
                <w:szCs w:val="16"/>
              </w:rPr>
              <w:t>Exceptions for Dangerous Goods of the Operator  (ICAO TI 1;2.2/ IATA DGR 2.5)</w:t>
            </w:r>
          </w:p>
        </w:tc>
        <w:tc>
          <w:tcPr>
            <w:tcW w:w="507" w:type="dxa"/>
            <w:vAlign w:val="center"/>
          </w:tcPr>
          <w:p w14:paraId="28F2712F" w14:textId="1BF8C63E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7ECE5C6" w14:textId="31D9E75B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637C4A1" w14:textId="0F8D55B1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47F3D50" w14:textId="3C1D33A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10600453" w14:textId="47536B07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E92AAF6" w14:textId="663DD1D1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BB56BCB" w14:textId="6CA73CCE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9F52F14" w14:textId="66D48AAB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E1BCE22" w14:textId="02D8A81A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BBFCD36" w14:textId="4CB5A916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83068CF" w14:textId="7024A14F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4319F06" w14:textId="484D3841" w:rsidR="0011018F" w:rsidRPr="00380012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775212981"/>
              <w:showingPlcHdr/>
              <w:text w:multiLine="1"/>
            </w:sdtPr>
            <w:sdtEndPr/>
            <w:sdtContent>
              <w:p w14:paraId="4EAE6A24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18270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42AD36D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4AEA27B2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2818AF62" w14:textId="77777777" w:rsidR="0011018F" w:rsidRPr="00920DA0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B3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560CFA46" w14:textId="5573E64F" w:rsidR="0011018F" w:rsidRPr="00920DA0" w:rsidRDefault="0011018F" w:rsidP="0011018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General Requirements for shipper</w:t>
            </w:r>
            <w:r w:rsidR="005C1F66"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</w:p>
        </w:tc>
      </w:tr>
      <w:tr w:rsidR="0011018F" w:rsidRPr="00920DA0" w14:paraId="383A9BD1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401B075" w14:textId="77777777" w:rsidR="0011018F" w:rsidRPr="00920DA0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B3.1</w:t>
            </w:r>
          </w:p>
        </w:tc>
        <w:tc>
          <w:tcPr>
            <w:tcW w:w="2293" w:type="dxa"/>
          </w:tcPr>
          <w:p w14:paraId="1FDB3559" w14:textId="6241767B" w:rsidR="0011018F" w:rsidRPr="00920DA0" w:rsidRDefault="0011018F" w:rsidP="0011018F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General (ICAO TI 5;1.1, 5;1.3, 5;1.4/ IATA DGR 1</w:t>
            </w:r>
            <w:r w:rsidR="005C1F66">
              <w:rPr>
                <w:rFonts w:eastAsia="Arial"/>
                <w:sz w:val="16"/>
                <w:szCs w:val="16"/>
              </w:rPr>
              <w:t>,</w:t>
            </w:r>
            <w:r w:rsidRPr="00920DA0">
              <w:rPr>
                <w:rFonts w:eastAsia="Arial"/>
                <w:sz w:val="16"/>
                <w:szCs w:val="16"/>
              </w:rPr>
              <w:t>.3</w:t>
            </w:r>
            <w:r w:rsidR="005C1F66">
              <w:rPr>
                <w:rFonts w:eastAsia="Arial"/>
                <w:sz w:val="16"/>
                <w:szCs w:val="16"/>
              </w:rPr>
              <w:t>.1, 1.3.2, 1.3.3, 1.3.4</w:t>
            </w:r>
            <w:r w:rsidRPr="00920DA0">
              <w:rPr>
                <w:rFonts w:eastAsia="Arial"/>
                <w:sz w:val="16"/>
                <w:szCs w:val="16"/>
              </w:rPr>
              <w:t>)</w:t>
            </w:r>
          </w:p>
        </w:tc>
        <w:tc>
          <w:tcPr>
            <w:tcW w:w="507" w:type="dxa"/>
            <w:vAlign w:val="center"/>
          </w:tcPr>
          <w:p w14:paraId="379A5DB1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7163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8091848" w14:textId="5A57569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4FF558D9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7163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25E5CBE" w14:textId="63A1BC4A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918ABAE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27F1710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7163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0A4AD62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789C6A01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239BADAA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6620BA1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A64F429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DF7861D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802233856"/>
              <w:showingPlcHdr/>
              <w:text w:multiLine="1"/>
            </w:sdtPr>
            <w:sdtEndPr/>
            <w:sdtContent>
              <w:p w14:paraId="0BE0C960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45853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99A1C40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0F411E0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B786F3A" w14:textId="77777777" w:rsidR="0011018F" w:rsidRPr="00920DA0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B3.2</w:t>
            </w:r>
          </w:p>
        </w:tc>
        <w:tc>
          <w:tcPr>
            <w:tcW w:w="2293" w:type="dxa"/>
          </w:tcPr>
          <w:p w14:paraId="164FD6CB" w14:textId="77777777" w:rsidR="0011018F" w:rsidRPr="00920DA0" w:rsidRDefault="0011018F" w:rsidP="0011018F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Training  (ICAO TI 5;1.4/ IATA DGR 1.5)</w:t>
            </w:r>
          </w:p>
        </w:tc>
        <w:tc>
          <w:tcPr>
            <w:tcW w:w="507" w:type="dxa"/>
            <w:vAlign w:val="center"/>
          </w:tcPr>
          <w:p w14:paraId="0FEFF19B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7163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03148235" w14:textId="4EC15021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44D3D5E3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7163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DC14CDF" w14:textId="43E2CF71" w:rsidR="005C1F66" w:rsidRPr="00147163" w:rsidRDefault="005C1F66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BAEC49A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AB92DA0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147163">
              <w:rPr>
                <w:rFonts w:ascii="Arial" w:eastAsia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D181941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08DD36B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BF46CA2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AF88EF7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C918D58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6E84D4C" w14:textId="77777777" w:rsidR="0011018F" w:rsidRPr="00147163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908297046"/>
              <w:showingPlcHdr/>
              <w:text w:multiLine="1"/>
            </w:sdtPr>
            <w:sdtEndPr/>
            <w:sdtContent>
              <w:p w14:paraId="28EA3EC4" w14:textId="77777777" w:rsidR="0011018F" w:rsidRPr="00231BBF" w:rsidRDefault="0011018F" w:rsidP="0011018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75181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D76BD18" w14:textId="77777777" w:rsidR="0011018F" w:rsidRPr="00920DA0" w:rsidRDefault="0011018F" w:rsidP="0011018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11018F" w:rsidRPr="00920DA0" w14:paraId="57ADD415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5029EA5A" w14:textId="77777777" w:rsidR="0011018F" w:rsidRPr="00920DA0" w:rsidRDefault="0011018F" w:rsidP="0011018F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B4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7310698A" w14:textId="77777777" w:rsidR="0011018F" w:rsidRPr="00920DA0" w:rsidRDefault="0011018F" w:rsidP="0011018F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b/>
                <w:sz w:val="16"/>
                <w:szCs w:val="16"/>
              </w:rPr>
              <w:t>Classification</w:t>
            </w:r>
          </w:p>
        </w:tc>
      </w:tr>
      <w:tr w:rsidR="00692A4C" w:rsidRPr="00920DA0" w14:paraId="420CDC67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2AE1AB2" w14:textId="77777777" w:rsidR="00692A4C" w:rsidRPr="00920DA0" w:rsidRDefault="00692A4C" w:rsidP="00692A4C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B4.1</w:t>
            </w:r>
          </w:p>
        </w:tc>
        <w:tc>
          <w:tcPr>
            <w:tcW w:w="2293" w:type="dxa"/>
          </w:tcPr>
          <w:p w14:paraId="2C42FC2D" w14:textId="2BDF354E" w:rsidR="00692A4C" w:rsidRPr="00920DA0" w:rsidRDefault="00692A4C" w:rsidP="00692A4C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General Principles (ICAO TI 2;0 / IATA DGR 3.0)</w:t>
            </w:r>
          </w:p>
        </w:tc>
        <w:tc>
          <w:tcPr>
            <w:tcW w:w="507" w:type="dxa"/>
            <w:vAlign w:val="center"/>
          </w:tcPr>
          <w:p w14:paraId="20D11833" w14:textId="2D0CB90B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09A2BCE" w14:textId="5C23AE51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058F380F" w14:textId="5FE332AA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2665018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A1B8EDA" w14:textId="77777777" w:rsidR="00692A4C" w:rsidRPr="00147163" w:rsidRDefault="00692A4C" w:rsidP="00692A4C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E43E469" w14:textId="2A1B8A69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D9E7838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7376E1A5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2BB66F6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A69B41F" w14:textId="77777777" w:rsidR="00692A4C" w:rsidRPr="00147163" w:rsidRDefault="00692A4C" w:rsidP="00692A4C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42FF16A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E4D356A" w14:textId="7D99B223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726841406"/>
              <w:showingPlcHdr/>
              <w:text w:multiLine="1"/>
            </w:sdtPr>
            <w:sdtEndPr/>
            <w:sdtContent>
              <w:p w14:paraId="53070F67" w14:textId="77777777" w:rsidR="00692A4C" w:rsidRPr="00231BBF" w:rsidRDefault="00692A4C" w:rsidP="00692A4C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75358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0E6D1D6" w14:textId="77777777" w:rsidR="00692A4C" w:rsidRPr="00920DA0" w:rsidRDefault="00692A4C" w:rsidP="00692A4C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92A4C" w:rsidRPr="00920DA0" w14:paraId="6E9F5345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2703736" w14:textId="77777777" w:rsidR="00692A4C" w:rsidRPr="00920DA0" w:rsidRDefault="00692A4C" w:rsidP="00692A4C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B4.2</w:t>
            </w:r>
          </w:p>
        </w:tc>
        <w:tc>
          <w:tcPr>
            <w:tcW w:w="2293" w:type="dxa"/>
          </w:tcPr>
          <w:p w14:paraId="2602B34A" w14:textId="0C53DA4F" w:rsidR="00692A4C" w:rsidRPr="00920DA0" w:rsidRDefault="00692A4C" w:rsidP="00692A4C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Definition and characteristics of all classes and divisions </w:t>
            </w:r>
            <w:r w:rsidRPr="00920DA0">
              <w:rPr>
                <w:rFonts w:eastAsia="Arial"/>
                <w:sz w:val="16"/>
                <w:szCs w:val="16"/>
              </w:rPr>
              <w:t>(ICAO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920DA0">
              <w:rPr>
                <w:rFonts w:eastAsia="Arial"/>
                <w:sz w:val="16"/>
                <w:szCs w:val="16"/>
              </w:rPr>
              <w:t>TI 2;1 to 2;9/ IATA DGR 3.1 to 3.9)</w:t>
            </w:r>
          </w:p>
        </w:tc>
        <w:tc>
          <w:tcPr>
            <w:tcW w:w="507" w:type="dxa"/>
            <w:vAlign w:val="center"/>
          </w:tcPr>
          <w:p w14:paraId="50A4D8DA" w14:textId="07EACA44" w:rsidR="00692A4C" w:rsidRPr="00147163" w:rsidRDefault="00692A4C" w:rsidP="00692A4C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F20122A" w14:textId="555E43B5" w:rsidR="00692A4C" w:rsidRPr="00147163" w:rsidRDefault="00692A4C" w:rsidP="00692A4C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6C65AF78" w14:textId="1C5848A7" w:rsidR="00692A4C" w:rsidRPr="00147163" w:rsidRDefault="00692A4C" w:rsidP="00692A4C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409831C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BF78E08" w14:textId="77777777" w:rsidR="00692A4C" w:rsidRPr="00147163" w:rsidRDefault="00692A4C" w:rsidP="00692A4C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3109FF8" w14:textId="01E7F69A" w:rsidR="00692A4C" w:rsidRPr="00147163" w:rsidRDefault="00692A4C" w:rsidP="00692A4C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FD5EFD8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D5F09F6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20DE9B3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ACB4EDE" w14:textId="77777777" w:rsidR="00692A4C" w:rsidRPr="00147163" w:rsidRDefault="00692A4C" w:rsidP="00692A4C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49D887E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A8A2E8D" w14:textId="2E7F0972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090819252"/>
              <w:showingPlcHdr/>
              <w:text w:multiLine="1"/>
            </w:sdtPr>
            <w:sdtEndPr/>
            <w:sdtContent>
              <w:p w14:paraId="5228BCD3" w14:textId="77777777" w:rsidR="00692A4C" w:rsidRPr="00231BBF" w:rsidRDefault="00692A4C" w:rsidP="00692A4C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72620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FE0D02D" w14:textId="77777777" w:rsidR="00692A4C" w:rsidRPr="00920DA0" w:rsidRDefault="00692A4C" w:rsidP="00692A4C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92A4C" w:rsidRPr="00920DA0" w14:paraId="2336A30A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14A60E5" w14:textId="77777777" w:rsidR="00692A4C" w:rsidRPr="00920DA0" w:rsidRDefault="00692A4C" w:rsidP="00692A4C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B4.3</w:t>
            </w:r>
          </w:p>
        </w:tc>
        <w:tc>
          <w:tcPr>
            <w:tcW w:w="2293" w:type="dxa"/>
          </w:tcPr>
          <w:p w14:paraId="4D742182" w14:textId="3AEC33CF" w:rsidR="00692A4C" w:rsidRPr="00920DA0" w:rsidRDefault="00692A4C" w:rsidP="00692A4C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Packing Groups (ICAO TI 2;0.2.4 / IATA DGR 3.0.3)</w:t>
            </w:r>
          </w:p>
        </w:tc>
        <w:tc>
          <w:tcPr>
            <w:tcW w:w="507" w:type="dxa"/>
            <w:vAlign w:val="center"/>
          </w:tcPr>
          <w:p w14:paraId="7B365CDA" w14:textId="128C5914" w:rsidR="00692A4C" w:rsidRPr="00147163" w:rsidRDefault="00692A4C" w:rsidP="00692A4C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F951539" w14:textId="2D4215AE" w:rsidR="00692A4C" w:rsidRPr="00147163" w:rsidRDefault="00692A4C" w:rsidP="00692A4C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455C19A0" w14:textId="5B467DA4" w:rsidR="00692A4C" w:rsidRPr="00147163" w:rsidRDefault="00692A4C" w:rsidP="00692A4C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94FFAF2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C5AFE5E" w14:textId="77777777" w:rsidR="00692A4C" w:rsidRPr="00147163" w:rsidRDefault="00692A4C" w:rsidP="00692A4C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9DD17B8" w14:textId="3A4ED6B8" w:rsidR="00692A4C" w:rsidRPr="00147163" w:rsidRDefault="00692A4C" w:rsidP="00692A4C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1E3B0D4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7039DB1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0C55FA0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EF24C2D" w14:textId="7D901806" w:rsidR="00692A4C" w:rsidRPr="00147163" w:rsidRDefault="00692A4C" w:rsidP="00692A4C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0612606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9FC9F8D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357652210"/>
              <w:showingPlcHdr/>
              <w:text w:multiLine="1"/>
            </w:sdtPr>
            <w:sdtEndPr/>
            <w:sdtContent>
              <w:p w14:paraId="4B81C94D" w14:textId="77777777" w:rsidR="00692A4C" w:rsidRPr="00231BBF" w:rsidRDefault="00692A4C" w:rsidP="00692A4C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021931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D146A16" w14:textId="77777777" w:rsidR="00692A4C" w:rsidRPr="00920DA0" w:rsidRDefault="00692A4C" w:rsidP="00692A4C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92A4C" w:rsidRPr="00920DA0" w14:paraId="02810235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2197055" w14:textId="77777777" w:rsidR="00692A4C" w:rsidRPr="00920DA0" w:rsidRDefault="00692A4C" w:rsidP="00692A4C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B4.4</w:t>
            </w:r>
          </w:p>
        </w:tc>
        <w:tc>
          <w:tcPr>
            <w:tcW w:w="2293" w:type="dxa"/>
          </w:tcPr>
          <w:p w14:paraId="24F71B1D" w14:textId="77777777" w:rsidR="00692A4C" w:rsidRPr="00920DA0" w:rsidRDefault="00692A4C" w:rsidP="00692A4C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Classification of Substances and Articles with Multiple Hazards (ICAO TI 2;0.4/ IATA DGR 3.10)</w:t>
            </w:r>
          </w:p>
        </w:tc>
        <w:tc>
          <w:tcPr>
            <w:tcW w:w="507" w:type="dxa"/>
            <w:vAlign w:val="center"/>
          </w:tcPr>
          <w:p w14:paraId="36D7DDC9" w14:textId="77777777" w:rsidR="00692A4C" w:rsidRPr="00147163" w:rsidRDefault="00692A4C" w:rsidP="00692A4C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26445FC" w14:textId="77777777" w:rsidR="00692A4C" w:rsidRPr="00147163" w:rsidRDefault="00692A4C" w:rsidP="00692A4C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2BDD7F7B" w14:textId="77777777" w:rsidR="00692A4C" w:rsidRPr="00147163" w:rsidRDefault="00692A4C" w:rsidP="00692A4C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B706E98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34FA00C" w14:textId="77777777" w:rsidR="00692A4C" w:rsidRPr="00147163" w:rsidRDefault="00692A4C" w:rsidP="00692A4C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0BBDCAE" w14:textId="77777777" w:rsidR="00692A4C" w:rsidRPr="00147163" w:rsidRDefault="00692A4C" w:rsidP="00692A4C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20DBD67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5427E91D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A26EF6E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2BC0608" w14:textId="77777777" w:rsidR="00692A4C" w:rsidRPr="00147163" w:rsidRDefault="00692A4C" w:rsidP="00692A4C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2404E26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8030190" w14:textId="70328741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2110883169"/>
              <w:showingPlcHdr/>
              <w:text w:multiLine="1"/>
            </w:sdtPr>
            <w:sdtEndPr/>
            <w:sdtContent>
              <w:p w14:paraId="065FD186" w14:textId="77777777" w:rsidR="00692A4C" w:rsidRPr="00231BBF" w:rsidRDefault="00692A4C" w:rsidP="00692A4C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30157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4F5BDD9" w14:textId="77777777" w:rsidR="00692A4C" w:rsidRPr="00920DA0" w:rsidRDefault="00692A4C" w:rsidP="00692A4C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92A4C" w:rsidRPr="00920DA0" w14:paraId="2A36CBED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A3E4C99" w14:textId="77777777" w:rsidR="00692A4C" w:rsidRPr="00920DA0" w:rsidRDefault="00692A4C" w:rsidP="00692A4C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20DA0">
              <w:rPr>
                <w:rFonts w:ascii="Arial" w:eastAsia="Arial" w:hAnsi="Arial" w:cs="Arial"/>
                <w:sz w:val="16"/>
                <w:szCs w:val="16"/>
              </w:rPr>
              <w:t>B4.5</w:t>
            </w:r>
          </w:p>
        </w:tc>
        <w:tc>
          <w:tcPr>
            <w:tcW w:w="2293" w:type="dxa"/>
          </w:tcPr>
          <w:p w14:paraId="330D5CE8" w14:textId="1BF68D73" w:rsidR="00692A4C" w:rsidRPr="00920DA0" w:rsidRDefault="00692A4C" w:rsidP="00692A4C">
            <w:pPr>
              <w:rPr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Transport of samples (ICAO TI 2;0.5/ IATA DGR 3.11)</w:t>
            </w:r>
          </w:p>
        </w:tc>
        <w:tc>
          <w:tcPr>
            <w:tcW w:w="507" w:type="dxa"/>
            <w:vAlign w:val="center"/>
          </w:tcPr>
          <w:p w14:paraId="22B1FA2A" w14:textId="77777777" w:rsidR="00692A4C" w:rsidRPr="00147163" w:rsidRDefault="00692A4C" w:rsidP="00692A4C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0D6D47B" w14:textId="77777777" w:rsidR="00692A4C" w:rsidRPr="00147163" w:rsidRDefault="00692A4C" w:rsidP="00692A4C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6CA24780" w14:textId="77777777" w:rsidR="00692A4C" w:rsidRPr="00147163" w:rsidRDefault="00692A4C" w:rsidP="00692A4C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89DEB05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D4DD97C" w14:textId="77777777" w:rsidR="00692A4C" w:rsidRPr="00147163" w:rsidRDefault="00692A4C" w:rsidP="00692A4C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E9D4C81" w14:textId="77777777" w:rsidR="00692A4C" w:rsidRPr="00147163" w:rsidRDefault="00692A4C" w:rsidP="00692A4C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38CBE44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96C0288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FA9EE59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529CF75" w14:textId="77777777" w:rsidR="00692A4C" w:rsidRPr="00147163" w:rsidRDefault="00692A4C" w:rsidP="00692A4C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008908D" w14:textId="77777777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39E2AEC" w14:textId="046B9DB8" w:rsidR="00692A4C" w:rsidRPr="00147163" w:rsidRDefault="00692A4C" w:rsidP="00692A4C">
            <w:pPr>
              <w:ind w:left="3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452586241"/>
              <w:showingPlcHdr/>
              <w:text w:multiLine="1"/>
            </w:sdtPr>
            <w:sdtEndPr/>
            <w:sdtContent>
              <w:p w14:paraId="65E14DF7" w14:textId="77777777" w:rsidR="00692A4C" w:rsidRPr="00231BBF" w:rsidRDefault="00692A4C" w:rsidP="00692A4C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807365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F78D958" w14:textId="77777777" w:rsidR="00692A4C" w:rsidRPr="00920DA0" w:rsidRDefault="00692A4C" w:rsidP="00692A4C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692A4C" w:rsidRPr="00920DA0" w14:paraId="20CF5A8C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133A1D77" w14:textId="77777777" w:rsidR="00692A4C" w:rsidRPr="00920DA0" w:rsidRDefault="00692A4C" w:rsidP="00692A4C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B5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378913F4" w14:textId="77777777" w:rsidR="00692A4C" w:rsidRPr="00920DA0" w:rsidRDefault="00692A4C" w:rsidP="00692A4C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List of Dangerous Goods</w:t>
            </w:r>
          </w:p>
        </w:tc>
      </w:tr>
      <w:tr w:rsidR="00DA2460" w:rsidRPr="00920DA0" w14:paraId="2CDD790A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B64D499" w14:textId="53DFEB35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B5.1</w:t>
            </w:r>
          </w:p>
        </w:tc>
        <w:tc>
          <w:tcPr>
            <w:tcW w:w="2293" w:type="dxa"/>
          </w:tcPr>
          <w:p w14:paraId="763CC7AC" w14:textId="25B22B48" w:rsidR="00DA2460" w:rsidRPr="00ED3E6F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920DA0">
              <w:rPr>
                <w:rFonts w:eastAsia="Arial"/>
                <w:sz w:val="16"/>
                <w:szCs w:val="16"/>
              </w:rPr>
              <w:t>UN Numbers and Proper shipping name (ICAO TI 3;1/ IATA DGR 4.0 and 4.1.0)</w:t>
            </w:r>
          </w:p>
        </w:tc>
        <w:tc>
          <w:tcPr>
            <w:tcW w:w="507" w:type="dxa"/>
            <w:vAlign w:val="center"/>
          </w:tcPr>
          <w:p w14:paraId="14C50660" w14:textId="275E08BA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5925223" w14:textId="5D819B44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3965EA92" w14:textId="502E556C" w:rsidR="00DA2460" w:rsidRPr="00147163" w:rsidRDefault="00DA2460" w:rsidP="00DA2460">
            <w:pPr>
              <w:ind w:left="6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5E4C56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47686AC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2191E12" w14:textId="1C8FE249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8A36B1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050F17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C4BD8A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4C2DBD3" w14:textId="56E8BA06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22781C1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4DABAE1" w14:textId="77777777" w:rsidR="00DA2460" w:rsidRPr="00147163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064034BD" w14:textId="77777777" w:rsidR="00DA2460" w:rsidRDefault="00DA2460" w:rsidP="00DA2460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68320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833F8D2" w14:textId="2595CBE9" w:rsidR="00DA2460" w:rsidRDefault="004039D7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25C166A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DD17DB5" w14:textId="5C9D446D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B5.2</w:t>
            </w:r>
          </w:p>
        </w:tc>
        <w:tc>
          <w:tcPr>
            <w:tcW w:w="2293" w:type="dxa"/>
          </w:tcPr>
          <w:p w14:paraId="78D06237" w14:textId="7E5A991B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Arrangement</w:t>
            </w:r>
            <w:r>
              <w:rPr>
                <w:rFonts w:eastAsia="Arial"/>
                <w:sz w:val="16"/>
                <w:szCs w:val="16"/>
              </w:rPr>
              <w:t xml:space="preserve"> and using </w:t>
            </w:r>
            <w:r w:rsidRPr="00ED3E6F">
              <w:rPr>
                <w:rFonts w:eastAsia="Arial"/>
                <w:sz w:val="16"/>
                <w:szCs w:val="16"/>
              </w:rPr>
              <w:t>the Dangerous Goods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ED3E6F">
              <w:rPr>
                <w:rFonts w:eastAsia="Arial"/>
                <w:sz w:val="16"/>
                <w:szCs w:val="16"/>
              </w:rPr>
              <w:t>List</w:t>
            </w:r>
            <w:r w:rsidRPr="00360B17">
              <w:rPr>
                <w:rFonts w:eastAsia="Arial"/>
                <w:sz w:val="16"/>
                <w:szCs w:val="16"/>
              </w:rPr>
              <w:t xml:space="preserve"> (ICAO TI</w:t>
            </w:r>
            <w:r>
              <w:rPr>
                <w:rFonts w:eastAsia="Arial"/>
                <w:sz w:val="16"/>
                <w:szCs w:val="16"/>
              </w:rPr>
              <w:t xml:space="preserve"> 3;2.1</w:t>
            </w:r>
            <w:r w:rsidRPr="00360B17">
              <w:rPr>
                <w:rFonts w:eastAsia="Arial"/>
                <w:sz w:val="16"/>
                <w:szCs w:val="16"/>
              </w:rPr>
              <w:t xml:space="preserve">/ IATA DGR 4.1.6) </w:t>
            </w:r>
          </w:p>
        </w:tc>
        <w:tc>
          <w:tcPr>
            <w:tcW w:w="507" w:type="dxa"/>
            <w:vAlign w:val="center"/>
          </w:tcPr>
          <w:p w14:paraId="6D54D389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A441CD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52133780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64509B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61924748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3C58FE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D2DE58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4CB8C1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FCA279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095DD8E0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055B72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36052B3" w14:textId="77777777" w:rsidR="00DA2460" w:rsidRPr="00147163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807505056"/>
              <w:showingPlcHdr/>
              <w:text w:multiLine="1"/>
            </w:sdtPr>
            <w:sdtEndPr/>
            <w:sdtContent>
              <w:p w14:paraId="4151567F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71093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8702C30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2D0BB605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1D4A658" w14:textId="74B0A581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B5.3</w:t>
            </w:r>
          </w:p>
        </w:tc>
        <w:tc>
          <w:tcPr>
            <w:tcW w:w="2293" w:type="dxa"/>
          </w:tcPr>
          <w:p w14:paraId="25FE3C89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Method of using the Dangerous Goods List for articles or substances specifically listed by name  </w:t>
            </w:r>
            <w:r>
              <w:rPr>
                <w:rFonts w:eastAsia="Arial"/>
                <w:sz w:val="16"/>
                <w:szCs w:val="16"/>
              </w:rPr>
              <w:t>(ICAO TI 3;1.1 &amp; 3;1.2</w:t>
            </w:r>
            <w:r w:rsidRPr="00360B17">
              <w:rPr>
                <w:rFonts w:eastAsia="Arial"/>
                <w:sz w:val="16"/>
                <w:szCs w:val="16"/>
              </w:rPr>
              <w:t>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360B17">
              <w:rPr>
                <w:rFonts w:eastAsia="Arial"/>
                <w:sz w:val="16"/>
                <w:szCs w:val="16"/>
              </w:rPr>
              <w:t xml:space="preserve">DGR 4.1.1 and 4.1.2) </w:t>
            </w:r>
          </w:p>
        </w:tc>
        <w:tc>
          <w:tcPr>
            <w:tcW w:w="507" w:type="dxa"/>
            <w:vAlign w:val="center"/>
          </w:tcPr>
          <w:p w14:paraId="256520F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3ADC13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2BD9A0D6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6FC0D6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1E9A21B3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A0B933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91C626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0F6E73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B105FB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E343D8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52851D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6D93027" w14:textId="77777777" w:rsidR="00DA2460" w:rsidRPr="00147163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715328889"/>
              <w:showingPlcHdr/>
              <w:text w:multiLine="1"/>
            </w:sdtPr>
            <w:sdtEndPr/>
            <w:sdtContent>
              <w:p w14:paraId="751909BA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3893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C97224C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40C134FC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552B3AF" w14:textId="37CA39EE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B5.4</w:t>
            </w:r>
          </w:p>
        </w:tc>
        <w:tc>
          <w:tcPr>
            <w:tcW w:w="2293" w:type="dxa"/>
          </w:tcPr>
          <w:p w14:paraId="40C4208F" w14:textId="77777777" w:rsidR="00DA2460" w:rsidRPr="00ED3E6F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7D69E3">
              <w:rPr>
                <w:rFonts w:eastAsia="Arial"/>
                <w:sz w:val="16"/>
                <w:szCs w:val="16"/>
              </w:rPr>
              <w:t>Unit of Measurements (ICAO TI</w:t>
            </w:r>
            <w:r>
              <w:rPr>
                <w:rFonts w:eastAsia="Arial"/>
                <w:sz w:val="16"/>
                <w:szCs w:val="16"/>
              </w:rPr>
              <w:t xml:space="preserve"> 1;3.2</w:t>
            </w:r>
            <w:r w:rsidRPr="007D69E3">
              <w:rPr>
                <w:rFonts w:eastAsia="Arial"/>
                <w:sz w:val="16"/>
                <w:szCs w:val="16"/>
              </w:rPr>
              <w:t>/ IATA DGR Appendix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B.1)</w:t>
            </w:r>
          </w:p>
        </w:tc>
        <w:tc>
          <w:tcPr>
            <w:tcW w:w="507" w:type="dxa"/>
            <w:vAlign w:val="center"/>
          </w:tcPr>
          <w:p w14:paraId="3F21DB9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0F1772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A74404D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8D3817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651BAF77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227494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83271C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72446CA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609692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21414B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76CCED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447AD7F" w14:textId="77777777" w:rsidR="00DA2460" w:rsidRPr="00147163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2000724944"/>
              <w:showingPlcHdr/>
              <w:text w:multiLine="1"/>
            </w:sdtPr>
            <w:sdtEndPr/>
            <w:sdtContent>
              <w:p w14:paraId="7CD7E575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91959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18AB152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59C2CC4B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0A36C3C" w14:textId="7FEA09E0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B5.5</w:t>
            </w:r>
          </w:p>
        </w:tc>
        <w:tc>
          <w:tcPr>
            <w:tcW w:w="2293" w:type="dxa"/>
          </w:tcPr>
          <w:p w14:paraId="087C0B79" w14:textId="35E27305" w:rsidR="00DA2460" w:rsidRPr="007D69E3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Forbidden dangerous goods entries in the Dangerous Goods List (ICAO TI 3;2.1.1 and Note 1 / IATA DGR 4.1.6.7 to 4.1.6.12)</w:t>
            </w:r>
          </w:p>
        </w:tc>
        <w:tc>
          <w:tcPr>
            <w:tcW w:w="507" w:type="dxa"/>
            <w:vAlign w:val="center"/>
          </w:tcPr>
          <w:p w14:paraId="19D0D3FC" w14:textId="75C40BE9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7B6138C5" w14:textId="7D09DC48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5BCBCFAE" w14:textId="7E54B30F" w:rsidR="00DA2460" w:rsidRPr="00147163" w:rsidRDefault="00DA2460" w:rsidP="00DA2460">
            <w:pPr>
              <w:ind w:left="6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4EB38A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3EE839FA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E04FC37" w14:textId="12663EDD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04CC65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C62A55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F6DE65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62AEC2E" w14:textId="778653DD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7B3604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780524B" w14:textId="77777777" w:rsidR="00DA2460" w:rsidRPr="00147163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60E1AEF5" w14:textId="77777777" w:rsidR="00DA2460" w:rsidRDefault="00DA2460" w:rsidP="00DA2460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03373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D01D12F" w14:textId="12B93F95" w:rsidR="00DA2460" w:rsidRDefault="004039D7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5002A31A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66BF0B7" w14:textId="101E0D19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B5.6</w:t>
            </w:r>
          </w:p>
        </w:tc>
        <w:tc>
          <w:tcPr>
            <w:tcW w:w="2293" w:type="dxa"/>
          </w:tcPr>
          <w:p w14:paraId="75FE5E7D" w14:textId="36BE9790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DA2460">
              <w:rPr>
                <w:rFonts w:eastAsia="Arial"/>
                <w:sz w:val="16"/>
                <w:szCs w:val="16"/>
              </w:rPr>
              <w:t>Quantity Limitations per package for passenger &amp; cargo aircraft and cargo aircraft only (ICAO TI 3;2.1 / IATA DGR 4.1.6.8, 4.1.6.10 &amp; 4.1.6.12)</w:t>
            </w:r>
          </w:p>
        </w:tc>
        <w:tc>
          <w:tcPr>
            <w:tcW w:w="507" w:type="dxa"/>
            <w:vAlign w:val="center"/>
          </w:tcPr>
          <w:p w14:paraId="3A7BE296" w14:textId="00741412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DB07407" w14:textId="0032ADEA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355FFAB9" w14:textId="3346A667" w:rsidR="00DA2460" w:rsidRPr="00147163" w:rsidRDefault="00DA2460" w:rsidP="00DA2460">
            <w:pPr>
              <w:ind w:left="6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E225E4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7889AAC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EA28522" w14:textId="386A8BD4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BDA629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404EA4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B9CCB8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9391883" w14:textId="6A832040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1E6E606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B74871E" w14:textId="77777777" w:rsidR="00DA2460" w:rsidRPr="00147163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10703283" w14:textId="77777777" w:rsidR="00DA2460" w:rsidRDefault="00DA2460" w:rsidP="00DA2460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-81256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B4E904D" w14:textId="65A20A53" w:rsidR="00DA2460" w:rsidRDefault="004039D7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16ADC822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4E8EE36" w14:textId="4C21FD9E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B5.7</w:t>
            </w:r>
          </w:p>
        </w:tc>
        <w:tc>
          <w:tcPr>
            <w:tcW w:w="2293" w:type="dxa"/>
          </w:tcPr>
          <w:p w14:paraId="17074345" w14:textId="1D241F96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DA2460">
              <w:rPr>
                <w:rFonts w:eastAsia="Arial"/>
                <w:sz w:val="16"/>
                <w:szCs w:val="16"/>
              </w:rPr>
              <w:t>Special provision entries in the Dangerous Goods List (ICAO TI 3;3 and Table 3-2 / IATA DGR 4.1.6.13, 4.2 &amp; 4.4)</w:t>
            </w:r>
          </w:p>
        </w:tc>
        <w:tc>
          <w:tcPr>
            <w:tcW w:w="507" w:type="dxa"/>
            <w:vAlign w:val="center"/>
          </w:tcPr>
          <w:p w14:paraId="0CAC63A5" w14:textId="21961322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C775F8C" w14:textId="1568CC61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A9956F4" w14:textId="70757496" w:rsidR="00DA2460" w:rsidRPr="00147163" w:rsidRDefault="00DA2460" w:rsidP="00DA2460">
            <w:pPr>
              <w:ind w:left="6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7A980F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CC66C83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33DA812" w14:textId="6506860B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F65832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5464FCA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13D872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077DADB" w14:textId="46512F09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4113FA0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66B7266" w14:textId="77777777" w:rsidR="00DA2460" w:rsidRPr="00147163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53109210" w14:textId="77777777" w:rsidR="00DA2460" w:rsidRDefault="00DA2460" w:rsidP="00DA2460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68610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DC055F1" w14:textId="622D8602" w:rsidR="00DA2460" w:rsidRDefault="004039D7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35275CA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E1970A8" w14:textId="62FD9994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B5.8</w:t>
            </w:r>
          </w:p>
        </w:tc>
        <w:tc>
          <w:tcPr>
            <w:tcW w:w="2293" w:type="dxa"/>
          </w:tcPr>
          <w:p w14:paraId="0103977B" w14:textId="45FA4E72" w:rsidR="00DA2460" w:rsidRP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DA2460">
              <w:rPr>
                <w:rFonts w:eastAsia="Arial"/>
                <w:sz w:val="16"/>
                <w:szCs w:val="16"/>
              </w:rPr>
              <w:t>Mixtures and solution containing one or more dangerous substances (ICAO TI 3;1.2 &amp; 3;1.3 / IATA DGR 4.1.3)</w:t>
            </w:r>
          </w:p>
        </w:tc>
        <w:tc>
          <w:tcPr>
            <w:tcW w:w="507" w:type="dxa"/>
            <w:vAlign w:val="center"/>
          </w:tcPr>
          <w:p w14:paraId="01D6F0E0" w14:textId="0E3427D6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DE374C7" w14:textId="01E8F5D7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0A03CC80" w14:textId="612BFC50" w:rsidR="00DA2460" w:rsidRPr="00147163" w:rsidRDefault="00DA2460" w:rsidP="00DA2460">
            <w:pPr>
              <w:ind w:left="67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EC8F94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F108994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87AADF6" w14:textId="6F7B86A4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5707CD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773744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3412FB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6CFA052" w14:textId="7BDEB600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6464FC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26EF435" w14:textId="77777777" w:rsidR="00DA2460" w:rsidRPr="00147163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p w14:paraId="259B8593" w14:textId="77777777" w:rsidR="00DA2460" w:rsidRDefault="00DA2460" w:rsidP="00DA2460">
            <w:pPr>
              <w:tabs>
                <w:tab w:val="left" w:pos="6230"/>
              </w:tabs>
              <w:ind w:right="57"/>
              <w:jc w:val="left"/>
              <w:rPr>
                <w:b/>
                <w:sz w:val="20"/>
                <w:szCs w:val="20"/>
              </w:rPr>
            </w:pPr>
          </w:p>
        </w:tc>
        <w:sdt>
          <w:sdtPr>
            <w:rPr>
              <w:rFonts w:ascii="Arial" w:eastAsia="Arial" w:hAnsi="Arial" w:cs="Arial"/>
              <w:sz w:val="16"/>
              <w:szCs w:val="16"/>
            </w:rPr>
            <w:id w:val="25094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A6016AB" w14:textId="1FA72E34" w:rsidR="00DA2460" w:rsidRDefault="004039D7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5B13A18E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4F1A891B" w14:textId="77777777" w:rsidR="00DA2460" w:rsidRPr="00920DA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B6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480AA2C8" w14:textId="77777777" w:rsidR="00DA2460" w:rsidRPr="00920DA0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Packing Requirements</w:t>
            </w:r>
          </w:p>
        </w:tc>
      </w:tr>
      <w:tr w:rsidR="00DA2460" w:rsidRPr="00920DA0" w14:paraId="451D7F20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B29A8B1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6.1</w:t>
            </w:r>
          </w:p>
        </w:tc>
        <w:tc>
          <w:tcPr>
            <w:tcW w:w="2293" w:type="dxa"/>
          </w:tcPr>
          <w:p w14:paraId="28395B8E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General packing requirements </w:t>
            </w:r>
            <w: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(ICAO TI 4;1/ IATA DGR 5.0.2)</w:t>
            </w:r>
          </w:p>
        </w:tc>
        <w:tc>
          <w:tcPr>
            <w:tcW w:w="507" w:type="dxa"/>
            <w:vAlign w:val="center"/>
          </w:tcPr>
          <w:p w14:paraId="3B7A147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570678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543FC23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D0B7A1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2C57E60D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32159D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17F594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D90D50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8495E7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1B9A471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9E6594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4FC6EB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639486278"/>
              <w:showingPlcHdr/>
              <w:text w:multiLine="1"/>
            </w:sdtPr>
            <w:sdtEndPr/>
            <w:sdtContent>
              <w:p w14:paraId="732FF523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50813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1DC2253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1A9781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7A2D894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6.2</w:t>
            </w:r>
          </w:p>
        </w:tc>
        <w:tc>
          <w:tcPr>
            <w:tcW w:w="2293" w:type="dxa"/>
          </w:tcPr>
          <w:p w14:paraId="5D5B5319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Types of </w:t>
            </w:r>
            <w:r>
              <w:rPr>
                <w:rFonts w:eastAsia="Arial"/>
                <w:sz w:val="16"/>
                <w:szCs w:val="16"/>
              </w:rPr>
              <w:t xml:space="preserve">packaging 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(ICAO TI 4.2/ IATA DGR 5.0.6)</w:t>
            </w:r>
          </w:p>
        </w:tc>
        <w:tc>
          <w:tcPr>
            <w:tcW w:w="507" w:type="dxa"/>
            <w:vAlign w:val="center"/>
          </w:tcPr>
          <w:p w14:paraId="138FBBC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0C24798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6E56B92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00B201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15D9AD27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AD4728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339A7B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75E2E93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D19105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5947FBE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0CF5875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25532D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807353918"/>
              <w:showingPlcHdr/>
              <w:text w:multiLine="1"/>
            </w:sdtPr>
            <w:sdtEndPr/>
            <w:sdtContent>
              <w:p w14:paraId="598BA0EB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85360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CA93029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274064F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D7143CE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6.3</w:t>
            </w:r>
          </w:p>
        </w:tc>
        <w:tc>
          <w:tcPr>
            <w:tcW w:w="2293" w:type="dxa"/>
          </w:tcPr>
          <w:p w14:paraId="3D42FED1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Different substances packed together </w:t>
            </w:r>
            <w:r w:rsidRPr="007D69E3">
              <w:rPr>
                <w:rFonts w:eastAsia="Arial"/>
                <w:sz w:val="16"/>
                <w:szCs w:val="16"/>
              </w:rPr>
              <w:t xml:space="preserve"> (ICAO TI 4;1.1.8,4;1.1.9, 4;4.3.3 &amp; 4;4.3.4/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DGR 2.7.5.6 &amp; 5.0.2.11)</w:t>
            </w:r>
          </w:p>
        </w:tc>
        <w:tc>
          <w:tcPr>
            <w:tcW w:w="507" w:type="dxa"/>
            <w:vAlign w:val="center"/>
          </w:tcPr>
          <w:p w14:paraId="4E366E9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93E834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0E40345C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0256BE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6A9B637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7C03D62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4FFDDE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06F09FC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82EDD0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8E31F4E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C34B62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D3D90B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34647411"/>
              <w:showingPlcHdr/>
              <w:text w:multiLine="1"/>
            </w:sdtPr>
            <w:sdtEndPr/>
            <w:sdtContent>
              <w:p w14:paraId="6DE5E1C5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12530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7133762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C30EB6F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6C6E6B09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6.4</w:t>
            </w:r>
          </w:p>
        </w:tc>
        <w:tc>
          <w:tcPr>
            <w:tcW w:w="2293" w:type="dxa"/>
          </w:tcPr>
          <w:p w14:paraId="630D3C84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Over packs </w:t>
            </w:r>
            <w:r w:rsidRPr="007D69E3">
              <w:rPr>
                <w:rFonts w:eastAsia="Arial"/>
                <w:sz w:val="16"/>
                <w:szCs w:val="16"/>
              </w:rPr>
              <w:t xml:space="preserve"> (ICAO TI 1;3.1 and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5;1.1/ IATA DGR 5.0.1.5)</w:t>
            </w:r>
          </w:p>
        </w:tc>
        <w:tc>
          <w:tcPr>
            <w:tcW w:w="507" w:type="dxa"/>
            <w:vAlign w:val="center"/>
          </w:tcPr>
          <w:p w14:paraId="0DD784B9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00B6ED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71A832C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CB1D69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2D830D7E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7A9670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8E3341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F5326F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40975F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09FF6817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648E84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6041F9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171482845"/>
              <w:showingPlcHdr/>
              <w:text w:multiLine="1"/>
            </w:sdtPr>
            <w:sdtEndPr/>
            <w:sdtContent>
              <w:p w14:paraId="773DEE33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9878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DE819C2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0FD42B0C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BC4F7DD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6.5</w:t>
            </w:r>
          </w:p>
        </w:tc>
        <w:tc>
          <w:tcPr>
            <w:tcW w:w="2293" w:type="dxa"/>
          </w:tcPr>
          <w:p w14:paraId="3E659A8C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Packing Instructions </w:t>
            </w:r>
            <w:r w:rsidRPr="007D69E3">
              <w:rPr>
                <w:rFonts w:eastAsia="Arial"/>
                <w:sz w:val="16"/>
                <w:szCs w:val="16"/>
              </w:rPr>
              <w:t xml:space="preserve"> (ICAO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4;3 to 4;11/ IATA DGR Section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 xml:space="preserve">5.1 to 5.9) </w:t>
            </w:r>
          </w:p>
        </w:tc>
        <w:tc>
          <w:tcPr>
            <w:tcW w:w="507" w:type="dxa"/>
            <w:vAlign w:val="center"/>
          </w:tcPr>
          <w:p w14:paraId="5AE6CEB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39524D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6BB3F8B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2597AC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6DC89064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25833A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CC27A1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5BD297D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91760D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0EA836D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FC0C15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0C6112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039017016"/>
              <w:showingPlcHdr/>
              <w:text w:multiLine="1"/>
            </w:sdtPr>
            <w:sdtEndPr/>
            <w:sdtContent>
              <w:p w14:paraId="398CEA3F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172186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E034DFF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2D23FF9A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9842521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6.6</w:t>
            </w:r>
          </w:p>
        </w:tc>
        <w:tc>
          <w:tcPr>
            <w:tcW w:w="2293" w:type="dxa"/>
          </w:tcPr>
          <w:p w14:paraId="3D913E8D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Use of the packing instructions in conjunction with the Dangerous Goods List </w:t>
            </w:r>
            <w:r w:rsidRPr="007D69E3">
              <w:rPr>
                <w:rFonts w:eastAsia="Arial"/>
                <w:sz w:val="16"/>
                <w:szCs w:val="16"/>
              </w:rPr>
              <w:t xml:space="preserve"> (ICAO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4;2.2/ IATA DGR 4.1.6.7,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4.1.6.9 and 4.1.6.11)</w:t>
            </w:r>
          </w:p>
        </w:tc>
        <w:tc>
          <w:tcPr>
            <w:tcW w:w="507" w:type="dxa"/>
            <w:vAlign w:val="center"/>
          </w:tcPr>
          <w:p w14:paraId="08197FB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54556D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60204067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0539D4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32C4F81F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96F7C80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508200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3C18B1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2302472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96F78EF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47F284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D3972F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510682812"/>
              <w:showingPlcHdr/>
              <w:text w:multiLine="1"/>
            </w:sdtPr>
            <w:sdtEndPr/>
            <w:sdtContent>
              <w:p w14:paraId="6FFBCCD6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62630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9EE118C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51CF7095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9118552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6.7</w:t>
            </w:r>
          </w:p>
        </w:tc>
        <w:tc>
          <w:tcPr>
            <w:tcW w:w="2293" w:type="dxa"/>
          </w:tcPr>
          <w:p w14:paraId="1034747B" w14:textId="77777777" w:rsidR="00DA2460" w:rsidRPr="00CB239B" w:rsidRDefault="00DA2460" w:rsidP="00DA2460">
            <w:pPr>
              <w:rPr>
                <w:sz w:val="16"/>
                <w:szCs w:val="16"/>
              </w:rPr>
            </w:pPr>
            <w:r w:rsidRPr="00CB239B">
              <w:rPr>
                <w:rFonts w:eastAsia="Arial"/>
                <w:sz w:val="16"/>
                <w:szCs w:val="16"/>
              </w:rPr>
              <w:t>Dangerou</w:t>
            </w:r>
            <w:r>
              <w:rPr>
                <w:rFonts w:eastAsia="Arial"/>
                <w:sz w:val="16"/>
                <w:szCs w:val="16"/>
              </w:rPr>
              <w:t xml:space="preserve">s Goods in Excepted Quantities </w:t>
            </w:r>
            <w:r w:rsidRPr="00CB239B">
              <w:rPr>
                <w:rFonts w:eastAsia="Arial"/>
                <w:sz w:val="16"/>
                <w:szCs w:val="16"/>
              </w:rPr>
              <w:t xml:space="preserve"> </w:t>
            </w:r>
            <w:r>
              <w:t xml:space="preserve"> </w:t>
            </w:r>
            <w:r w:rsidRPr="00DD64D1">
              <w:rPr>
                <w:rFonts w:eastAsia="Arial"/>
                <w:sz w:val="16"/>
                <w:szCs w:val="16"/>
              </w:rPr>
              <w:t>(ICAO TI 1;2.4/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DD64D1">
              <w:rPr>
                <w:rFonts w:eastAsia="Arial"/>
                <w:sz w:val="16"/>
                <w:szCs w:val="16"/>
              </w:rPr>
              <w:t xml:space="preserve">DGR 2.6) </w:t>
            </w:r>
          </w:p>
        </w:tc>
        <w:tc>
          <w:tcPr>
            <w:tcW w:w="507" w:type="dxa"/>
            <w:vAlign w:val="center"/>
          </w:tcPr>
          <w:p w14:paraId="4765566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5B1288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486BAA5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5729E6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7933A43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D30BBA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19C13D7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3BB209F4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834B03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859921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F45465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1FA8E308" w14:textId="77777777" w:rsidR="00DA2460" w:rsidRPr="00147163" w:rsidRDefault="00DA2460" w:rsidP="00DA2460">
            <w:pPr>
              <w:ind w:left="85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585608522"/>
              <w:showingPlcHdr/>
              <w:text w:multiLine="1"/>
            </w:sdtPr>
            <w:sdtEndPr/>
            <w:sdtContent>
              <w:p w14:paraId="2D1A78F5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47973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B9F1AAE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7B3D5527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E1EE936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E7BCE">
              <w:rPr>
                <w:rFonts w:ascii="Arial" w:eastAsia="Arial" w:hAnsi="Arial" w:cs="Arial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6.8</w:t>
            </w:r>
          </w:p>
        </w:tc>
        <w:tc>
          <w:tcPr>
            <w:tcW w:w="2293" w:type="dxa"/>
          </w:tcPr>
          <w:p w14:paraId="22E5715E" w14:textId="77777777" w:rsidR="00DA2460" w:rsidRPr="00CB239B" w:rsidRDefault="00DA2460" w:rsidP="00DA2460">
            <w:pPr>
              <w:rPr>
                <w:sz w:val="16"/>
                <w:szCs w:val="16"/>
              </w:rPr>
            </w:pPr>
            <w:r w:rsidRPr="00CB239B">
              <w:rPr>
                <w:rFonts w:eastAsia="Arial"/>
                <w:sz w:val="16"/>
                <w:szCs w:val="16"/>
              </w:rPr>
              <w:t xml:space="preserve">Dangerous Goods in Limited Quantities </w:t>
            </w:r>
            <w:r w:rsidRPr="00DD64D1">
              <w:rPr>
                <w:rFonts w:eastAsia="Arial"/>
                <w:sz w:val="16"/>
                <w:szCs w:val="16"/>
              </w:rPr>
              <w:t xml:space="preserve"> (ICAO TI 3;4/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DD64D1">
              <w:rPr>
                <w:rFonts w:eastAsia="Arial"/>
                <w:sz w:val="16"/>
                <w:szCs w:val="16"/>
              </w:rPr>
              <w:t>DGR 2.7)</w:t>
            </w:r>
          </w:p>
        </w:tc>
        <w:tc>
          <w:tcPr>
            <w:tcW w:w="507" w:type="dxa"/>
            <w:vAlign w:val="center"/>
          </w:tcPr>
          <w:p w14:paraId="573AF83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0C504FDD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00147F85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D6CC79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4130CCA2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08274AD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66F6B87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5B7D0E2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795E96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D2712F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F0E862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4B3EA2CC" w14:textId="77777777" w:rsidR="00DA2460" w:rsidRPr="00147163" w:rsidRDefault="00DA2460" w:rsidP="00DA2460">
            <w:pPr>
              <w:ind w:left="85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171679631"/>
              <w:showingPlcHdr/>
              <w:text w:multiLine="1"/>
            </w:sdtPr>
            <w:sdtEndPr/>
            <w:sdtContent>
              <w:p w14:paraId="3CF85143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06156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D52596C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D93CA4" w14:paraId="151181CA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7AF8BFF6" w14:textId="77777777" w:rsidR="00DA2460" w:rsidRPr="00D93CA4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B7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33E937E1" w14:textId="77777777" w:rsidR="00DA2460" w:rsidRPr="00D93CA4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Labelling and marking</w:t>
            </w:r>
          </w:p>
        </w:tc>
      </w:tr>
      <w:tr w:rsidR="00DA2460" w:rsidRPr="00920DA0" w14:paraId="00F945CB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BACEE0F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B7.1</w:t>
            </w:r>
          </w:p>
        </w:tc>
        <w:tc>
          <w:tcPr>
            <w:tcW w:w="2293" w:type="dxa"/>
          </w:tcPr>
          <w:p w14:paraId="1435A0D3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Markings on packages</w:t>
            </w:r>
            <w:r w:rsidRPr="007D69E3">
              <w:rPr>
                <w:rFonts w:eastAsia="Arial"/>
                <w:sz w:val="14"/>
                <w:szCs w:val="16"/>
              </w:rPr>
              <w:t xml:space="preserve"> (ICAO TI 5;2/ IATA DGR 7.1)</w:t>
            </w:r>
          </w:p>
        </w:tc>
        <w:tc>
          <w:tcPr>
            <w:tcW w:w="507" w:type="dxa"/>
            <w:vAlign w:val="center"/>
          </w:tcPr>
          <w:p w14:paraId="68677D4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53E7A6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28EA277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9F9EC75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43F11C9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3E3CA9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4E0D47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60445EA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9F0230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4C7DA9A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BE13B4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5AAC4964" w14:textId="77777777" w:rsidR="00DA2460" w:rsidRPr="00147163" w:rsidRDefault="00DA2460" w:rsidP="00DA2460">
            <w:pPr>
              <w:ind w:left="85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967741306"/>
              <w:showingPlcHdr/>
              <w:text w:multiLine="1"/>
            </w:sdtPr>
            <w:sdtEndPr/>
            <w:sdtContent>
              <w:p w14:paraId="1E88746C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55851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3E706B5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4C31DC18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5F72FEB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B7.2</w:t>
            </w:r>
          </w:p>
        </w:tc>
        <w:tc>
          <w:tcPr>
            <w:tcW w:w="2293" w:type="dxa"/>
          </w:tcPr>
          <w:p w14:paraId="26F64CE6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Marking of packag</w:t>
            </w:r>
            <w:r>
              <w:rPr>
                <w:rFonts w:eastAsia="Arial"/>
                <w:sz w:val="16"/>
                <w:szCs w:val="16"/>
              </w:rPr>
              <w:t>ing other than inner packaging</w:t>
            </w:r>
            <w:r w:rsidRPr="007D69E3">
              <w:rPr>
                <w:rFonts w:eastAsia="Arial"/>
                <w:sz w:val="16"/>
                <w:szCs w:val="16"/>
              </w:rPr>
              <w:t xml:space="preserve"> (ICAO TI 5;2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 xml:space="preserve">and 6;2/ IATA DGR Section 6) </w:t>
            </w:r>
          </w:p>
        </w:tc>
        <w:tc>
          <w:tcPr>
            <w:tcW w:w="507" w:type="dxa"/>
            <w:vAlign w:val="center"/>
          </w:tcPr>
          <w:p w14:paraId="51F0E29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1321FFD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B01F1EC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4AAA96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12309C06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DDE44FB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30930D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2A48CD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DBBE5E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C70B36D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AA03FE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0BF681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821042806"/>
              <w:showingPlcHdr/>
              <w:text w:multiLine="1"/>
            </w:sdtPr>
            <w:sdtEndPr/>
            <w:sdtContent>
              <w:p w14:paraId="4A081909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4989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3B54557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13B5782D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FD5551E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B7.3</w:t>
            </w:r>
          </w:p>
        </w:tc>
        <w:tc>
          <w:tcPr>
            <w:tcW w:w="2293" w:type="dxa"/>
          </w:tcPr>
          <w:p w14:paraId="262F35EB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Labe</w:t>
            </w:r>
            <w:r>
              <w:rPr>
                <w:rFonts w:eastAsia="Arial"/>
                <w:sz w:val="16"/>
                <w:szCs w:val="16"/>
              </w:rPr>
              <w:t>ls on packages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>
              <w:rPr>
                <w:rFonts w:eastAsia="Arial"/>
                <w:sz w:val="16"/>
                <w:szCs w:val="16"/>
              </w:rPr>
              <w:t>(ICAO TI 5;3</w:t>
            </w:r>
            <w:r w:rsidRPr="007D69E3">
              <w:rPr>
                <w:rFonts w:eastAsia="Arial"/>
                <w:sz w:val="16"/>
                <w:szCs w:val="16"/>
              </w:rPr>
              <w:t>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DGR 7.2)</w:t>
            </w:r>
          </w:p>
        </w:tc>
        <w:tc>
          <w:tcPr>
            <w:tcW w:w="507" w:type="dxa"/>
            <w:vAlign w:val="center"/>
          </w:tcPr>
          <w:p w14:paraId="7C343FE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7B8552D7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44C80A1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93854F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1121946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046FE1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E8FC8C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7D1621C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51AC4E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F01BF3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110A7C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7700286B" w14:textId="77777777" w:rsidR="00DA2460" w:rsidRPr="00147163" w:rsidRDefault="00DA2460" w:rsidP="00DA2460">
            <w:pPr>
              <w:ind w:left="85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915969681"/>
              <w:showingPlcHdr/>
              <w:text w:multiLine="1"/>
            </w:sdtPr>
            <w:sdtEndPr/>
            <w:sdtContent>
              <w:p w14:paraId="5C1B8F80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48862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85D05D5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70E9025D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3D007E0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B7.4</w:t>
            </w:r>
          </w:p>
        </w:tc>
        <w:tc>
          <w:tcPr>
            <w:tcW w:w="2293" w:type="dxa"/>
          </w:tcPr>
          <w:p w14:paraId="4ECAF8B0" w14:textId="77777777" w:rsidR="00DA2460" w:rsidRPr="00ED3E6F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Requirement for the replacement of labels </w:t>
            </w:r>
            <w:r>
              <w:t xml:space="preserve"> </w:t>
            </w:r>
            <w:r w:rsidRPr="00930E83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7;2.7</w:t>
            </w:r>
            <w:r w:rsidRPr="00930E83">
              <w:rPr>
                <w:rFonts w:eastAsia="Arial"/>
                <w:sz w:val="16"/>
                <w:szCs w:val="16"/>
              </w:rPr>
              <w:t>/ IATA DGR 9.3.7)</w:t>
            </w:r>
          </w:p>
        </w:tc>
        <w:tc>
          <w:tcPr>
            <w:tcW w:w="507" w:type="dxa"/>
            <w:vAlign w:val="center"/>
          </w:tcPr>
          <w:p w14:paraId="5BB34962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8131F7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0AA595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023335C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1A2E9D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1F188B7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A16BA6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4F8E32C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B2FD0D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46BE1B5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69BEC4AD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68C1EA7" w14:textId="77777777" w:rsidR="00DA2460" w:rsidRPr="00147163" w:rsidRDefault="00DA2460" w:rsidP="00DA2460">
            <w:pPr>
              <w:ind w:left="8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493257917"/>
              <w:showingPlcHdr/>
              <w:text w:multiLine="1"/>
            </w:sdtPr>
            <w:sdtEndPr/>
            <w:sdtContent>
              <w:p w14:paraId="5880C588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63614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F26DC94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29E61E2F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60C9981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B7.5</w:t>
            </w:r>
          </w:p>
        </w:tc>
        <w:tc>
          <w:tcPr>
            <w:tcW w:w="2293" w:type="dxa"/>
          </w:tcPr>
          <w:p w14:paraId="1C69BD1C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Over packs </w:t>
            </w:r>
            <w:r w:rsidRPr="007D69E3">
              <w:rPr>
                <w:rFonts w:eastAsia="Arial"/>
                <w:sz w:val="16"/>
                <w:szCs w:val="16"/>
              </w:rPr>
              <w:t>(ICAO TI 5;1.1 and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5;2.4.10/ IATA DGR 7.1.4)</w:t>
            </w:r>
          </w:p>
        </w:tc>
        <w:tc>
          <w:tcPr>
            <w:tcW w:w="507" w:type="dxa"/>
            <w:vAlign w:val="center"/>
          </w:tcPr>
          <w:p w14:paraId="1F88AD7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972B2D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20431C46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9A0782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2C2F52E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E8B573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29E55F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7F53BA6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A2379B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4E01D34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3713043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6F948485" w14:textId="77777777" w:rsidR="00DA2460" w:rsidRPr="00147163" w:rsidRDefault="00DA2460" w:rsidP="00DA2460">
            <w:pPr>
              <w:ind w:left="85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747317148"/>
              <w:showingPlcHdr/>
              <w:text w:multiLine="1"/>
            </w:sdtPr>
            <w:sdtEndPr/>
            <w:sdtContent>
              <w:p w14:paraId="2FACCF6A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49711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39DDAF8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76E36BDE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C20AC7D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B7.6</w:t>
            </w:r>
          </w:p>
        </w:tc>
        <w:tc>
          <w:tcPr>
            <w:tcW w:w="2293" w:type="dxa"/>
          </w:tcPr>
          <w:p w14:paraId="0C863930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Handling Labels </w:t>
            </w:r>
            <w:r w:rsidRPr="007D69E3">
              <w:rPr>
                <w:rFonts w:eastAsia="Arial"/>
                <w:sz w:val="16"/>
                <w:szCs w:val="16"/>
              </w:rPr>
              <w:t xml:space="preserve"> (ICAO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5;3.5.2/ IATA DGR 7.2.4)</w:t>
            </w:r>
          </w:p>
        </w:tc>
        <w:tc>
          <w:tcPr>
            <w:tcW w:w="507" w:type="dxa"/>
            <w:vAlign w:val="center"/>
          </w:tcPr>
          <w:p w14:paraId="144CB0F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D2ECFD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67E88DEC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F998B9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208E3A64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0B62C9D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7E55FA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65940FE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C337A5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DE86E5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38DE9FD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4FA765A1" w14:textId="77777777" w:rsidR="00DA2460" w:rsidRPr="00147163" w:rsidRDefault="00DA2460" w:rsidP="00DA2460">
            <w:pPr>
              <w:ind w:left="85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360982776"/>
              <w:showingPlcHdr/>
              <w:text w:multiLine="1"/>
            </w:sdtPr>
            <w:sdtEndPr/>
            <w:sdtContent>
              <w:p w14:paraId="63F2BFDB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60997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2B723C0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1D10354B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DAE0BE1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B7.7</w:t>
            </w:r>
          </w:p>
        </w:tc>
        <w:tc>
          <w:tcPr>
            <w:tcW w:w="2293" w:type="dxa"/>
          </w:tcPr>
          <w:p w14:paraId="690A5D53" w14:textId="77777777" w:rsidR="00DA2460" w:rsidRPr="00CB239B" w:rsidRDefault="00DA2460" w:rsidP="00DA2460">
            <w:pPr>
              <w:rPr>
                <w:sz w:val="16"/>
                <w:szCs w:val="16"/>
              </w:rPr>
            </w:pPr>
            <w:r w:rsidRPr="00CB239B">
              <w:rPr>
                <w:rFonts w:eastAsia="Arial"/>
                <w:sz w:val="16"/>
                <w:szCs w:val="16"/>
              </w:rPr>
              <w:t xml:space="preserve">Salvage packaging </w:t>
            </w:r>
            <w:r>
              <w:rPr>
                <w:rFonts w:eastAsia="Arial"/>
                <w:sz w:val="16"/>
                <w:szCs w:val="16"/>
              </w:rPr>
              <w:t>(</w:t>
            </w:r>
            <w:r w:rsidRPr="00AC41FE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C41FE">
              <w:rPr>
                <w:rFonts w:eastAsia="Arial"/>
                <w:sz w:val="16"/>
                <w:szCs w:val="16"/>
              </w:rPr>
              <w:t>5;1.5/ IATA DGR 5.0.1.6,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C41FE">
              <w:rPr>
                <w:rFonts w:eastAsia="Arial"/>
                <w:sz w:val="16"/>
                <w:szCs w:val="16"/>
              </w:rPr>
              <w:t xml:space="preserve">7.1.4.3 &amp; 7.2.3.10) </w:t>
            </w:r>
          </w:p>
        </w:tc>
        <w:tc>
          <w:tcPr>
            <w:tcW w:w="507" w:type="dxa"/>
            <w:vAlign w:val="center"/>
          </w:tcPr>
          <w:p w14:paraId="4DAB27E5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A2667D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E6B63CC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8E0732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45ADBA17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4C8DCE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8D0180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0236E3F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0ED54F2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8498640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7B006E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70510C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829109369"/>
              <w:showingPlcHdr/>
              <w:text w:multiLine="1"/>
            </w:sdtPr>
            <w:sdtEndPr/>
            <w:sdtContent>
              <w:p w14:paraId="08625640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9150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F939D8E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01650F87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1D93685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B7.8</w:t>
            </w:r>
          </w:p>
        </w:tc>
        <w:tc>
          <w:tcPr>
            <w:tcW w:w="2293" w:type="dxa"/>
          </w:tcPr>
          <w:p w14:paraId="550D4F9A" w14:textId="77777777" w:rsidR="00DA2460" w:rsidRPr="00CB239B" w:rsidRDefault="00DA2460" w:rsidP="00DA2460">
            <w:pPr>
              <w:rPr>
                <w:sz w:val="16"/>
                <w:szCs w:val="16"/>
              </w:rPr>
            </w:pPr>
            <w:r w:rsidRPr="00CB239B">
              <w:rPr>
                <w:rFonts w:eastAsia="Arial"/>
                <w:sz w:val="16"/>
                <w:szCs w:val="16"/>
              </w:rPr>
              <w:t xml:space="preserve">Empty packaging </w:t>
            </w:r>
            <w:r w:rsidRPr="00AC41FE">
              <w:rPr>
                <w:rFonts w:eastAsia="Arial"/>
                <w:sz w:val="16"/>
                <w:szCs w:val="16"/>
              </w:rPr>
              <w:t xml:space="preserve"> (ICAO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C41FE">
              <w:rPr>
                <w:rFonts w:eastAsia="Arial"/>
                <w:sz w:val="16"/>
                <w:szCs w:val="16"/>
              </w:rPr>
              <w:t>5;1.6/ IATA DGR 5.0.2.13.5,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C41FE">
              <w:rPr>
                <w:rFonts w:eastAsia="Arial"/>
                <w:sz w:val="16"/>
                <w:szCs w:val="16"/>
              </w:rPr>
              <w:t xml:space="preserve">7.1.4.5 &amp; 7.2.3.11) </w:t>
            </w:r>
          </w:p>
        </w:tc>
        <w:tc>
          <w:tcPr>
            <w:tcW w:w="507" w:type="dxa"/>
            <w:vAlign w:val="center"/>
          </w:tcPr>
          <w:p w14:paraId="7AB3A520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8D2C93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297D2D5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241934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68BC3D32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88493A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12194D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7057926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A998B1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F7A8279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9EC128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08EC1B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405961979"/>
              <w:showingPlcHdr/>
              <w:text w:multiLine="1"/>
            </w:sdtPr>
            <w:sdtEndPr/>
            <w:sdtContent>
              <w:p w14:paraId="6FA9938A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41673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78E1915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D7B109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D1159CE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B7.9</w:t>
            </w:r>
          </w:p>
        </w:tc>
        <w:tc>
          <w:tcPr>
            <w:tcW w:w="2293" w:type="dxa"/>
          </w:tcPr>
          <w:p w14:paraId="3DAEEA4F" w14:textId="77777777" w:rsidR="00DA2460" w:rsidRPr="00CB239B" w:rsidRDefault="00DA2460" w:rsidP="00DA2460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Mixed packing</w:t>
            </w:r>
            <w:r w:rsidRPr="00CB239B">
              <w:rPr>
                <w:rFonts w:eastAsia="Arial"/>
                <w:sz w:val="16"/>
                <w:szCs w:val="16"/>
              </w:rPr>
              <w:t xml:space="preserve"> </w:t>
            </w:r>
            <w:r w:rsidRPr="00AC41FE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C41FE">
              <w:rPr>
                <w:rFonts w:eastAsia="Arial"/>
                <w:sz w:val="16"/>
                <w:szCs w:val="16"/>
              </w:rPr>
              <w:t>5;1.7/ IATA DGR 7.1.4.6 &amp;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C41FE">
              <w:rPr>
                <w:rFonts w:eastAsia="Arial"/>
                <w:sz w:val="16"/>
                <w:szCs w:val="16"/>
              </w:rPr>
              <w:t xml:space="preserve">7.2.3.12) </w:t>
            </w:r>
          </w:p>
        </w:tc>
        <w:tc>
          <w:tcPr>
            <w:tcW w:w="507" w:type="dxa"/>
            <w:vAlign w:val="center"/>
          </w:tcPr>
          <w:p w14:paraId="7A5FC00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658026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961D68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970DFF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7A4C495C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BA757C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DDED21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82EBF0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2463675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480D28C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D19F91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8758B9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518385141"/>
              <w:showingPlcHdr/>
              <w:text w:multiLine="1"/>
            </w:sdtPr>
            <w:sdtEndPr/>
            <w:sdtContent>
              <w:p w14:paraId="307A294E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341115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98F674E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D93CA4" w14:paraId="7050D7B0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2538A1B0" w14:textId="77777777" w:rsidR="00DA2460" w:rsidRPr="00D93CA4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B8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</w:tcPr>
          <w:p w14:paraId="089FAA31" w14:textId="77777777" w:rsidR="00DA2460" w:rsidRPr="00D93CA4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Dangerous  goods transport document and other relevant documentation</w:t>
            </w:r>
          </w:p>
        </w:tc>
      </w:tr>
      <w:tr w:rsidR="00DA2460" w:rsidRPr="00920DA0" w14:paraId="2A5E2CF5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686F7C7D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B8.1</w:t>
            </w:r>
          </w:p>
        </w:tc>
        <w:tc>
          <w:tcPr>
            <w:tcW w:w="2293" w:type="dxa"/>
          </w:tcPr>
          <w:p w14:paraId="1807A380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Dangerous goods transport document </w:t>
            </w:r>
            <w: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(ICAO TI 5;4</w:t>
            </w:r>
            <w:r>
              <w:rPr>
                <w:rFonts w:eastAsia="Arial"/>
                <w:sz w:val="16"/>
                <w:szCs w:val="16"/>
              </w:rPr>
              <w:t xml:space="preserve">.1.1 to  </w:t>
            </w:r>
            <w:r w:rsidRPr="007D69E3">
              <w:rPr>
                <w:rFonts w:eastAsia="Arial"/>
                <w:sz w:val="16"/>
                <w:szCs w:val="16"/>
              </w:rPr>
              <w:t>5;4.1.4 / IATA DGR 8.1.1 to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7D69E3">
              <w:rPr>
                <w:rFonts w:eastAsia="Arial"/>
                <w:sz w:val="16"/>
                <w:szCs w:val="16"/>
              </w:rPr>
              <w:t>8.1.6)</w:t>
            </w:r>
          </w:p>
        </w:tc>
        <w:tc>
          <w:tcPr>
            <w:tcW w:w="507" w:type="dxa"/>
            <w:vAlign w:val="center"/>
          </w:tcPr>
          <w:p w14:paraId="7818220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0DED0D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0EFEC80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F4BD0E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7A997E56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D909C5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FCA42B7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6D6E5E9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E2FA73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52EB33C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B9EDED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8D8848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2119793925"/>
              <w:showingPlcHdr/>
              <w:text w:multiLine="1"/>
            </w:sdtPr>
            <w:sdtEndPr/>
            <w:sdtContent>
              <w:p w14:paraId="755FEF86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394094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C74DD64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11ECDD1C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9EF6E92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B8.2</w:t>
            </w:r>
          </w:p>
        </w:tc>
        <w:tc>
          <w:tcPr>
            <w:tcW w:w="2293" w:type="dxa"/>
          </w:tcPr>
          <w:p w14:paraId="7171C063" w14:textId="77777777" w:rsidR="00DA2460" w:rsidRPr="00D93CA4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Certification </w:t>
            </w:r>
            <w:r w:rsidRPr="00D02AF0">
              <w:rPr>
                <w:rFonts w:eastAsia="Arial"/>
                <w:sz w:val="16"/>
                <w:szCs w:val="16"/>
              </w:rPr>
              <w:t xml:space="preserve"> (ICAO TI 5 ;4.1.6 /IATA DGR 8.1.6.12)</w:t>
            </w:r>
          </w:p>
        </w:tc>
        <w:tc>
          <w:tcPr>
            <w:tcW w:w="507" w:type="dxa"/>
            <w:vAlign w:val="center"/>
          </w:tcPr>
          <w:p w14:paraId="33EE7EC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F82E9B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C4D059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1DD6D1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56AE09E1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DBDDB5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795B52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3553C43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99BD93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AE8B4ED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C71A67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F0AF55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987736577"/>
              <w:showingPlcHdr/>
              <w:text w:multiLine="1"/>
            </w:sdtPr>
            <w:sdtEndPr/>
            <w:sdtContent>
              <w:p w14:paraId="42723483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71916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2556ABF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78C554D3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6EB25BB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B8.3</w:t>
            </w:r>
          </w:p>
        </w:tc>
        <w:tc>
          <w:tcPr>
            <w:tcW w:w="2293" w:type="dxa"/>
          </w:tcPr>
          <w:p w14:paraId="4613575E" w14:textId="77777777" w:rsidR="00DA2460" w:rsidRPr="00D93CA4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Infectious substances (ICAO TI 5;4.1.5.6) </w:t>
            </w:r>
          </w:p>
        </w:tc>
        <w:tc>
          <w:tcPr>
            <w:tcW w:w="507" w:type="dxa"/>
            <w:vAlign w:val="center"/>
          </w:tcPr>
          <w:p w14:paraId="6F0B8238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78F8CB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4916116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EA5D2B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6A908DF7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6A3297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C7A101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71C94BF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273AF9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B255AD4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31A385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FF0BD8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317842162"/>
              <w:showingPlcHdr/>
              <w:text w:multiLine="1"/>
            </w:sdtPr>
            <w:sdtEndPr/>
            <w:sdtContent>
              <w:p w14:paraId="11A37594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11505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6E27593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17EC39C0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5542D58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B8.4</w:t>
            </w:r>
          </w:p>
        </w:tc>
        <w:tc>
          <w:tcPr>
            <w:tcW w:w="2293" w:type="dxa"/>
          </w:tcPr>
          <w:p w14:paraId="495C6B33" w14:textId="77777777" w:rsidR="00DA2460" w:rsidRPr="00D93CA4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Air Waybill information (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D02AF0">
              <w:rPr>
                <w:rFonts w:eastAsia="Arial"/>
                <w:sz w:val="16"/>
                <w:szCs w:val="16"/>
              </w:rPr>
              <w:t>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D02AF0">
              <w:rPr>
                <w:rFonts w:eastAsia="Arial"/>
                <w:sz w:val="16"/>
                <w:szCs w:val="16"/>
              </w:rPr>
              <w:t>5;4.2 / IATA DGR 8.2)</w:t>
            </w:r>
          </w:p>
        </w:tc>
        <w:tc>
          <w:tcPr>
            <w:tcW w:w="507" w:type="dxa"/>
            <w:vAlign w:val="center"/>
          </w:tcPr>
          <w:p w14:paraId="79896262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690482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082CF86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0435BE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7329220D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C0C3FF7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CFEA84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608B1C9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3D584E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1598CC1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379B05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E6EC67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794518082"/>
              <w:showingPlcHdr/>
              <w:text w:multiLine="1"/>
            </w:sdtPr>
            <w:sdtEndPr/>
            <w:sdtContent>
              <w:p w14:paraId="4AC14475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785469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36C2C4B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766089E0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C704201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B8.5</w:t>
            </w:r>
          </w:p>
        </w:tc>
        <w:tc>
          <w:tcPr>
            <w:tcW w:w="2293" w:type="dxa"/>
          </w:tcPr>
          <w:p w14:paraId="59A11699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Additional documentation for other than radioactive material </w:t>
            </w:r>
            <w:r>
              <w:t xml:space="preserve"> </w:t>
            </w:r>
            <w:r w:rsidRPr="00D02AF0">
              <w:rPr>
                <w:rFonts w:eastAsia="Arial"/>
                <w:sz w:val="16"/>
                <w:szCs w:val="16"/>
              </w:rPr>
              <w:t xml:space="preserve">(ICAO TI 5;4.3 / IATA DGR 8.3) 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14:paraId="13ECDD8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00FC284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4A17B76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20A580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01DEE028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E49FE1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7A50AC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719C3A8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17E480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49D04B0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06C9A1D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053718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286359154"/>
              <w:showingPlcHdr/>
              <w:text w:multiLine="1"/>
            </w:sdtPr>
            <w:sdtEndPr/>
            <w:sdtContent>
              <w:p w14:paraId="1C372482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34267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A804841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D93CA4" w14:paraId="421E77D5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70965347" w14:textId="77777777" w:rsidR="00DA2460" w:rsidRPr="00D93CA4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5205C334" w14:textId="77777777" w:rsidR="00DA2460" w:rsidRPr="00D93CA4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Acceptances Procedures</w:t>
            </w:r>
          </w:p>
        </w:tc>
      </w:tr>
      <w:tr w:rsidR="00DA2460" w:rsidRPr="00920DA0" w14:paraId="75AC75F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5E80D55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B9.1</w:t>
            </w:r>
          </w:p>
        </w:tc>
        <w:tc>
          <w:tcPr>
            <w:tcW w:w="2293" w:type="dxa"/>
          </w:tcPr>
          <w:p w14:paraId="52543F62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General inspection </w:t>
            </w:r>
            <w:r>
              <w:rPr>
                <w:rFonts w:eastAsia="Arial"/>
                <w:sz w:val="16"/>
                <w:szCs w:val="16"/>
              </w:rPr>
              <w:t xml:space="preserve">requirements before acceptance 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>
              <w:rPr>
                <w:rFonts w:eastAsia="Arial"/>
                <w:sz w:val="16"/>
                <w:szCs w:val="16"/>
              </w:rPr>
              <w:t xml:space="preserve">(ICAO TI 7;1.2/ </w:t>
            </w:r>
            <w:r w:rsidRPr="00193D43">
              <w:rPr>
                <w:rFonts w:eastAsia="Arial"/>
                <w:sz w:val="16"/>
                <w:szCs w:val="16"/>
              </w:rPr>
              <w:t>IATA DGR 9.1.1 &amp; 9.1.2)</w:t>
            </w:r>
          </w:p>
        </w:tc>
        <w:tc>
          <w:tcPr>
            <w:tcW w:w="507" w:type="dxa"/>
            <w:vAlign w:val="center"/>
          </w:tcPr>
          <w:p w14:paraId="051073B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333D02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5C63DF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145057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3FEFE8BF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1C0AF8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81B3E4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830775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66021A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00F6ADC0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274623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5E7913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2094663051"/>
              <w:showingPlcHdr/>
              <w:text w:multiLine="1"/>
            </w:sdtPr>
            <w:sdtEndPr/>
            <w:sdtContent>
              <w:p w14:paraId="6FBA149F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36834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0B61E12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5C5150B1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436BEB3" w14:textId="77777777" w:rsidR="00DA2460" w:rsidRPr="005E7BCE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B9.2</w:t>
            </w:r>
          </w:p>
        </w:tc>
        <w:tc>
          <w:tcPr>
            <w:tcW w:w="2293" w:type="dxa"/>
          </w:tcPr>
          <w:p w14:paraId="733ED2EF" w14:textId="77777777" w:rsidR="00DA2460" w:rsidRPr="00ED3E6F" w:rsidRDefault="00DA2460" w:rsidP="00DA2460">
            <w:pPr>
              <w:ind w:right="107"/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Inspection for documentation, retention of document, marking, labelling, no leakage a</w:t>
            </w:r>
            <w:r>
              <w:rPr>
                <w:rFonts w:eastAsia="Arial"/>
                <w:sz w:val="16"/>
                <w:szCs w:val="16"/>
              </w:rPr>
              <w:t xml:space="preserve">nd integrity is not compromised </w:t>
            </w:r>
            <w:r w:rsidRPr="00A12281">
              <w:rPr>
                <w:rFonts w:eastAsia="Arial"/>
                <w:sz w:val="16"/>
                <w:szCs w:val="16"/>
              </w:rPr>
              <w:t>(ICAO TI 7;1.3 &amp; 7;1.4/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12281">
              <w:rPr>
                <w:rFonts w:eastAsia="Arial"/>
                <w:sz w:val="16"/>
                <w:szCs w:val="16"/>
              </w:rPr>
              <w:t xml:space="preserve">DGR 9.1.3 &amp; 9.1.4) </w:t>
            </w:r>
          </w:p>
        </w:tc>
        <w:tc>
          <w:tcPr>
            <w:tcW w:w="507" w:type="dxa"/>
            <w:vAlign w:val="center"/>
          </w:tcPr>
          <w:p w14:paraId="4C2F090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37ACC5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8FD8A7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1B673F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1F8B980F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9553C4F" w14:textId="77777777" w:rsidR="00DA2460" w:rsidRPr="00147163" w:rsidRDefault="00DA2460" w:rsidP="00DA2460">
            <w:pPr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5F779C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207309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8DFE94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104E2CB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37D60B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BF3ED3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2031016922"/>
              <w:showingPlcHdr/>
              <w:text w:multiLine="1"/>
            </w:sdtPr>
            <w:sdtEndPr/>
            <w:sdtContent>
              <w:p w14:paraId="17E08C03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7636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C67FC93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2F72466A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6918678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B9.3</w:t>
            </w:r>
          </w:p>
        </w:tc>
        <w:tc>
          <w:tcPr>
            <w:tcW w:w="2293" w:type="dxa"/>
          </w:tcPr>
          <w:p w14:paraId="07E08037" w14:textId="77777777" w:rsidR="00DA2460" w:rsidRPr="00ED3E6F" w:rsidRDefault="00DA2460" w:rsidP="00DA2460">
            <w:pPr>
              <w:ind w:right="38"/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Special Responsibi</w:t>
            </w:r>
            <w:r>
              <w:rPr>
                <w:rFonts w:eastAsia="Arial"/>
                <w:sz w:val="16"/>
                <w:szCs w:val="16"/>
              </w:rPr>
              <w:t>lities – Infectious Substances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12281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12281">
              <w:rPr>
                <w:rFonts w:eastAsia="Arial"/>
                <w:sz w:val="16"/>
                <w:szCs w:val="16"/>
              </w:rPr>
              <w:t>7;1.5/ IATA DGR 9.1.5)</w:t>
            </w:r>
          </w:p>
        </w:tc>
        <w:tc>
          <w:tcPr>
            <w:tcW w:w="507" w:type="dxa"/>
            <w:vAlign w:val="center"/>
          </w:tcPr>
          <w:p w14:paraId="4AA3708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B21E8B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EEA0C0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3DD188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6402C9A8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9FF3155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E147B0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2C0534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0748545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CD85D40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37E63A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2C2AE6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422639287"/>
              <w:showingPlcHdr/>
              <w:text w:multiLine="1"/>
            </w:sdtPr>
            <w:sdtEndPr/>
            <w:sdtContent>
              <w:p w14:paraId="31A974FE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25301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CFA0A84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6F27FDB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E042FE4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B9.4</w:t>
            </w:r>
          </w:p>
        </w:tc>
        <w:tc>
          <w:tcPr>
            <w:tcW w:w="2293" w:type="dxa"/>
          </w:tcPr>
          <w:p w14:paraId="11AE2070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Acceptance Checklist 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 w:rsidRPr="00A12281">
              <w:rPr>
                <w:rFonts w:eastAsia="Arial"/>
                <w:sz w:val="16"/>
                <w:szCs w:val="16"/>
              </w:rPr>
              <w:t>(ICAO TI 7;1.3 &amp; 7;1.4/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12281">
              <w:rPr>
                <w:rFonts w:eastAsia="Arial"/>
                <w:sz w:val="16"/>
                <w:szCs w:val="16"/>
              </w:rPr>
              <w:t xml:space="preserve">DGR 9.1.3 &amp; 9.1.4) </w:t>
            </w:r>
          </w:p>
        </w:tc>
        <w:tc>
          <w:tcPr>
            <w:tcW w:w="507" w:type="dxa"/>
            <w:vAlign w:val="center"/>
          </w:tcPr>
          <w:p w14:paraId="601F1DA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4C1C65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8E2F1A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55DDC7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2CE0065E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9611A18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D32CB4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70AE5F3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C872EF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922D610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87AED2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EE95DC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272769926"/>
              <w:showingPlcHdr/>
              <w:text w:multiLine="1"/>
            </w:sdtPr>
            <w:sdtEndPr/>
            <w:sdtContent>
              <w:p w14:paraId="69C0000C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65827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5CEBB42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D841B3F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01FED33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B9.5</w:t>
            </w:r>
          </w:p>
        </w:tc>
        <w:tc>
          <w:tcPr>
            <w:tcW w:w="2293" w:type="dxa"/>
          </w:tcPr>
          <w:p w14:paraId="63DB5B92" w14:textId="77777777" w:rsidR="00DA2460" w:rsidRPr="00FF14EE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Cargo Acceptance Procedures 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 w:rsidRPr="00D02AF0">
              <w:rPr>
                <w:rFonts w:eastAsia="Arial"/>
                <w:sz w:val="16"/>
                <w:szCs w:val="16"/>
              </w:rPr>
              <w:t>(ICAO TI 7;1.1/ IATA DGR</w:t>
            </w:r>
            <w:r>
              <w:rPr>
                <w:rFonts w:eastAsia="Arial"/>
                <w:sz w:val="16"/>
                <w:szCs w:val="16"/>
              </w:rPr>
              <w:t xml:space="preserve"> 9.1.1) </w:t>
            </w:r>
          </w:p>
        </w:tc>
        <w:tc>
          <w:tcPr>
            <w:tcW w:w="507" w:type="dxa"/>
            <w:vAlign w:val="center"/>
          </w:tcPr>
          <w:p w14:paraId="7154EA0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1A2C55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C7885E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6B4A6D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B722084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4560C4B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42276C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932BE5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ABC6BC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98004F7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F4B56B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84B76C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454836687"/>
              <w:showingPlcHdr/>
              <w:text w:multiLine="1"/>
            </w:sdtPr>
            <w:sdtEndPr/>
            <w:sdtContent>
              <w:p w14:paraId="5218ED09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78727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14A6151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7FBD917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01609EB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B9.6</w:t>
            </w:r>
          </w:p>
        </w:tc>
        <w:tc>
          <w:tcPr>
            <w:tcW w:w="2293" w:type="dxa"/>
          </w:tcPr>
          <w:p w14:paraId="38874188" w14:textId="77777777" w:rsidR="00DA2460" w:rsidRPr="00D93CA4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Undeliverable consignments of radioactive material </w:t>
            </w:r>
          </w:p>
        </w:tc>
        <w:tc>
          <w:tcPr>
            <w:tcW w:w="507" w:type="dxa"/>
            <w:vAlign w:val="center"/>
          </w:tcPr>
          <w:p w14:paraId="37E9CAF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F1CF17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467A2B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06D938F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66A4AD1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6C528E4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4BE7B1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A83CC2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D3D09D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09AEF34B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7B83F9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26C584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897254649"/>
              <w:showingPlcHdr/>
              <w:text w:multiLine="1"/>
            </w:sdtPr>
            <w:sdtEndPr/>
            <w:sdtContent>
              <w:p w14:paraId="618450A5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80342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C16BF81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8E6DA64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682D874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B9.7</w:t>
            </w:r>
          </w:p>
        </w:tc>
        <w:tc>
          <w:tcPr>
            <w:tcW w:w="2293" w:type="dxa"/>
          </w:tcPr>
          <w:p w14:paraId="04B6999C" w14:textId="77777777" w:rsidR="00DA2460" w:rsidRPr="00ED3E6F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A12281">
              <w:rPr>
                <w:rFonts w:eastAsia="Arial"/>
                <w:sz w:val="16"/>
                <w:szCs w:val="16"/>
              </w:rPr>
              <w:t>Provision of Information at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12281">
              <w:rPr>
                <w:rFonts w:eastAsia="Arial"/>
                <w:sz w:val="16"/>
                <w:szCs w:val="16"/>
              </w:rPr>
              <w:t>Cargo Acceptance Area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12281">
              <w:rPr>
                <w:rFonts w:eastAsia="Arial"/>
                <w:sz w:val="16"/>
                <w:szCs w:val="16"/>
              </w:rPr>
              <w:t>(ICAO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A12281">
              <w:rPr>
                <w:rFonts w:eastAsia="Arial"/>
                <w:sz w:val="16"/>
                <w:szCs w:val="16"/>
              </w:rPr>
              <w:t xml:space="preserve">TI 7;4.8/ IATA DGR 9.5.3) </w:t>
            </w:r>
          </w:p>
        </w:tc>
        <w:tc>
          <w:tcPr>
            <w:tcW w:w="507" w:type="dxa"/>
            <w:vAlign w:val="center"/>
          </w:tcPr>
          <w:p w14:paraId="6C2FA36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A9B926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D4D903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3A1F9A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7F43312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E580F7B" w14:textId="77777777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2356C8A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535BDEB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067C19F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1FC68B3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B498AA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3F59B4B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85386271"/>
              <w:showingPlcHdr/>
              <w:text w:multiLine="1"/>
            </w:sdtPr>
            <w:sdtEndPr/>
            <w:sdtContent>
              <w:p w14:paraId="6F75935C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38880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CA31EF2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5252684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7B551C2B" w14:textId="77777777" w:rsidR="00DA2460" w:rsidRPr="00D93CA4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B10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0B26A8C4" w14:textId="77777777" w:rsidR="00DA2460" w:rsidRPr="00D93CA4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93CA4">
              <w:rPr>
                <w:rFonts w:ascii="Arial" w:eastAsia="Arial" w:hAnsi="Arial" w:cs="Arial"/>
                <w:b/>
                <w:sz w:val="16"/>
                <w:szCs w:val="16"/>
              </w:rPr>
              <w:t>Recognition of undeclared dangerous goods</w:t>
            </w:r>
          </w:p>
        </w:tc>
      </w:tr>
      <w:tr w:rsidR="00DA2460" w:rsidRPr="00920DA0" w14:paraId="0A8815DB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D438273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B10.1</w:t>
            </w:r>
          </w:p>
        </w:tc>
        <w:tc>
          <w:tcPr>
            <w:tcW w:w="2293" w:type="dxa"/>
          </w:tcPr>
          <w:p w14:paraId="01F05038" w14:textId="77777777" w:rsidR="00DA2460" w:rsidRPr="00D93CA4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Provision to aid recognition of undeclared dangerous goods </w:t>
            </w:r>
            <w:r w:rsidRPr="00A12281">
              <w:rPr>
                <w:rFonts w:eastAsia="Arial"/>
                <w:sz w:val="16"/>
                <w:szCs w:val="16"/>
              </w:rPr>
              <w:t>(ICAO</w:t>
            </w:r>
            <w:r>
              <w:rPr>
                <w:rFonts w:eastAsia="Arial"/>
                <w:sz w:val="16"/>
                <w:szCs w:val="16"/>
              </w:rPr>
              <w:t xml:space="preserve"> TI 7;6</w:t>
            </w:r>
            <w:r w:rsidRPr="00A12281">
              <w:rPr>
                <w:rFonts w:eastAsia="Arial"/>
                <w:sz w:val="16"/>
                <w:szCs w:val="16"/>
              </w:rPr>
              <w:t xml:space="preserve">/ IATA DGR 2.2) </w:t>
            </w:r>
          </w:p>
        </w:tc>
        <w:tc>
          <w:tcPr>
            <w:tcW w:w="507" w:type="dxa"/>
            <w:vAlign w:val="center"/>
          </w:tcPr>
          <w:p w14:paraId="7B423108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560050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3FAED250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0C713F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6054C5F6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F3B5E2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398250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4ED1917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8C5D80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38FE1415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6554DA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119112AE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505907726"/>
              <w:showingPlcHdr/>
              <w:text w:multiLine="1"/>
            </w:sdtPr>
            <w:sdtEndPr/>
            <w:sdtContent>
              <w:p w14:paraId="05865F3A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498032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EFFE886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5669C615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1BB1660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B10.2</w:t>
            </w:r>
          </w:p>
        </w:tc>
        <w:tc>
          <w:tcPr>
            <w:tcW w:w="2293" w:type="dxa"/>
          </w:tcPr>
          <w:p w14:paraId="215633F9" w14:textId="77777777" w:rsidR="00DA2460" w:rsidRPr="00ED3E6F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Awareness of hidden or undeclared dangerous goods</w:t>
            </w:r>
          </w:p>
        </w:tc>
        <w:tc>
          <w:tcPr>
            <w:tcW w:w="507" w:type="dxa"/>
            <w:vAlign w:val="center"/>
          </w:tcPr>
          <w:p w14:paraId="03149BCC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8A9876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2ABC26EE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F2E3EE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7C2FA72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B2BE2A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DA2DAB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1BAE55BC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A1BD575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68D899E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895402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70CB276E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834686098"/>
              <w:showingPlcHdr/>
              <w:text w:multiLine="1"/>
            </w:sdtPr>
            <w:sdtEndPr/>
            <w:sdtContent>
              <w:p w14:paraId="3CB48C31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0578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572F68F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51CCC0F4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2E0F077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B10.3</w:t>
            </w:r>
          </w:p>
        </w:tc>
        <w:tc>
          <w:tcPr>
            <w:tcW w:w="2293" w:type="dxa"/>
          </w:tcPr>
          <w:p w14:paraId="7A75E117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Awareness of consumer warning labels</w:t>
            </w:r>
          </w:p>
        </w:tc>
        <w:tc>
          <w:tcPr>
            <w:tcW w:w="507" w:type="dxa"/>
            <w:vAlign w:val="center"/>
          </w:tcPr>
          <w:p w14:paraId="174923B9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BEC272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5DA5FC4C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3CCCB3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229E0F59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4BF8C8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37F87B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2E863B7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EA32E3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531283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49DF671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1A81E8C5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815325249"/>
              <w:showingPlcHdr/>
              <w:text w:multiLine="1"/>
            </w:sdtPr>
            <w:sdtEndPr/>
            <w:sdtContent>
              <w:p w14:paraId="04CB8F22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70093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03EBC5C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C19A299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37133EF0" w14:textId="77777777" w:rsidR="00DA2460" w:rsidRPr="00EB12D2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B12D2">
              <w:rPr>
                <w:rFonts w:ascii="Arial" w:eastAsia="Arial" w:hAnsi="Arial" w:cs="Arial"/>
                <w:b/>
                <w:sz w:val="16"/>
                <w:szCs w:val="16"/>
              </w:rPr>
              <w:t>B11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78623F0C" w14:textId="77777777" w:rsidR="00DA2460" w:rsidRPr="00920DA0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Storage and Loading Procedures</w:t>
            </w:r>
          </w:p>
        </w:tc>
      </w:tr>
      <w:tr w:rsidR="00DA2460" w:rsidRPr="00920DA0" w14:paraId="17580E8E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E7FAF82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B11.1</w:t>
            </w:r>
          </w:p>
        </w:tc>
        <w:tc>
          <w:tcPr>
            <w:tcW w:w="2293" w:type="dxa"/>
          </w:tcPr>
          <w:p w14:paraId="737CE5AA" w14:textId="77777777" w:rsidR="00DA2460" w:rsidRPr="005C16BC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Prohibition of dangerous goods in passenger cabin and on flight deck (ICAO TI 7;2.1</w:t>
            </w:r>
            <w:r w:rsidRPr="008F32CB">
              <w:rPr>
                <w:rFonts w:eastAsia="Arial"/>
                <w:sz w:val="16"/>
                <w:szCs w:val="16"/>
              </w:rPr>
              <w:t>/ IATA DGR 9.3.1)</w:t>
            </w:r>
          </w:p>
        </w:tc>
        <w:tc>
          <w:tcPr>
            <w:tcW w:w="507" w:type="dxa"/>
            <w:vAlign w:val="center"/>
          </w:tcPr>
          <w:p w14:paraId="1983A9F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B1D12D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569C52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5BE83B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8CF4BE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39EFF7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5BBFE7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81E84A2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5D30D6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CB6C884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B37597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56F876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794644466"/>
              <w:showingPlcHdr/>
              <w:text w:multiLine="1"/>
            </w:sdtPr>
            <w:sdtEndPr/>
            <w:sdtContent>
              <w:p w14:paraId="02A9CF6A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211947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786BEF1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9205A8D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8331064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B11.2</w:t>
            </w:r>
          </w:p>
        </w:tc>
        <w:tc>
          <w:tcPr>
            <w:tcW w:w="2293" w:type="dxa"/>
          </w:tcPr>
          <w:p w14:paraId="4A0885A6" w14:textId="77777777" w:rsidR="00DA2460" w:rsidRPr="005C16BC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Loading of incompatible dangerous goods and segregation </w:t>
            </w:r>
            <w:r w:rsidRPr="008F32CB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7;2.2 &amp; Table 7-1</w:t>
            </w:r>
            <w:r w:rsidRPr="008F32CB">
              <w:rPr>
                <w:rFonts w:eastAsia="Arial"/>
                <w:sz w:val="16"/>
                <w:szCs w:val="16"/>
              </w:rPr>
              <w:t>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8F32CB">
              <w:rPr>
                <w:rFonts w:eastAsia="Arial"/>
                <w:sz w:val="16"/>
                <w:szCs w:val="16"/>
              </w:rPr>
              <w:t>9.3.2.1 &amp; Table 9.3.A)</w:t>
            </w:r>
          </w:p>
        </w:tc>
        <w:tc>
          <w:tcPr>
            <w:tcW w:w="507" w:type="dxa"/>
            <w:vAlign w:val="center"/>
          </w:tcPr>
          <w:p w14:paraId="43FC096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7023F1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C3B1A7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27226A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6041F17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CDA4F4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E20553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79714969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A1A30B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9CBA1C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40A9CE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631E73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41710183"/>
              <w:showingPlcHdr/>
              <w:text w:multiLine="1"/>
            </w:sdtPr>
            <w:sdtEndPr/>
            <w:sdtContent>
              <w:p w14:paraId="638003A4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5939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118A28A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EF08934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93ECBEF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B11.3</w:t>
            </w:r>
          </w:p>
        </w:tc>
        <w:tc>
          <w:tcPr>
            <w:tcW w:w="2293" w:type="dxa"/>
          </w:tcPr>
          <w:p w14:paraId="19225B34" w14:textId="77777777" w:rsidR="00DA2460" w:rsidRPr="005C16BC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Loading of packages containing liquid dangerous goods </w:t>
            </w:r>
            <w:r w:rsidRPr="008F32CB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7;2.3</w:t>
            </w:r>
            <w:r w:rsidRPr="008F32CB">
              <w:rPr>
                <w:rFonts w:eastAsia="Arial"/>
                <w:sz w:val="16"/>
                <w:szCs w:val="16"/>
              </w:rPr>
              <w:t>/ IATA DGR 9.3.3)</w:t>
            </w:r>
          </w:p>
        </w:tc>
        <w:tc>
          <w:tcPr>
            <w:tcW w:w="507" w:type="dxa"/>
            <w:vAlign w:val="center"/>
          </w:tcPr>
          <w:p w14:paraId="5611A96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E9C307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48FBA4C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78ED9A5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E470E5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6FD0615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3DF002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D15148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CC0983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39D5446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15B6BB6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E410EB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521288473"/>
              <w:showingPlcHdr/>
              <w:text w:multiLine="1"/>
            </w:sdtPr>
            <w:sdtEndPr/>
            <w:sdtContent>
              <w:p w14:paraId="40DDDB85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91253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A3B45C6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7B4F942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CCC8CA6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B11.4</w:t>
            </w:r>
          </w:p>
        </w:tc>
        <w:tc>
          <w:tcPr>
            <w:tcW w:w="2293" w:type="dxa"/>
          </w:tcPr>
          <w:p w14:paraId="6E3C8069" w14:textId="77777777" w:rsidR="00DA2460" w:rsidRPr="00ED3E6F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Compliance with handling labels</w:t>
            </w:r>
          </w:p>
        </w:tc>
        <w:tc>
          <w:tcPr>
            <w:tcW w:w="507" w:type="dxa"/>
            <w:vAlign w:val="center"/>
          </w:tcPr>
          <w:p w14:paraId="2217409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116CCA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12B5378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D1FCD0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80A1622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5FFE8D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594A62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02B6C71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8FF80B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CF8AB8B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2AD9C88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FEF363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396738668"/>
              <w:showingPlcHdr/>
              <w:text w:multiLine="1"/>
            </w:sdtPr>
            <w:sdtEndPr/>
            <w:sdtContent>
              <w:p w14:paraId="16FECA66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210522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7A76161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9033137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6F3E580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B11.5</w:t>
            </w:r>
          </w:p>
        </w:tc>
        <w:tc>
          <w:tcPr>
            <w:tcW w:w="2293" w:type="dxa"/>
          </w:tcPr>
          <w:p w14:paraId="45B83C09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Accessibility of cargo aircraft only packages</w:t>
            </w:r>
          </w:p>
        </w:tc>
        <w:tc>
          <w:tcPr>
            <w:tcW w:w="507" w:type="dxa"/>
            <w:vAlign w:val="center"/>
          </w:tcPr>
          <w:p w14:paraId="47E40B9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29EB14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D02999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7CB690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71885740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688372D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2B975D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FE99CC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031686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27FE30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F36788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7BB018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552510835"/>
              <w:showingPlcHdr/>
              <w:text w:multiLine="1"/>
            </w:sdtPr>
            <w:sdtEndPr/>
            <w:sdtContent>
              <w:p w14:paraId="6C3759A2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269508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2768CC5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0DC501B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A83E80B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B11.6</w:t>
            </w:r>
          </w:p>
        </w:tc>
        <w:tc>
          <w:tcPr>
            <w:tcW w:w="2293" w:type="dxa"/>
          </w:tcPr>
          <w:p w14:paraId="4169B866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Loading and Securing to prevent movement and damage (ICAO TI 7;2.4.2 &amp; 7;2.4.3</w:t>
            </w:r>
            <w:r w:rsidRPr="00930E83">
              <w:rPr>
                <w:rFonts w:eastAsia="Arial"/>
                <w:sz w:val="16"/>
                <w:szCs w:val="16"/>
              </w:rPr>
              <w:t>/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930E83">
              <w:rPr>
                <w:rFonts w:eastAsia="Arial"/>
                <w:sz w:val="16"/>
                <w:szCs w:val="16"/>
              </w:rPr>
              <w:t>IATA DGR 9.3.5)</w:t>
            </w:r>
          </w:p>
        </w:tc>
        <w:tc>
          <w:tcPr>
            <w:tcW w:w="507" w:type="dxa"/>
            <w:vAlign w:val="center"/>
          </w:tcPr>
          <w:p w14:paraId="0FD4090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46C3C6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756C90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76A406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2354766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100CC5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6AB75C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AD32EAA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2B1E68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DE5C0C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2221762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8BF54C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983461061"/>
              <w:showingPlcHdr/>
              <w:text w:multiLine="1"/>
            </w:sdtPr>
            <w:sdtEndPr/>
            <w:sdtContent>
              <w:p w14:paraId="5F23DAC9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59273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D8D4D52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4FD351F8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EF9E577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B11.7</w:t>
            </w:r>
          </w:p>
        </w:tc>
        <w:tc>
          <w:tcPr>
            <w:tcW w:w="2293" w:type="dxa"/>
          </w:tcPr>
          <w:p w14:paraId="23E4CEEA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Dealing with damaged packages on the aircraft/ decontamination before/ after flight </w:t>
            </w:r>
            <w:r w:rsidRPr="00305FCB">
              <w:rPr>
                <w:rFonts w:eastAsia="Arial"/>
                <w:sz w:val="16"/>
                <w:szCs w:val="16"/>
              </w:rPr>
              <w:t>(ICAO TI 7;2.5/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305FCB">
              <w:rPr>
                <w:rFonts w:eastAsia="Arial"/>
                <w:sz w:val="16"/>
                <w:szCs w:val="16"/>
              </w:rPr>
              <w:t>9.3.6)</w:t>
            </w:r>
          </w:p>
        </w:tc>
        <w:tc>
          <w:tcPr>
            <w:tcW w:w="507" w:type="dxa"/>
            <w:vAlign w:val="center"/>
          </w:tcPr>
          <w:p w14:paraId="1BE2A1D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0670C0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C45ED8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1B5D3E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78EC43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B0B666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F63414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DCBF072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3D4335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EC22FB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3AACCE7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27A001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736979446"/>
              <w:showingPlcHdr/>
              <w:text w:multiLine="1"/>
            </w:sdtPr>
            <w:sdtEndPr/>
            <w:sdtContent>
              <w:p w14:paraId="6D62C0DB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07654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08D827B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2057B75C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8FC7427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B11.8</w:t>
            </w:r>
          </w:p>
        </w:tc>
        <w:tc>
          <w:tcPr>
            <w:tcW w:w="2293" w:type="dxa"/>
          </w:tcPr>
          <w:p w14:paraId="0800F867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Replacement of labels </w:t>
            </w:r>
            <w:r w:rsidRPr="008F32CB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7;2.</w:t>
            </w:r>
            <w:r w:rsidRPr="008F32CB">
              <w:rPr>
                <w:rFonts w:eastAsia="Arial"/>
                <w:sz w:val="16"/>
                <w:szCs w:val="16"/>
              </w:rPr>
              <w:t xml:space="preserve"> / IATA DGR 9.3.7)</w:t>
            </w:r>
          </w:p>
        </w:tc>
        <w:tc>
          <w:tcPr>
            <w:tcW w:w="507" w:type="dxa"/>
            <w:vAlign w:val="center"/>
          </w:tcPr>
          <w:p w14:paraId="2846413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A3FAA0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7699A7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9589B1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374331A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7D49B27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250E59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14846ABC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6FF6D7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0017266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132A064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E3FB41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318148571"/>
              <w:showingPlcHdr/>
              <w:text w:multiLine="1"/>
            </w:sdtPr>
            <w:sdtEndPr/>
            <w:sdtContent>
              <w:p w14:paraId="7CED1690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313292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E878721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40C6A7A7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60220B01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B11.9</w:t>
            </w:r>
          </w:p>
        </w:tc>
        <w:tc>
          <w:tcPr>
            <w:tcW w:w="2293" w:type="dxa"/>
          </w:tcPr>
          <w:p w14:paraId="150D0340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Identification of unit load devi</w:t>
            </w:r>
            <w:r>
              <w:rPr>
                <w:rFonts w:eastAsia="Arial"/>
                <w:sz w:val="16"/>
                <w:szCs w:val="16"/>
              </w:rPr>
              <w:t>ces containing dangerous goods</w:t>
            </w:r>
            <w:r>
              <w:t xml:space="preserve"> </w:t>
            </w:r>
            <w:r w:rsidRPr="00305FCB">
              <w:rPr>
                <w:rFonts w:eastAsia="Arial"/>
                <w:sz w:val="16"/>
                <w:szCs w:val="16"/>
              </w:rPr>
              <w:t>(ICAO</w:t>
            </w:r>
            <w:r>
              <w:rPr>
                <w:rFonts w:eastAsia="Arial"/>
                <w:sz w:val="16"/>
                <w:szCs w:val="16"/>
              </w:rPr>
              <w:t xml:space="preserve"> TI 7;2.8</w:t>
            </w:r>
            <w:r w:rsidRPr="00305FCB">
              <w:rPr>
                <w:rFonts w:eastAsia="Arial"/>
                <w:sz w:val="16"/>
                <w:szCs w:val="16"/>
              </w:rPr>
              <w:t>/ IATA DGR 9.3.8)</w:t>
            </w:r>
            <w:r>
              <w:rPr>
                <w:rFonts w:eastAsia="Arial"/>
                <w:sz w:val="16"/>
                <w:szCs w:val="16"/>
              </w:rPr>
              <w:t xml:space="preserve">  </w:t>
            </w:r>
          </w:p>
        </w:tc>
        <w:tc>
          <w:tcPr>
            <w:tcW w:w="507" w:type="dxa"/>
            <w:vAlign w:val="center"/>
          </w:tcPr>
          <w:p w14:paraId="2F42789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418A6C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0C3C29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10C021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4B88518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5D6BCA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A10A28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4B379D36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F96F2B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CEB197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23DF8F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4E86430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826345504"/>
              <w:showingPlcHdr/>
              <w:text w:multiLine="1"/>
            </w:sdtPr>
            <w:sdtEndPr/>
            <w:sdtContent>
              <w:p w14:paraId="0FC5344A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16192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B73B3D5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F7E2620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01A9121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B11.10</w:t>
            </w:r>
          </w:p>
        </w:tc>
        <w:tc>
          <w:tcPr>
            <w:tcW w:w="2293" w:type="dxa"/>
          </w:tcPr>
          <w:p w14:paraId="363E6233" w14:textId="77777777" w:rsidR="00DA2460" w:rsidRPr="00ED3E6F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Loading of magnetized material and dry ice </w:t>
            </w:r>
            <w:r w:rsidRPr="00930E83">
              <w:rPr>
                <w:rFonts w:eastAsia="Arial"/>
                <w:sz w:val="16"/>
                <w:szCs w:val="16"/>
              </w:rPr>
              <w:t xml:space="preserve">(ICAO TI 7;2.10 </w:t>
            </w:r>
            <w:r>
              <w:rPr>
                <w:rFonts w:eastAsia="Arial"/>
                <w:sz w:val="16"/>
                <w:szCs w:val="16"/>
              </w:rPr>
              <w:t>&amp;</w:t>
            </w:r>
            <w:r>
              <w:t xml:space="preserve"> </w:t>
            </w:r>
            <w:r w:rsidRPr="00930E83">
              <w:rPr>
                <w:rFonts w:eastAsia="Arial"/>
                <w:sz w:val="16"/>
                <w:szCs w:val="16"/>
              </w:rPr>
              <w:t>7;2.11/ IATA DGR 9.3.9</w:t>
            </w:r>
            <w:r>
              <w:rPr>
                <w:rFonts w:eastAsia="Arial"/>
                <w:sz w:val="16"/>
                <w:szCs w:val="16"/>
              </w:rPr>
              <w:t xml:space="preserve"> &amp; </w:t>
            </w:r>
            <w:r w:rsidRPr="00930E83">
              <w:rPr>
                <w:rFonts w:eastAsia="Arial"/>
                <w:sz w:val="16"/>
                <w:szCs w:val="16"/>
              </w:rPr>
              <w:t>9.3.10)</w:t>
            </w:r>
          </w:p>
        </w:tc>
        <w:tc>
          <w:tcPr>
            <w:tcW w:w="507" w:type="dxa"/>
            <w:vAlign w:val="center"/>
          </w:tcPr>
          <w:p w14:paraId="124A15B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F31045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6809A8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EB42E5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01629388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DC2664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5DB840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1649646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AE5C8D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C565F3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88F473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BAB4C4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2123295133"/>
              <w:showingPlcHdr/>
              <w:text w:multiLine="1"/>
            </w:sdtPr>
            <w:sdtEndPr/>
            <w:sdtContent>
              <w:p w14:paraId="659A87ED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61108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45D6F27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A07A573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6589764F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B11.11</w:t>
            </w:r>
          </w:p>
        </w:tc>
        <w:tc>
          <w:tcPr>
            <w:tcW w:w="2293" w:type="dxa"/>
          </w:tcPr>
          <w:p w14:paraId="658CA8FC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>Inspection</w:t>
            </w:r>
            <w:r>
              <w:rPr>
                <w:rFonts w:eastAsia="Arial"/>
                <w:sz w:val="16"/>
                <w:szCs w:val="16"/>
              </w:rPr>
              <w:t>s before loading and after unloading</w:t>
            </w:r>
            <w:r w:rsidRPr="00ED3E6F">
              <w:rPr>
                <w:rFonts w:eastAsia="Arial"/>
                <w:sz w:val="16"/>
                <w:szCs w:val="16"/>
              </w:rPr>
              <w:t xml:space="preserve"> </w:t>
            </w:r>
            <w:r>
              <w:rPr>
                <w:rFonts w:eastAsia="Arial"/>
                <w:sz w:val="16"/>
                <w:szCs w:val="16"/>
              </w:rPr>
              <w:t>(ICAO TI 7;3.1 &amp; 7;3.3</w:t>
            </w:r>
            <w:r w:rsidRPr="00305FCB">
              <w:rPr>
                <w:rFonts w:eastAsia="Arial"/>
                <w:sz w:val="16"/>
                <w:szCs w:val="16"/>
              </w:rPr>
              <w:t>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305FCB">
              <w:rPr>
                <w:rFonts w:eastAsia="Arial"/>
                <w:sz w:val="16"/>
                <w:szCs w:val="16"/>
              </w:rPr>
              <w:t>9.4.1 to 9.4.4)</w:t>
            </w:r>
          </w:p>
        </w:tc>
        <w:tc>
          <w:tcPr>
            <w:tcW w:w="507" w:type="dxa"/>
            <w:vAlign w:val="center"/>
          </w:tcPr>
          <w:p w14:paraId="603BC82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07A5CA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21406BE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F772CB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59FA649B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75F2742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15E36C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46688F5E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450D49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BF8EE6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37DF238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6622B9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2083319814"/>
              <w:showingPlcHdr/>
              <w:text w:multiLine="1"/>
            </w:sdtPr>
            <w:sdtEndPr/>
            <w:sdtContent>
              <w:p w14:paraId="7F2FE366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48700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6B33B730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2408113B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5262EDBD" w14:textId="77777777" w:rsidR="00DA2460" w:rsidRPr="00EB12D2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B12D2">
              <w:rPr>
                <w:rFonts w:ascii="Arial" w:eastAsia="Arial" w:hAnsi="Arial" w:cs="Arial"/>
                <w:b/>
                <w:sz w:val="16"/>
                <w:szCs w:val="16"/>
              </w:rPr>
              <w:t>B12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38475802" w14:textId="77777777" w:rsidR="00DA2460" w:rsidRPr="00920DA0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Pilot’s Notification</w:t>
            </w:r>
          </w:p>
        </w:tc>
      </w:tr>
      <w:tr w:rsidR="00DA2460" w:rsidRPr="00920DA0" w14:paraId="3AF7CF77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6489C95E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B12.1</w:t>
            </w:r>
          </w:p>
        </w:tc>
        <w:tc>
          <w:tcPr>
            <w:tcW w:w="2293" w:type="dxa"/>
          </w:tcPr>
          <w:p w14:paraId="14FEF930" w14:textId="77777777" w:rsidR="00DA2460" w:rsidRPr="004001E4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211411">
              <w:rPr>
                <w:rFonts w:eastAsia="Arial"/>
                <w:sz w:val="16"/>
                <w:szCs w:val="16"/>
              </w:rPr>
              <w:t>Information to Pilot-in-Command</w:t>
            </w:r>
            <w:r>
              <w:rPr>
                <w:rFonts w:eastAsia="Arial"/>
                <w:sz w:val="16"/>
                <w:szCs w:val="16"/>
              </w:rPr>
              <w:t xml:space="preserve"> (ICAO TI 7;4.1 &amp; Table 7-9</w:t>
            </w:r>
            <w:r w:rsidRPr="00211411">
              <w:rPr>
                <w:rFonts w:eastAsia="Arial"/>
                <w:sz w:val="16"/>
                <w:szCs w:val="16"/>
              </w:rPr>
              <w:t>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 xml:space="preserve">DGR 9.5.1 &amp; Table 9.5.A) </w:t>
            </w:r>
          </w:p>
        </w:tc>
        <w:tc>
          <w:tcPr>
            <w:tcW w:w="507" w:type="dxa"/>
            <w:vAlign w:val="center"/>
          </w:tcPr>
          <w:p w14:paraId="14AA585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60BDA6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FC637E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225B38E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20A33211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FC46D7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DA896B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7ABE46B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866BE3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89BA8D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6A9BCD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8BE516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959463493"/>
              <w:showingPlcHdr/>
              <w:text w:multiLine="1"/>
            </w:sdtPr>
            <w:sdtEndPr/>
            <w:sdtContent>
              <w:p w14:paraId="6846D42E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44007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046E625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174BD41D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FDEE0A6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B12.2</w:t>
            </w:r>
          </w:p>
        </w:tc>
        <w:tc>
          <w:tcPr>
            <w:tcW w:w="2293" w:type="dxa"/>
          </w:tcPr>
          <w:p w14:paraId="345D0F0E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211411">
              <w:rPr>
                <w:rFonts w:eastAsia="Arial"/>
                <w:sz w:val="16"/>
                <w:szCs w:val="16"/>
              </w:rPr>
              <w:t>Information by Pilot-in-command in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>case of In-Flight Emergency (ICAO</w:t>
            </w:r>
            <w:r>
              <w:rPr>
                <w:rFonts w:eastAsia="Arial"/>
                <w:sz w:val="16"/>
                <w:szCs w:val="16"/>
              </w:rPr>
              <w:t xml:space="preserve"> TI 7;4.3</w:t>
            </w:r>
            <w:r w:rsidRPr="00211411">
              <w:rPr>
                <w:rFonts w:eastAsia="Arial"/>
                <w:sz w:val="16"/>
                <w:szCs w:val="16"/>
              </w:rPr>
              <w:t>/ IATA DGR 9.5.1.3)</w:t>
            </w:r>
          </w:p>
        </w:tc>
        <w:tc>
          <w:tcPr>
            <w:tcW w:w="507" w:type="dxa"/>
            <w:vAlign w:val="center"/>
          </w:tcPr>
          <w:p w14:paraId="7117624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9212D1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78CC486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001E72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740E10FE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AAEDF3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1B59C5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F3B9644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C006E5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795126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CF1139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788D3C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657107751"/>
              <w:showingPlcHdr/>
              <w:text w:multiLine="1"/>
            </w:sdtPr>
            <w:sdtEndPr/>
            <w:sdtContent>
              <w:p w14:paraId="77317047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66373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EAD3EB7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1F97ACE4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3152A03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B12.3</w:t>
            </w:r>
          </w:p>
        </w:tc>
        <w:tc>
          <w:tcPr>
            <w:tcW w:w="2293" w:type="dxa"/>
          </w:tcPr>
          <w:p w14:paraId="6DF987E2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657E4C">
              <w:rPr>
                <w:rFonts w:eastAsia="Arial"/>
                <w:sz w:val="16"/>
                <w:szCs w:val="16"/>
              </w:rPr>
              <w:t xml:space="preserve">Information by Operator in case of an Aircraft Accident or 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657E4C">
              <w:rPr>
                <w:rFonts w:eastAsia="Arial"/>
                <w:sz w:val="16"/>
                <w:szCs w:val="16"/>
              </w:rPr>
              <w:t xml:space="preserve">Incident (When dangerous goods are on board) </w:t>
            </w:r>
            <w:r>
              <w:rPr>
                <w:rFonts w:eastAsia="Arial"/>
                <w:sz w:val="16"/>
                <w:szCs w:val="16"/>
              </w:rPr>
              <w:t>(ICAO TI 7;4.7</w:t>
            </w:r>
            <w:r w:rsidRPr="00211411">
              <w:rPr>
                <w:rFonts w:eastAsia="Arial"/>
                <w:sz w:val="16"/>
                <w:szCs w:val="16"/>
              </w:rPr>
              <w:t>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>9.6.3)</w:t>
            </w:r>
          </w:p>
        </w:tc>
        <w:tc>
          <w:tcPr>
            <w:tcW w:w="507" w:type="dxa"/>
            <w:vAlign w:val="center"/>
          </w:tcPr>
          <w:p w14:paraId="18DEDE4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9029A0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3DB833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0744AC5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70937E22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655ACEF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7C2DA3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93AF6FB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621C41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86C7613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3FAC14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5D646F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617981396"/>
              <w:showingPlcHdr/>
              <w:text w:multiLine="1"/>
            </w:sdtPr>
            <w:sdtEndPr/>
            <w:sdtContent>
              <w:p w14:paraId="386D6126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907493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734CC8A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46F23F98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18D069BE" w14:textId="77777777" w:rsidR="00DA2460" w:rsidRPr="00EB12D2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B12D2">
              <w:rPr>
                <w:rFonts w:ascii="Arial" w:eastAsia="Arial" w:hAnsi="Arial" w:cs="Arial"/>
                <w:b/>
                <w:sz w:val="16"/>
                <w:szCs w:val="16"/>
              </w:rPr>
              <w:t>B13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0E75595F" w14:textId="77777777" w:rsidR="00DA2460" w:rsidRPr="00920DA0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Provisions for Passengers and Crews</w:t>
            </w:r>
          </w:p>
        </w:tc>
      </w:tr>
      <w:tr w:rsidR="00DA2460" w:rsidRPr="00920DA0" w14:paraId="20DBAF27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67E78E4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B13.1</w:t>
            </w:r>
          </w:p>
        </w:tc>
        <w:tc>
          <w:tcPr>
            <w:tcW w:w="2293" w:type="dxa"/>
          </w:tcPr>
          <w:p w14:paraId="4CF0B864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211411">
              <w:rPr>
                <w:rFonts w:eastAsia="Arial"/>
                <w:sz w:val="16"/>
                <w:szCs w:val="16"/>
              </w:rPr>
              <w:t>Information to passengers</w:t>
            </w:r>
            <w:r>
              <w:rPr>
                <w:rFonts w:eastAsia="Arial"/>
                <w:sz w:val="16"/>
                <w:szCs w:val="16"/>
              </w:rPr>
              <w:t xml:space="preserve"> (ICAO TI 7;5.1</w:t>
            </w:r>
            <w:r w:rsidRPr="00211411">
              <w:rPr>
                <w:rFonts w:eastAsia="Arial"/>
                <w:sz w:val="16"/>
                <w:szCs w:val="16"/>
              </w:rPr>
              <w:t>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>1.4.3 &amp; 9.5.2)</w:t>
            </w:r>
          </w:p>
        </w:tc>
        <w:tc>
          <w:tcPr>
            <w:tcW w:w="507" w:type="dxa"/>
            <w:vAlign w:val="center"/>
          </w:tcPr>
          <w:p w14:paraId="49DEADF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7EC3D9AD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3A82CDF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72449F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56370670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7FED1E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5C65A6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458663E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FB369E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30F2028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4F58DA4D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1EBB9836" w14:textId="77777777" w:rsidR="00DA2460" w:rsidRPr="00147163" w:rsidRDefault="00DA2460" w:rsidP="00DA2460">
            <w:pPr>
              <w:ind w:left="85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774981118"/>
              <w:showingPlcHdr/>
              <w:text w:multiLine="1"/>
            </w:sdtPr>
            <w:sdtEndPr/>
            <w:sdtContent>
              <w:p w14:paraId="1DCB1A19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31781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3B4F9B1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3EAE86C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6DB3952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B13.2</w:t>
            </w:r>
          </w:p>
        </w:tc>
        <w:tc>
          <w:tcPr>
            <w:tcW w:w="2293" w:type="dxa"/>
          </w:tcPr>
          <w:p w14:paraId="4332C393" w14:textId="77777777" w:rsidR="00DA2460" w:rsidRPr="00E12C4F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Passenger check-in procedures </w:t>
            </w:r>
            <w:r>
              <w:rPr>
                <w:rFonts w:eastAsia="Arial"/>
                <w:sz w:val="16"/>
                <w:szCs w:val="16"/>
              </w:rPr>
              <w:t>(ICAO TI 7;5.2</w:t>
            </w:r>
            <w:r w:rsidRPr="00211411">
              <w:rPr>
                <w:rFonts w:eastAsia="Arial"/>
                <w:sz w:val="16"/>
                <w:szCs w:val="16"/>
              </w:rPr>
              <w:t>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>1.4.4 &amp; 9.5.3)</w:t>
            </w:r>
          </w:p>
        </w:tc>
        <w:tc>
          <w:tcPr>
            <w:tcW w:w="507" w:type="dxa"/>
            <w:vAlign w:val="center"/>
          </w:tcPr>
          <w:p w14:paraId="0D85AE8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C84450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595835C4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8138A7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10B34D59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9AB149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340D23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28CD9C7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2F941B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F5A4525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251B837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2B8F6311" w14:textId="77777777" w:rsidR="00DA2460" w:rsidRPr="00147163" w:rsidRDefault="00DA2460" w:rsidP="00DA2460">
            <w:pPr>
              <w:ind w:left="85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897315747"/>
              <w:showingPlcHdr/>
              <w:text w:multiLine="1"/>
            </w:sdtPr>
            <w:sdtEndPr/>
            <w:sdtContent>
              <w:p w14:paraId="36D8602A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179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5EDEEB2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066CF47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5E35532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B13.4</w:t>
            </w:r>
          </w:p>
        </w:tc>
        <w:tc>
          <w:tcPr>
            <w:tcW w:w="2293" w:type="dxa"/>
          </w:tcPr>
          <w:p w14:paraId="0D483077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211411">
              <w:rPr>
                <w:rFonts w:eastAsia="Arial"/>
                <w:sz w:val="16"/>
                <w:szCs w:val="16"/>
              </w:rPr>
              <w:t>Dangerous goods carried by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>passengers or crew (ICAO TI</w:t>
            </w:r>
            <w:r>
              <w:rPr>
                <w:rFonts w:eastAsia="Arial"/>
                <w:sz w:val="16"/>
                <w:szCs w:val="16"/>
              </w:rPr>
              <w:t xml:space="preserve"> 8;1 &amp; Table 8-1</w:t>
            </w:r>
            <w:r w:rsidRPr="00211411">
              <w:rPr>
                <w:rFonts w:eastAsia="Arial"/>
                <w:sz w:val="16"/>
                <w:szCs w:val="16"/>
              </w:rPr>
              <w:t>/ IATA DGR 2.3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>&amp; Table 2.3.A)</w:t>
            </w:r>
          </w:p>
        </w:tc>
        <w:tc>
          <w:tcPr>
            <w:tcW w:w="507" w:type="dxa"/>
            <w:vAlign w:val="center"/>
          </w:tcPr>
          <w:p w14:paraId="2577FBC8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0702E42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4F66982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C3A577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7539AB98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078D7B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6F9285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4F8D00F9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F6B1E0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B6B0C7D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4CB08A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0C16CDA7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075406033"/>
              <w:showingPlcHdr/>
              <w:text w:multiLine="1"/>
            </w:sdtPr>
            <w:sdtEndPr/>
            <w:sdtContent>
              <w:p w14:paraId="61DC25E1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66793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5A61B01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453837D2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632AAF6E" w14:textId="77777777" w:rsidR="00DA2460" w:rsidRPr="00EB12D2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B12D2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B14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77990A97" w14:textId="77777777" w:rsidR="00DA2460" w:rsidRPr="00920DA0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Emergency Procedures</w:t>
            </w:r>
          </w:p>
        </w:tc>
      </w:tr>
      <w:tr w:rsidR="00DA2460" w:rsidRPr="00920DA0" w14:paraId="74B1ECDC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8C23B99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B14.1</w:t>
            </w:r>
          </w:p>
        </w:tc>
        <w:tc>
          <w:tcPr>
            <w:tcW w:w="2293" w:type="dxa"/>
          </w:tcPr>
          <w:p w14:paraId="6E751AEB" w14:textId="77777777" w:rsidR="00DA2460" w:rsidRPr="00ED3E6F" w:rsidRDefault="00DA2460" w:rsidP="00DA2460">
            <w:pPr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Definition of dangerous goods accident and incident </w:t>
            </w:r>
            <w:r w:rsidRPr="00211411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1;3.1</w:t>
            </w:r>
            <w:r w:rsidRPr="00211411">
              <w:rPr>
                <w:rFonts w:eastAsia="Arial"/>
                <w:sz w:val="16"/>
                <w:szCs w:val="16"/>
              </w:rPr>
              <w:t xml:space="preserve">/ IATA DGR Appendix A) </w:t>
            </w:r>
          </w:p>
        </w:tc>
        <w:tc>
          <w:tcPr>
            <w:tcW w:w="507" w:type="dxa"/>
            <w:vAlign w:val="center"/>
          </w:tcPr>
          <w:p w14:paraId="1D96AE5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8AC35DF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419B912A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81CDA5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55F10C87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B7A777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4465465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59206EB2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C4391DB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73F6DAD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375F6E0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630BBBE8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491374562"/>
              <w:showingPlcHdr/>
              <w:text w:multiLine="1"/>
            </w:sdtPr>
            <w:sdtEndPr/>
            <w:sdtContent>
              <w:p w14:paraId="54349F2D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290043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1CB70C5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0C9B025F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68D8B613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B14.2</w:t>
            </w:r>
          </w:p>
        </w:tc>
        <w:tc>
          <w:tcPr>
            <w:tcW w:w="2293" w:type="dxa"/>
          </w:tcPr>
          <w:p w14:paraId="5CCDD4F0" w14:textId="77777777" w:rsidR="00DA2460" w:rsidRPr="00ED3E6F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Action to be taken in the event of incidents/accidents</w:t>
            </w:r>
          </w:p>
        </w:tc>
        <w:tc>
          <w:tcPr>
            <w:tcW w:w="507" w:type="dxa"/>
            <w:vAlign w:val="center"/>
          </w:tcPr>
          <w:p w14:paraId="5F6ED374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9B2E1E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E924AAB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D47487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62B45FA9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CC6D39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2B0826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3888746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5E56C7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2D7F69D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C0C8865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57D94702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340552864"/>
              <w:showingPlcHdr/>
              <w:text w:multiLine="1"/>
            </w:sdtPr>
            <w:sdtEndPr/>
            <w:sdtContent>
              <w:p w14:paraId="4585FA08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50743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FD5EABC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4964C9C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1B6A259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B14.3</w:t>
            </w:r>
          </w:p>
        </w:tc>
        <w:tc>
          <w:tcPr>
            <w:tcW w:w="2293" w:type="dxa"/>
          </w:tcPr>
          <w:p w14:paraId="467EEDC6" w14:textId="77777777" w:rsidR="00DA2460" w:rsidRPr="00ED3E6F" w:rsidRDefault="00DA2460" w:rsidP="00DA2460">
            <w:pPr>
              <w:ind w:right="50"/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Reporting of dangerous goods accidents and incidents </w:t>
            </w:r>
            <w:r>
              <w:rPr>
                <w:rFonts w:eastAsia="Arial"/>
                <w:sz w:val="16"/>
                <w:szCs w:val="16"/>
              </w:rPr>
              <w:t>(ICAO TI 7;4.4 to 7;4.6</w:t>
            </w:r>
            <w:r w:rsidRPr="00211411">
              <w:rPr>
                <w:rFonts w:eastAsia="Arial"/>
                <w:sz w:val="16"/>
                <w:szCs w:val="16"/>
              </w:rPr>
              <w:t>/ IATA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211411">
              <w:rPr>
                <w:rFonts w:eastAsia="Arial"/>
                <w:sz w:val="16"/>
                <w:szCs w:val="16"/>
              </w:rPr>
              <w:t xml:space="preserve">DGR 9.6) </w:t>
            </w:r>
          </w:p>
        </w:tc>
        <w:tc>
          <w:tcPr>
            <w:tcW w:w="507" w:type="dxa"/>
            <w:vAlign w:val="center"/>
          </w:tcPr>
          <w:p w14:paraId="0E749CA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AAB40D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06E4119D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68477C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52F3A232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7A24C1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84D7507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2E8F7E9C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1F9042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9224CE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13EDEF60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2A04F019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198616398"/>
              <w:showingPlcHdr/>
              <w:text w:multiLine="1"/>
            </w:sdtPr>
            <w:sdtEndPr/>
            <w:sdtContent>
              <w:p w14:paraId="1A7BA7BB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74290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4DE70B3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672077D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505BE63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B14.4</w:t>
            </w:r>
          </w:p>
        </w:tc>
        <w:tc>
          <w:tcPr>
            <w:tcW w:w="2293" w:type="dxa"/>
          </w:tcPr>
          <w:p w14:paraId="48659AE8" w14:textId="77777777" w:rsidR="00DA2460" w:rsidRPr="00ED3E6F" w:rsidRDefault="00DA2460" w:rsidP="00DA2460">
            <w:pPr>
              <w:ind w:right="15"/>
              <w:rPr>
                <w:sz w:val="16"/>
                <w:szCs w:val="16"/>
              </w:rPr>
            </w:pPr>
            <w:r w:rsidRPr="00ED3E6F">
              <w:rPr>
                <w:rFonts w:eastAsia="Arial"/>
                <w:sz w:val="16"/>
                <w:szCs w:val="16"/>
              </w:rPr>
              <w:t xml:space="preserve">Reporting of undeclared or </w:t>
            </w:r>
            <w:proofErr w:type="spellStart"/>
            <w:r w:rsidRPr="00ED3E6F">
              <w:rPr>
                <w:rFonts w:eastAsia="Arial"/>
                <w:sz w:val="16"/>
                <w:szCs w:val="16"/>
              </w:rPr>
              <w:t>misdeclared</w:t>
            </w:r>
            <w:proofErr w:type="spellEnd"/>
            <w:r w:rsidRPr="00ED3E6F">
              <w:rPr>
                <w:rFonts w:eastAsia="Arial"/>
                <w:sz w:val="16"/>
                <w:szCs w:val="16"/>
              </w:rPr>
              <w:t xml:space="preserve"> dangerous goods (ICAO TI 7;4.5</w:t>
            </w:r>
            <w:r w:rsidRPr="00031030">
              <w:rPr>
                <w:rFonts w:eastAsia="Arial"/>
                <w:sz w:val="16"/>
                <w:szCs w:val="16"/>
              </w:rPr>
              <w:t>/ IATA DGR 9.6)</w:t>
            </w:r>
            <w:r w:rsidRPr="00ED3E6F">
              <w:rPr>
                <w:rFonts w:eastAsia="Arial"/>
                <w:sz w:val="16"/>
                <w:szCs w:val="16"/>
              </w:rPr>
              <w:t xml:space="preserve">) </w:t>
            </w:r>
          </w:p>
        </w:tc>
        <w:tc>
          <w:tcPr>
            <w:tcW w:w="507" w:type="dxa"/>
            <w:vAlign w:val="center"/>
          </w:tcPr>
          <w:p w14:paraId="7CF47FE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4ADCE2D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6F83FFC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CBB582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4A318D16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9FE525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CA8D8A6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548C2F5F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1022BE7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6B5AEEF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1A8E86D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68D70153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849222268"/>
              <w:showingPlcHdr/>
              <w:text w:multiLine="1"/>
            </w:sdtPr>
            <w:sdtEndPr/>
            <w:sdtContent>
              <w:p w14:paraId="1B5AC198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40074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3C1A20A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12AED63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F96268B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B14.5</w:t>
            </w:r>
          </w:p>
        </w:tc>
        <w:tc>
          <w:tcPr>
            <w:tcW w:w="2293" w:type="dxa"/>
          </w:tcPr>
          <w:p w14:paraId="4E517E0F" w14:textId="77777777" w:rsidR="00DA2460" w:rsidRPr="00ED3E6F" w:rsidRDefault="00DA2460" w:rsidP="00DA2460">
            <w:pPr>
              <w:ind w:right="15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Reporting of dangerous goods occurrences </w:t>
            </w:r>
            <w:r w:rsidRPr="00031030">
              <w:rPr>
                <w:rFonts w:eastAsia="Arial"/>
                <w:sz w:val="16"/>
                <w:szCs w:val="16"/>
              </w:rPr>
              <w:t>(ICAO TI 7;4.</w:t>
            </w:r>
            <w:r>
              <w:rPr>
                <w:rFonts w:eastAsia="Arial"/>
                <w:sz w:val="16"/>
                <w:szCs w:val="16"/>
              </w:rPr>
              <w:t>6</w:t>
            </w:r>
            <w:r w:rsidRPr="00031030">
              <w:rPr>
                <w:rFonts w:eastAsia="Arial"/>
                <w:sz w:val="16"/>
                <w:szCs w:val="16"/>
              </w:rPr>
              <w:t>/ IATA DGR 9.6)</w:t>
            </w:r>
          </w:p>
        </w:tc>
        <w:tc>
          <w:tcPr>
            <w:tcW w:w="507" w:type="dxa"/>
            <w:vAlign w:val="center"/>
          </w:tcPr>
          <w:p w14:paraId="275DDDF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7182DE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55A50DF1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814C465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0FBF3B79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6595033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B6673B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44712BDC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4AC799A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27C1EB4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556ADC14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7F89BF55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258669771"/>
              <w:showingPlcHdr/>
              <w:text w:multiLine="1"/>
            </w:sdtPr>
            <w:sdtEndPr/>
            <w:sdtContent>
              <w:p w14:paraId="627E1870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22721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A7C6492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4038A1B4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6E1B938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B14.6</w:t>
            </w:r>
          </w:p>
        </w:tc>
        <w:tc>
          <w:tcPr>
            <w:tcW w:w="2293" w:type="dxa"/>
          </w:tcPr>
          <w:p w14:paraId="2C8B7369" w14:textId="77777777" w:rsidR="00DA2460" w:rsidRDefault="00DA2460" w:rsidP="00DA2460">
            <w:pPr>
              <w:ind w:right="15"/>
              <w:rPr>
                <w:rFonts w:eastAsia="Arial"/>
                <w:sz w:val="16"/>
                <w:szCs w:val="16"/>
              </w:rPr>
            </w:pPr>
            <w:r w:rsidRPr="00031030">
              <w:rPr>
                <w:rFonts w:eastAsia="Arial"/>
                <w:sz w:val="16"/>
                <w:szCs w:val="16"/>
              </w:rPr>
              <w:t>Emergency response</w:t>
            </w:r>
            <w:r>
              <w:rPr>
                <w:rFonts w:eastAsia="Arial"/>
                <w:sz w:val="16"/>
                <w:szCs w:val="16"/>
              </w:rPr>
              <w:t xml:space="preserve"> information (ICAO TI 7;4.9</w:t>
            </w:r>
            <w:r w:rsidRPr="00031030">
              <w:rPr>
                <w:rFonts w:eastAsia="Arial"/>
                <w:sz w:val="16"/>
                <w:szCs w:val="16"/>
              </w:rPr>
              <w:t>/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>IATA DGR 9.5.1.2)</w:t>
            </w:r>
          </w:p>
        </w:tc>
        <w:tc>
          <w:tcPr>
            <w:tcW w:w="507" w:type="dxa"/>
            <w:vAlign w:val="center"/>
          </w:tcPr>
          <w:p w14:paraId="7CD7435B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693FED72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54852420" w14:textId="77777777" w:rsidR="00DA2460" w:rsidRPr="00147163" w:rsidRDefault="00DA2460" w:rsidP="00DA2460">
            <w:pPr>
              <w:ind w:left="6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12C7C72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1530E43D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0FB0B84D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99B2809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vAlign w:val="center"/>
          </w:tcPr>
          <w:p w14:paraId="205B8E61" w14:textId="77777777" w:rsidR="00DA2460" w:rsidRPr="00147163" w:rsidRDefault="00DA2460" w:rsidP="00DA2460">
            <w:pPr>
              <w:ind w:left="77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7371E00C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2AD3121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942BA18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0FEA1558" w14:textId="77777777" w:rsidR="00DA2460" w:rsidRPr="00147163" w:rsidRDefault="00DA2460" w:rsidP="00DA2460">
            <w:pPr>
              <w:ind w:left="76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524210700"/>
              <w:showingPlcHdr/>
              <w:text w:multiLine="1"/>
            </w:sdtPr>
            <w:sdtEndPr/>
            <w:sdtContent>
              <w:p w14:paraId="224196BB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59640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9403B88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7B1A1989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7A0534D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B14.7</w:t>
            </w:r>
          </w:p>
        </w:tc>
        <w:tc>
          <w:tcPr>
            <w:tcW w:w="2293" w:type="dxa"/>
          </w:tcPr>
          <w:p w14:paraId="3CA893CE" w14:textId="77777777" w:rsidR="00DA2460" w:rsidRPr="00031030" w:rsidRDefault="00DA2460" w:rsidP="00DA2460">
            <w:pPr>
              <w:ind w:right="15"/>
              <w:rPr>
                <w:rFonts w:eastAsia="Arial"/>
                <w:sz w:val="16"/>
                <w:szCs w:val="16"/>
              </w:rPr>
            </w:pPr>
            <w:r w:rsidRPr="00031030">
              <w:rPr>
                <w:rFonts w:eastAsia="Arial"/>
                <w:sz w:val="16"/>
                <w:szCs w:val="16"/>
              </w:rPr>
              <w:t>Training of the use of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>Dangerous Goods Emergency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>Kit (For Flight Crew and Cabin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>Crew Only)</w:t>
            </w:r>
          </w:p>
        </w:tc>
        <w:tc>
          <w:tcPr>
            <w:tcW w:w="507" w:type="dxa"/>
            <w:vAlign w:val="center"/>
          </w:tcPr>
          <w:p w14:paraId="2A3B0FB8" w14:textId="77777777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6D6BD11" w14:textId="77777777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72009FE" w14:textId="77777777" w:rsidR="00DA2460" w:rsidRPr="00147163" w:rsidRDefault="00DA2460" w:rsidP="00DA2460">
            <w:pPr>
              <w:ind w:left="67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532C46CA" w14:textId="77777777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64A49457" w14:textId="77777777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8DBA918" w14:textId="77777777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DF2CF3E" w14:textId="77777777" w:rsidR="00DA2460" w:rsidRPr="00147163" w:rsidRDefault="00DA2460" w:rsidP="00DA2460">
            <w:pPr>
              <w:ind w:left="8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270548FA" w14:textId="77777777" w:rsidR="00DA2460" w:rsidRPr="00147163" w:rsidRDefault="00DA2460" w:rsidP="00DA2460">
            <w:pPr>
              <w:ind w:left="77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10CD754A" w14:textId="77777777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51962E3" w14:textId="77777777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29F3717D" w14:textId="77777777" w:rsidR="00DA2460" w:rsidRPr="00147163" w:rsidRDefault="00DA2460" w:rsidP="00DA2460">
            <w:pPr>
              <w:ind w:left="86"/>
              <w:jc w:val="center"/>
              <w:rPr>
                <w:rFonts w:eastAsia="Arial"/>
                <w:b/>
                <w:sz w:val="16"/>
                <w:szCs w:val="16"/>
              </w:rPr>
            </w:pPr>
            <w:r w:rsidRPr="00147163">
              <w:rPr>
                <w:rFonts w:eastAsia="Arial"/>
                <w:b/>
                <w:sz w:val="16"/>
                <w:szCs w:val="16"/>
              </w:rPr>
              <w:t>X</w:t>
            </w:r>
          </w:p>
        </w:tc>
        <w:tc>
          <w:tcPr>
            <w:tcW w:w="468" w:type="dxa"/>
            <w:vAlign w:val="center"/>
          </w:tcPr>
          <w:p w14:paraId="7B5585C6" w14:textId="77777777" w:rsidR="00DA2460" w:rsidRPr="00147163" w:rsidRDefault="00DA2460" w:rsidP="00DA2460">
            <w:pPr>
              <w:ind w:left="76"/>
              <w:jc w:val="center"/>
              <w:rPr>
                <w:rFonts w:eastAsia="Arial"/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403438399"/>
              <w:showingPlcHdr/>
              <w:text w:multiLine="1"/>
            </w:sdtPr>
            <w:sdtEndPr/>
            <w:sdtContent>
              <w:p w14:paraId="1AF9F411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4139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021502D3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742ACCD5" w14:textId="77777777" w:rsidTr="0011018F">
        <w:trPr>
          <w:jc w:val="center"/>
        </w:trPr>
        <w:tc>
          <w:tcPr>
            <w:tcW w:w="875" w:type="dxa"/>
            <w:gridSpan w:val="2"/>
            <w:vAlign w:val="center"/>
          </w:tcPr>
          <w:p w14:paraId="3352A884" w14:textId="77777777" w:rsidR="00DA2460" w:rsidRPr="00EB12D2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B12D2">
              <w:rPr>
                <w:rFonts w:ascii="Arial" w:eastAsia="Arial" w:hAnsi="Arial" w:cs="Arial"/>
                <w:b/>
                <w:sz w:val="16"/>
                <w:szCs w:val="16"/>
              </w:rPr>
              <w:t>B15</w:t>
            </w:r>
          </w:p>
        </w:tc>
        <w:tc>
          <w:tcPr>
            <w:tcW w:w="10114" w:type="dxa"/>
            <w:gridSpan w:val="19"/>
            <w:shd w:val="clear" w:color="auto" w:fill="D9D9D9" w:themeFill="background1" w:themeFillShade="D9"/>
            <w:vAlign w:val="center"/>
          </w:tcPr>
          <w:p w14:paraId="05179138" w14:textId="77777777" w:rsidR="00DA2460" w:rsidRPr="00920DA0" w:rsidRDefault="00DA2460" w:rsidP="00DA2460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Radioactive Materials (if carried)</w:t>
            </w:r>
          </w:p>
        </w:tc>
      </w:tr>
      <w:tr w:rsidR="00DA2460" w:rsidRPr="00920DA0" w14:paraId="69D209C0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29011020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B15.1</w:t>
            </w:r>
          </w:p>
        </w:tc>
        <w:tc>
          <w:tcPr>
            <w:tcW w:w="2293" w:type="dxa"/>
          </w:tcPr>
          <w:p w14:paraId="28D46222" w14:textId="77777777" w:rsidR="00DA2460" w:rsidRPr="0052762F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5B71C6">
              <w:rPr>
                <w:rFonts w:eastAsia="Arial"/>
                <w:sz w:val="16"/>
                <w:szCs w:val="16"/>
              </w:rPr>
              <w:t>Determination of Basic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5B71C6">
              <w:rPr>
                <w:rFonts w:eastAsia="Arial"/>
                <w:sz w:val="16"/>
                <w:szCs w:val="16"/>
              </w:rPr>
              <w:t>Radionuclide Values (ICAO TI</w:t>
            </w:r>
            <w:r>
              <w:rPr>
                <w:rFonts w:eastAsia="Arial"/>
                <w:sz w:val="16"/>
                <w:szCs w:val="16"/>
              </w:rPr>
              <w:t xml:space="preserve"> 2;7.2.2 &amp; 2;7.2.3</w:t>
            </w:r>
            <w:r w:rsidRPr="005B71C6">
              <w:rPr>
                <w:rFonts w:eastAsia="Arial"/>
                <w:sz w:val="16"/>
                <w:szCs w:val="16"/>
              </w:rPr>
              <w:t>/ IATA DGR</w:t>
            </w:r>
            <w:r>
              <w:rPr>
                <w:rFonts w:eastAsia="Arial"/>
                <w:sz w:val="16"/>
                <w:szCs w:val="16"/>
              </w:rPr>
              <w:t xml:space="preserve"> 10.3)</w:t>
            </w:r>
          </w:p>
        </w:tc>
        <w:tc>
          <w:tcPr>
            <w:tcW w:w="507" w:type="dxa"/>
            <w:vAlign w:val="center"/>
          </w:tcPr>
          <w:p w14:paraId="76C5894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132FEA8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044AAB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554E88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35691434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B38D93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EF21A6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58EAB75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F88056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04526B9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7EB784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F71F2F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273599234"/>
              <w:showingPlcHdr/>
              <w:text w:multiLine="1"/>
            </w:sdtPr>
            <w:sdtEndPr/>
            <w:sdtContent>
              <w:p w14:paraId="5181D567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36865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CE49FC3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09927FFB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39CD0C27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B15.2</w:t>
            </w:r>
          </w:p>
        </w:tc>
        <w:tc>
          <w:tcPr>
            <w:tcW w:w="2293" w:type="dxa"/>
          </w:tcPr>
          <w:p w14:paraId="0A58023F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General provision for Class 7</w:t>
            </w:r>
          </w:p>
        </w:tc>
        <w:tc>
          <w:tcPr>
            <w:tcW w:w="507" w:type="dxa"/>
            <w:vAlign w:val="center"/>
          </w:tcPr>
          <w:p w14:paraId="6D5AE8B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39E159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72AFE1C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076776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3BCF5CB2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D23EDE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66BB86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D8EF5D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2079A3C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58BDF94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20D210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CB8277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857159683"/>
              <w:showingPlcHdr/>
              <w:text w:multiLine="1"/>
            </w:sdtPr>
            <w:sdtEndPr/>
            <w:sdtContent>
              <w:p w14:paraId="5FCEBC9F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724603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1927090A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CBF83CB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4446E43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B15.3</w:t>
            </w:r>
          </w:p>
        </w:tc>
        <w:tc>
          <w:tcPr>
            <w:tcW w:w="2293" w:type="dxa"/>
          </w:tcPr>
          <w:p w14:paraId="6046F560" w14:textId="77777777" w:rsidR="00DA2460" w:rsidRPr="0052762F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Handling (including stowage and loading of radioactive)</w:t>
            </w:r>
            <w:r>
              <w:t xml:space="preserve"> </w:t>
            </w:r>
            <w:r w:rsidRPr="005B71C6">
              <w:rPr>
                <w:rFonts w:eastAsia="Arial"/>
                <w:sz w:val="16"/>
                <w:szCs w:val="16"/>
              </w:rPr>
              <w:t>(ICAO TI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5B71C6">
              <w:rPr>
                <w:rFonts w:eastAsia="Arial"/>
                <w:sz w:val="16"/>
                <w:szCs w:val="16"/>
              </w:rPr>
              <w:t>7;2.9/ IATA DGR 10.9.2 &amp;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5B71C6">
              <w:rPr>
                <w:rFonts w:eastAsia="Arial"/>
                <w:sz w:val="16"/>
                <w:szCs w:val="16"/>
              </w:rPr>
              <w:t>10.9.3)</w:t>
            </w:r>
          </w:p>
        </w:tc>
        <w:tc>
          <w:tcPr>
            <w:tcW w:w="507" w:type="dxa"/>
            <w:vAlign w:val="center"/>
          </w:tcPr>
          <w:p w14:paraId="1D40597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48B3F74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3B23281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EC6533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297298A1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C562EC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14E784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A68A3F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B671DB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1DEBB266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7627C06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6E0C347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933767442"/>
              <w:showingPlcHdr/>
              <w:text w:multiLine="1"/>
            </w:sdtPr>
            <w:sdtEndPr/>
            <w:sdtContent>
              <w:p w14:paraId="65456A02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61667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300B228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8AAFF85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1A2FE5BB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B15.4</w:t>
            </w:r>
          </w:p>
        </w:tc>
        <w:tc>
          <w:tcPr>
            <w:tcW w:w="2293" w:type="dxa"/>
          </w:tcPr>
          <w:p w14:paraId="3A8CE863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Identification (ICAO TI </w:t>
            </w:r>
            <w:r w:rsidRPr="005B71C6">
              <w:rPr>
                <w:rFonts w:eastAsia="Arial"/>
                <w:sz w:val="16"/>
                <w:szCs w:val="16"/>
              </w:rPr>
              <w:t>2;7.2.1/IATA DGR 10.4)</w:t>
            </w:r>
          </w:p>
        </w:tc>
        <w:tc>
          <w:tcPr>
            <w:tcW w:w="507" w:type="dxa"/>
            <w:vAlign w:val="center"/>
          </w:tcPr>
          <w:p w14:paraId="4ABBF34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771F34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598E622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659367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678B05BC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B67F85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EAE921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4A278BE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A2F911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DDEB7BD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43B9BF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1DDAFF1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796052408"/>
              <w:showingPlcHdr/>
              <w:text w:multiLine="1"/>
            </w:sdtPr>
            <w:sdtEndPr/>
            <w:sdtContent>
              <w:p w14:paraId="7578DD35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82278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8CB41E0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0D225041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031986A8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B15.5</w:t>
            </w:r>
          </w:p>
        </w:tc>
        <w:tc>
          <w:tcPr>
            <w:tcW w:w="2293" w:type="dxa"/>
          </w:tcPr>
          <w:p w14:paraId="054F9FBF" w14:textId="77777777" w:rsidR="00DA2460" w:rsidRPr="0052762F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5B71C6">
              <w:rPr>
                <w:rFonts w:eastAsia="Arial"/>
                <w:sz w:val="16"/>
                <w:szCs w:val="16"/>
              </w:rPr>
              <w:t>Packing Requirements (ICAO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5B71C6">
              <w:rPr>
                <w:rFonts w:eastAsia="Arial"/>
                <w:sz w:val="16"/>
                <w:szCs w:val="16"/>
              </w:rPr>
              <w:t>TI 6;7/ IATA DGR 10.5)</w:t>
            </w:r>
          </w:p>
        </w:tc>
        <w:tc>
          <w:tcPr>
            <w:tcW w:w="507" w:type="dxa"/>
            <w:vAlign w:val="center"/>
          </w:tcPr>
          <w:p w14:paraId="5AB0052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DC2A4CB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07" w:type="dxa"/>
            <w:vAlign w:val="center"/>
          </w:tcPr>
          <w:p w14:paraId="1F38BF1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5F068EF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19A6B45B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2B61C3C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09F7B8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15307F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966713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7A1231EE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712675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0812E2B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365057360"/>
              <w:showingPlcHdr/>
              <w:text w:multiLine="1"/>
            </w:sdtPr>
            <w:sdtEndPr/>
            <w:sdtContent>
              <w:p w14:paraId="578FB70E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83276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3F6E7F9C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310FB91E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786D7326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B15.6</w:t>
            </w:r>
          </w:p>
        </w:tc>
        <w:tc>
          <w:tcPr>
            <w:tcW w:w="2293" w:type="dxa"/>
          </w:tcPr>
          <w:p w14:paraId="19E77916" w14:textId="77777777" w:rsidR="00DA2460" w:rsidRPr="005B71C6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5B71C6">
              <w:rPr>
                <w:rFonts w:eastAsia="Arial"/>
                <w:sz w:val="16"/>
                <w:szCs w:val="16"/>
              </w:rPr>
              <w:t>Marking and Labelling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5B71C6">
              <w:rPr>
                <w:rFonts w:eastAsia="Arial"/>
                <w:sz w:val="16"/>
                <w:szCs w:val="16"/>
              </w:rPr>
              <w:t>Requirements (ICAO TI 5;2.4.5,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5B71C6">
              <w:rPr>
                <w:rFonts w:eastAsia="Arial"/>
                <w:sz w:val="16"/>
                <w:szCs w:val="16"/>
              </w:rPr>
              <w:t>5;3.2.5 &amp; 5;3.5/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5B71C6">
              <w:rPr>
                <w:rFonts w:eastAsia="Arial"/>
                <w:sz w:val="16"/>
                <w:szCs w:val="16"/>
              </w:rPr>
              <w:t>10.7)</w:t>
            </w:r>
          </w:p>
        </w:tc>
        <w:tc>
          <w:tcPr>
            <w:tcW w:w="507" w:type="dxa"/>
            <w:vAlign w:val="center"/>
          </w:tcPr>
          <w:p w14:paraId="601CF34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51AD735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062E78D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FDEBEB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5F46B6C3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36DE399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0654657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EC6747A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E6F672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22D42BBD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09EC7D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2664E58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303687466"/>
              <w:showingPlcHdr/>
              <w:text w:multiLine="1"/>
            </w:sdtPr>
            <w:sdtEndPr/>
            <w:sdtContent>
              <w:p w14:paraId="07C58FBC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051449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4127DB2A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2FAB1CCF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433D8C17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B15.7</w:t>
            </w:r>
          </w:p>
        </w:tc>
        <w:tc>
          <w:tcPr>
            <w:tcW w:w="2293" w:type="dxa"/>
          </w:tcPr>
          <w:p w14:paraId="2B34202E" w14:textId="77777777" w:rsidR="00DA2460" w:rsidRPr="005B71C6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C412C1">
              <w:rPr>
                <w:rFonts w:eastAsia="Arial"/>
                <w:sz w:val="16"/>
                <w:szCs w:val="16"/>
              </w:rPr>
              <w:t>Documentation (ICAO TI5;4.1.5.7/ IATA DGR 10.8)</w:t>
            </w:r>
          </w:p>
        </w:tc>
        <w:tc>
          <w:tcPr>
            <w:tcW w:w="507" w:type="dxa"/>
            <w:vAlign w:val="center"/>
          </w:tcPr>
          <w:p w14:paraId="09C345A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2354C3D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05E98EE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6C1B390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0" w:type="dxa"/>
            <w:gridSpan w:val="2"/>
            <w:vAlign w:val="center"/>
          </w:tcPr>
          <w:p w14:paraId="6B67EC4D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0CE144A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91480A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62997943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4CDE85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5A563142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37AC95E8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2FFB27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13289616"/>
              <w:showingPlcHdr/>
              <w:text w:multiLine="1"/>
            </w:sdtPr>
            <w:sdtEndPr/>
            <w:sdtContent>
              <w:p w14:paraId="566E0FCA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204003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576097C4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0FDAE894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27D0C89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B15.8</w:t>
            </w:r>
          </w:p>
        </w:tc>
        <w:tc>
          <w:tcPr>
            <w:tcW w:w="2293" w:type="dxa"/>
          </w:tcPr>
          <w:p w14:paraId="2256CDB8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031030">
              <w:rPr>
                <w:rFonts w:eastAsia="Arial"/>
                <w:sz w:val="16"/>
                <w:szCs w:val="16"/>
              </w:rPr>
              <w:t>Undeliverable consignments of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 xml:space="preserve">radioactive material (ICAO </w:t>
            </w:r>
            <w:r w:rsidRPr="00031030">
              <w:rPr>
                <w:rFonts w:eastAsia="Arial"/>
                <w:sz w:val="16"/>
                <w:szCs w:val="16"/>
              </w:rPr>
              <w:lastRenderedPageBreak/>
              <w:t>TI</w:t>
            </w:r>
            <w:r>
              <w:rPr>
                <w:rFonts w:eastAsia="Arial"/>
                <w:sz w:val="16"/>
                <w:szCs w:val="16"/>
              </w:rPr>
              <w:t xml:space="preserve"> 7;1.6/ IATA DGR 10.9.2.3)</w:t>
            </w:r>
          </w:p>
        </w:tc>
        <w:tc>
          <w:tcPr>
            <w:tcW w:w="507" w:type="dxa"/>
            <w:vAlign w:val="center"/>
          </w:tcPr>
          <w:p w14:paraId="771EDF8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767286D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22AC2B3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4203BF7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24D51F2F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1F1A1795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470769DF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02757971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6FC086F7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806A44C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41D9DE0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5E27E4B9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1171535325"/>
              <w:showingPlcHdr/>
              <w:text w:multiLine="1"/>
            </w:sdtPr>
            <w:sdtEndPr/>
            <w:sdtContent>
              <w:p w14:paraId="3B7E64CC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60155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7AEDCCE8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DA2460" w:rsidRPr="00920DA0" w14:paraId="6F7240DD" w14:textId="77777777" w:rsidTr="00DA2460">
        <w:trPr>
          <w:jc w:val="center"/>
        </w:trPr>
        <w:tc>
          <w:tcPr>
            <w:tcW w:w="875" w:type="dxa"/>
            <w:gridSpan w:val="2"/>
            <w:vAlign w:val="center"/>
          </w:tcPr>
          <w:p w14:paraId="5C1938D3" w14:textId="77777777" w:rsidR="00DA2460" w:rsidRDefault="00DA2460" w:rsidP="00DA2460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B15.9</w:t>
            </w:r>
          </w:p>
        </w:tc>
        <w:tc>
          <w:tcPr>
            <w:tcW w:w="2293" w:type="dxa"/>
          </w:tcPr>
          <w:p w14:paraId="4EA5E64C" w14:textId="77777777" w:rsidR="00DA2460" w:rsidRDefault="00DA2460" w:rsidP="00DA2460">
            <w:pPr>
              <w:rPr>
                <w:rFonts w:eastAsia="Arial"/>
                <w:sz w:val="16"/>
                <w:szCs w:val="16"/>
              </w:rPr>
            </w:pPr>
            <w:r w:rsidRPr="00031030">
              <w:rPr>
                <w:rFonts w:eastAsia="Arial"/>
                <w:sz w:val="16"/>
                <w:szCs w:val="16"/>
              </w:rPr>
              <w:t>Damaged or leaking packages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>of radioactive material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>contaminated packaging (ICAO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>TI 7;3.2 &amp; 7;3.3/ IATA DGR</w:t>
            </w:r>
            <w:r>
              <w:rPr>
                <w:rFonts w:eastAsia="Arial"/>
                <w:sz w:val="16"/>
                <w:szCs w:val="16"/>
              </w:rPr>
              <w:t xml:space="preserve"> </w:t>
            </w:r>
            <w:r w:rsidRPr="00031030">
              <w:rPr>
                <w:rFonts w:eastAsia="Arial"/>
                <w:sz w:val="16"/>
                <w:szCs w:val="16"/>
              </w:rPr>
              <w:t xml:space="preserve">10.9.4) </w:t>
            </w:r>
          </w:p>
        </w:tc>
        <w:tc>
          <w:tcPr>
            <w:tcW w:w="507" w:type="dxa"/>
            <w:vAlign w:val="center"/>
          </w:tcPr>
          <w:p w14:paraId="4D80BDD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6" w:type="dxa"/>
            <w:vAlign w:val="center"/>
          </w:tcPr>
          <w:p w14:paraId="5EFEA3F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7" w:type="dxa"/>
            <w:vAlign w:val="center"/>
          </w:tcPr>
          <w:p w14:paraId="69E5E91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9" w:type="dxa"/>
            <w:vAlign w:val="center"/>
          </w:tcPr>
          <w:p w14:paraId="342B07F2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71DC8F6D" w14:textId="77777777" w:rsidR="00DA2460" w:rsidRPr="00147163" w:rsidRDefault="00DA2460" w:rsidP="00DA2460">
            <w:pPr>
              <w:ind w:left="34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16" w:type="dxa"/>
            <w:vAlign w:val="center"/>
          </w:tcPr>
          <w:p w14:paraId="35773180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38B2BA5E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vAlign w:val="center"/>
          </w:tcPr>
          <w:p w14:paraId="3BA46AD6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09" w:type="dxa"/>
            <w:vAlign w:val="center"/>
          </w:tcPr>
          <w:p w14:paraId="2DA3608C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" w:type="dxa"/>
            <w:vAlign w:val="center"/>
          </w:tcPr>
          <w:p w14:paraId="6FBB954D" w14:textId="77777777" w:rsidR="00DA2460" w:rsidRPr="00147163" w:rsidRDefault="00DA2460" w:rsidP="00DA2460">
            <w:pPr>
              <w:ind w:left="43"/>
              <w:jc w:val="center"/>
              <w:rPr>
                <w:b/>
                <w:sz w:val="16"/>
                <w:szCs w:val="16"/>
              </w:rPr>
            </w:pPr>
            <w:r w:rsidRPr="00147163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411" w:type="dxa"/>
            <w:vAlign w:val="center"/>
          </w:tcPr>
          <w:p w14:paraId="0A5B9EE4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vAlign w:val="center"/>
          </w:tcPr>
          <w:p w14:paraId="77EB444D" w14:textId="77777777" w:rsidR="00DA2460" w:rsidRPr="00147163" w:rsidRDefault="00DA2460" w:rsidP="00DA2460">
            <w:pPr>
              <w:ind w:left="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89" w:type="dxa"/>
            <w:gridSpan w:val="4"/>
            <w:vAlign w:val="center"/>
          </w:tcPr>
          <w:sdt>
            <w:sdtPr>
              <w:rPr>
                <w:b/>
                <w:sz w:val="20"/>
                <w:szCs w:val="20"/>
              </w:rPr>
              <w:id w:val="-1156066662"/>
              <w:showingPlcHdr/>
              <w:text w:multiLine="1"/>
            </w:sdtPr>
            <w:sdtEndPr/>
            <w:sdtContent>
              <w:p w14:paraId="17A83603" w14:textId="77777777" w:rsidR="00DA2460" w:rsidRPr="00231BBF" w:rsidRDefault="00DA2460" w:rsidP="00DA2460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406109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14:paraId="2B2CC444" w14:textId="77777777" w:rsidR="00DA2460" w:rsidRPr="00920DA0" w:rsidRDefault="00DA2460" w:rsidP="00DA2460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8204D2" w:rsidRPr="00920DA0" w14:paraId="276E2713" w14:textId="77777777" w:rsidTr="00147163">
        <w:trPr>
          <w:jc w:val="center"/>
        </w:trPr>
        <w:tc>
          <w:tcPr>
            <w:tcW w:w="688" w:type="dxa"/>
            <w:vMerge w:val="restart"/>
            <w:vAlign w:val="center"/>
          </w:tcPr>
          <w:p w14:paraId="69F019B2" w14:textId="77777777" w:rsidR="008204D2" w:rsidRPr="00920DA0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Ref</w:t>
            </w:r>
          </w:p>
        </w:tc>
        <w:tc>
          <w:tcPr>
            <w:tcW w:w="4667" w:type="dxa"/>
            <w:gridSpan w:val="7"/>
            <w:vMerge w:val="restart"/>
            <w:vAlign w:val="center"/>
          </w:tcPr>
          <w:p w14:paraId="3B16A279" w14:textId="77777777" w:rsidR="008204D2" w:rsidRPr="00920DA0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8"/>
              </w:rPr>
              <w:t>Areas Of Training</w:t>
            </w:r>
          </w:p>
        </w:tc>
        <w:tc>
          <w:tcPr>
            <w:tcW w:w="3665" w:type="dxa"/>
            <w:gridSpan w:val="9"/>
            <w:vMerge w:val="restart"/>
            <w:vAlign w:val="center"/>
          </w:tcPr>
          <w:p w14:paraId="6E63C981" w14:textId="77777777" w:rsidR="008204D2" w:rsidRPr="00920DA0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Comments</w:t>
            </w:r>
          </w:p>
        </w:tc>
        <w:tc>
          <w:tcPr>
            <w:tcW w:w="1969" w:type="dxa"/>
            <w:gridSpan w:val="4"/>
            <w:vAlign w:val="center"/>
          </w:tcPr>
          <w:p w14:paraId="053659FF" w14:textId="77777777" w:rsidR="00147163" w:rsidRDefault="00147163" w:rsidP="00147163">
            <w:pPr>
              <w:pStyle w:val="TableParagraph"/>
              <w:spacing w:before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Acceptable</w:t>
            </w:r>
          </w:p>
          <w:p w14:paraId="11273021" w14:textId="77777777" w:rsidR="008204D2" w:rsidRPr="00920DA0" w:rsidRDefault="005C16BC" w:rsidP="00147163">
            <w:pPr>
              <w:pStyle w:val="TableParagraph"/>
              <w:spacing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(for official use)</w:t>
            </w:r>
          </w:p>
        </w:tc>
      </w:tr>
      <w:tr w:rsidR="008204D2" w:rsidRPr="00920DA0" w14:paraId="407B6619" w14:textId="77777777" w:rsidTr="00147163">
        <w:trPr>
          <w:jc w:val="center"/>
        </w:trPr>
        <w:tc>
          <w:tcPr>
            <w:tcW w:w="688" w:type="dxa"/>
            <w:vMerge/>
            <w:vAlign w:val="center"/>
          </w:tcPr>
          <w:p w14:paraId="47DDC983" w14:textId="77777777" w:rsidR="008204D2" w:rsidRPr="00920DA0" w:rsidRDefault="008204D2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667" w:type="dxa"/>
            <w:gridSpan w:val="7"/>
            <w:vMerge/>
            <w:vAlign w:val="center"/>
          </w:tcPr>
          <w:p w14:paraId="2288769E" w14:textId="77777777" w:rsidR="008204D2" w:rsidRPr="00920DA0" w:rsidRDefault="008204D2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665" w:type="dxa"/>
            <w:gridSpan w:val="9"/>
            <w:vMerge/>
            <w:vAlign w:val="center"/>
          </w:tcPr>
          <w:p w14:paraId="683B3E93" w14:textId="77777777" w:rsidR="008204D2" w:rsidRPr="00920DA0" w:rsidRDefault="008204D2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67" w:type="dxa"/>
            <w:vAlign w:val="center"/>
          </w:tcPr>
          <w:p w14:paraId="43DC6990" w14:textId="77777777" w:rsidR="008204D2" w:rsidRPr="00920DA0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Yes</w:t>
            </w:r>
          </w:p>
        </w:tc>
        <w:tc>
          <w:tcPr>
            <w:tcW w:w="638" w:type="dxa"/>
            <w:vAlign w:val="center"/>
          </w:tcPr>
          <w:p w14:paraId="79CAA32F" w14:textId="77777777" w:rsidR="008204D2" w:rsidRPr="00920DA0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664" w:type="dxa"/>
            <w:gridSpan w:val="2"/>
            <w:vAlign w:val="center"/>
          </w:tcPr>
          <w:p w14:paraId="6DE33529" w14:textId="77777777" w:rsidR="008204D2" w:rsidRPr="00920DA0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N/A</w:t>
            </w:r>
          </w:p>
        </w:tc>
      </w:tr>
      <w:tr w:rsidR="005C16BC" w:rsidRPr="00920DA0" w14:paraId="413B2BFB" w14:textId="77777777" w:rsidTr="00147163">
        <w:trPr>
          <w:jc w:val="center"/>
        </w:trPr>
        <w:tc>
          <w:tcPr>
            <w:tcW w:w="688" w:type="dxa"/>
            <w:vAlign w:val="center"/>
          </w:tcPr>
          <w:p w14:paraId="59089ED4" w14:textId="77777777" w:rsidR="005C16BC" w:rsidRPr="00EB12D2" w:rsidRDefault="005C16BC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B12D2">
              <w:rPr>
                <w:rFonts w:ascii="Arial" w:eastAsia="Arial" w:hAnsi="Arial" w:cs="Arial"/>
                <w:b/>
                <w:sz w:val="16"/>
                <w:szCs w:val="16"/>
              </w:rPr>
              <w:t>C1</w:t>
            </w:r>
          </w:p>
        </w:tc>
        <w:tc>
          <w:tcPr>
            <w:tcW w:w="10301" w:type="dxa"/>
            <w:gridSpan w:val="20"/>
            <w:shd w:val="clear" w:color="auto" w:fill="D9D9D9" w:themeFill="background1" w:themeFillShade="D9"/>
            <w:vAlign w:val="center"/>
          </w:tcPr>
          <w:p w14:paraId="3AC20B60" w14:textId="77777777" w:rsidR="005C16BC" w:rsidRDefault="005C16BC" w:rsidP="005C16BC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16BC">
              <w:rPr>
                <w:rFonts w:ascii="Arial" w:eastAsia="Arial" w:hAnsi="Arial" w:cs="Arial"/>
                <w:b/>
                <w:sz w:val="16"/>
                <w:szCs w:val="16"/>
              </w:rPr>
              <w:t>Test to verify understanding</w:t>
            </w:r>
          </w:p>
        </w:tc>
      </w:tr>
      <w:tr w:rsidR="00231BBF" w:rsidRPr="00920DA0" w14:paraId="07BCBCDE" w14:textId="77777777" w:rsidTr="00147163">
        <w:trPr>
          <w:jc w:val="center"/>
        </w:trPr>
        <w:tc>
          <w:tcPr>
            <w:tcW w:w="688" w:type="dxa"/>
            <w:vAlign w:val="center"/>
          </w:tcPr>
          <w:p w14:paraId="16130850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5C16BC">
              <w:rPr>
                <w:rFonts w:ascii="Arial" w:eastAsia="Arial" w:hAnsi="Arial" w:cs="Arial"/>
                <w:sz w:val="16"/>
                <w:szCs w:val="16"/>
              </w:rPr>
              <w:t>C1.1</w:t>
            </w:r>
          </w:p>
        </w:tc>
        <w:tc>
          <w:tcPr>
            <w:tcW w:w="4667" w:type="dxa"/>
            <w:gridSpan w:val="7"/>
          </w:tcPr>
          <w:p w14:paraId="06B96490" w14:textId="77777777" w:rsidR="00D505DA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Do the questions verify understanding of the following aspects?</w:t>
            </w:r>
            <w:r w:rsidR="00D505DA">
              <w:rPr>
                <w:rFonts w:eastAsia="Arial"/>
                <w:sz w:val="16"/>
                <w:szCs w:val="16"/>
              </w:rPr>
              <w:t xml:space="preserve"> </w:t>
            </w:r>
          </w:p>
          <w:p w14:paraId="7332AD84" w14:textId="67A3A867" w:rsidR="00231BBF" w:rsidRPr="0086450C" w:rsidRDefault="00231BBF" w:rsidP="00E12C4F">
            <w:pPr>
              <w:rPr>
                <w:rFonts w:eastAsia="Arial"/>
                <w:sz w:val="16"/>
                <w:szCs w:val="16"/>
              </w:rPr>
            </w:pP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rFonts w:eastAsia="Arial"/>
                <w:sz w:val="16"/>
                <w:szCs w:val="16"/>
              </w:rPr>
              <w:id w:val="1679156455"/>
              <w:text w:multiLine="1"/>
            </w:sdtPr>
            <w:sdtEndPr/>
            <w:sdtContent>
              <w:p w14:paraId="7A379397" w14:textId="58A5B387" w:rsidR="00231BBF" w:rsidRPr="00231BBF" w:rsidRDefault="00D505DA" w:rsidP="00D505DA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 w:rsidRPr="00D505DA">
                  <w:rPr>
                    <w:rFonts w:eastAsia="Arial"/>
                    <w:sz w:val="16"/>
                    <w:szCs w:val="16"/>
                  </w:rPr>
                  <w:t xml:space="preserve">Please specify </w:t>
                </w:r>
                <w:r>
                  <w:rPr>
                    <w:rFonts w:eastAsia="Arial"/>
                    <w:sz w:val="16"/>
                    <w:szCs w:val="16"/>
                  </w:rPr>
                  <w:t>below the</w:t>
                </w:r>
                <w:r w:rsidRPr="00D505DA">
                  <w:rPr>
                    <w:rFonts w:eastAsia="Arial"/>
                    <w:sz w:val="16"/>
                    <w:szCs w:val="16"/>
                  </w:rPr>
                  <w:t xml:space="preserve"> question number(s) in the examination paper</w:t>
                </w:r>
                <w:r>
                  <w:rPr>
                    <w:rFonts w:eastAsia="Arial"/>
                    <w:sz w:val="16"/>
                    <w:szCs w:val="16"/>
                  </w:rPr>
                  <w:t xml:space="preserve"> in relation to the required aspect.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38256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412604C3" w14:textId="77777777" w:rsidR="00231BBF" w:rsidRDefault="00231BBF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7937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6A917EE2" w14:textId="77777777" w:rsidR="00231BBF" w:rsidRDefault="00231BBF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7403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6ABDA055" w14:textId="77777777" w:rsidR="00231BBF" w:rsidRDefault="00231BBF" w:rsidP="005E7BCE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21C63D82" w14:textId="77777777" w:rsidTr="00147163">
        <w:trPr>
          <w:jc w:val="center"/>
        </w:trPr>
        <w:tc>
          <w:tcPr>
            <w:tcW w:w="688" w:type="dxa"/>
            <w:shd w:val="clear" w:color="auto" w:fill="D9D9D9" w:themeFill="background1" w:themeFillShade="D9"/>
            <w:vAlign w:val="center"/>
          </w:tcPr>
          <w:p w14:paraId="6EA637E9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  <w:shd w:val="clear" w:color="auto" w:fill="D9D9D9" w:themeFill="background1" w:themeFillShade="D9"/>
          </w:tcPr>
          <w:p w14:paraId="79BBC660" w14:textId="77777777" w:rsidR="00231BBF" w:rsidRPr="005C16BC" w:rsidRDefault="00231BBF" w:rsidP="00E12C4F">
            <w:pPr>
              <w:rPr>
                <w:rFonts w:eastAsia="Arial"/>
                <w:b/>
                <w:sz w:val="16"/>
                <w:szCs w:val="16"/>
              </w:rPr>
            </w:pPr>
            <w:r w:rsidRPr="005C16BC">
              <w:rPr>
                <w:rFonts w:eastAsia="Arial"/>
                <w:b/>
                <w:sz w:val="16"/>
                <w:szCs w:val="16"/>
              </w:rPr>
              <w:t>Aspect</w:t>
            </w:r>
          </w:p>
        </w:tc>
        <w:tc>
          <w:tcPr>
            <w:tcW w:w="3665" w:type="dxa"/>
            <w:gridSpan w:val="9"/>
            <w:shd w:val="clear" w:color="auto" w:fill="D9D9D9" w:themeFill="background1" w:themeFillShade="D9"/>
            <w:vAlign w:val="center"/>
          </w:tcPr>
          <w:p w14:paraId="33B63DE6" w14:textId="77777777" w:rsidR="00231BBF" w:rsidRPr="00920DA0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16BC">
              <w:rPr>
                <w:rFonts w:ascii="Arial" w:eastAsia="Arial" w:hAnsi="Arial" w:cs="Arial"/>
                <w:b/>
                <w:sz w:val="16"/>
                <w:szCs w:val="16"/>
              </w:rPr>
              <w:t>Question Number(s)</w:t>
            </w:r>
          </w:p>
        </w:tc>
        <w:tc>
          <w:tcPr>
            <w:tcW w:w="667" w:type="dxa"/>
            <w:shd w:val="clear" w:color="auto" w:fill="D9D9D9" w:themeFill="background1" w:themeFillShade="D9"/>
            <w:vAlign w:val="center"/>
          </w:tcPr>
          <w:p w14:paraId="71715F1E" w14:textId="77777777" w:rsidR="00231BBF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255AF571" w14:textId="77777777" w:rsidR="00231BBF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64" w:type="dxa"/>
            <w:gridSpan w:val="2"/>
            <w:shd w:val="clear" w:color="auto" w:fill="D9D9D9" w:themeFill="background1" w:themeFillShade="D9"/>
            <w:vAlign w:val="center"/>
          </w:tcPr>
          <w:p w14:paraId="2D86A720" w14:textId="77777777" w:rsidR="00231BBF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231BBF" w:rsidRPr="00920DA0" w14:paraId="6E0B9A9F" w14:textId="77777777" w:rsidTr="00147163">
        <w:trPr>
          <w:jc w:val="center"/>
        </w:trPr>
        <w:tc>
          <w:tcPr>
            <w:tcW w:w="688" w:type="dxa"/>
            <w:vAlign w:val="center"/>
          </w:tcPr>
          <w:p w14:paraId="4D32779F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2423EEF9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General Philosophy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-2052603351"/>
              <w:showingPlcHdr/>
              <w:text w:multiLine="1"/>
            </w:sdtPr>
            <w:sdtEndPr/>
            <w:sdtContent>
              <w:p w14:paraId="119382A1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47101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6307087E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98829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1FDDB7D8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45976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17E2ACCB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6B999E82" w14:textId="77777777" w:rsidTr="00147163">
        <w:trPr>
          <w:jc w:val="center"/>
        </w:trPr>
        <w:tc>
          <w:tcPr>
            <w:tcW w:w="688" w:type="dxa"/>
            <w:vAlign w:val="center"/>
          </w:tcPr>
          <w:p w14:paraId="4E37AC6A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48DE32A7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Limitations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-776801980"/>
              <w:showingPlcHdr/>
              <w:text w:multiLine="1"/>
            </w:sdtPr>
            <w:sdtEndPr/>
            <w:sdtContent>
              <w:p w14:paraId="0F4A09D6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5452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26681010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6924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013D0DEF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51450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1E4C2E51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2D85AE05" w14:textId="77777777" w:rsidTr="00147163">
        <w:trPr>
          <w:jc w:val="center"/>
        </w:trPr>
        <w:tc>
          <w:tcPr>
            <w:tcW w:w="688" w:type="dxa"/>
            <w:vAlign w:val="center"/>
          </w:tcPr>
          <w:p w14:paraId="7F62D8B2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0E2029D1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List of dangerous goods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-2007277452"/>
              <w:showingPlcHdr/>
              <w:text w:multiLine="1"/>
            </w:sdtPr>
            <w:sdtEndPr/>
            <w:sdtContent>
              <w:p w14:paraId="02F0E1DD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919216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6E1591D5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41127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4C887B36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76253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2AEBA780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2EAB55B0" w14:textId="77777777" w:rsidTr="00147163">
        <w:trPr>
          <w:jc w:val="center"/>
        </w:trPr>
        <w:tc>
          <w:tcPr>
            <w:tcW w:w="688" w:type="dxa"/>
            <w:vAlign w:val="center"/>
          </w:tcPr>
          <w:p w14:paraId="7C71CB75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349738F2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Labelling and marking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-1562169847"/>
              <w:showingPlcHdr/>
              <w:text w:multiLine="1"/>
            </w:sdtPr>
            <w:sdtEndPr/>
            <w:sdtContent>
              <w:p w14:paraId="2870760E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9809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7D6DBE44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603880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762925F8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3089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23A29142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4CD2CA9B" w14:textId="77777777" w:rsidTr="00147163">
        <w:trPr>
          <w:jc w:val="center"/>
        </w:trPr>
        <w:tc>
          <w:tcPr>
            <w:tcW w:w="688" w:type="dxa"/>
            <w:vAlign w:val="center"/>
          </w:tcPr>
          <w:p w14:paraId="7E030A10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55A612CE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Recognition of undeclared dangerous goods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725722150"/>
              <w:showingPlcHdr/>
              <w:text w:multiLine="1"/>
            </w:sdtPr>
            <w:sdtEndPr/>
            <w:sdtContent>
              <w:p w14:paraId="5F2C4093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8022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3FB63C24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12196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4D2E0AC4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13278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7A5FEB4C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6617A8E7" w14:textId="77777777" w:rsidTr="00147163">
        <w:trPr>
          <w:jc w:val="center"/>
        </w:trPr>
        <w:tc>
          <w:tcPr>
            <w:tcW w:w="688" w:type="dxa"/>
            <w:vAlign w:val="center"/>
          </w:tcPr>
          <w:p w14:paraId="4DB369DC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76F0F6AF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Storage and loading procedures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-2103173523"/>
              <w:showingPlcHdr/>
              <w:text w:multiLine="1"/>
            </w:sdtPr>
            <w:sdtEndPr/>
            <w:sdtContent>
              <w:p w14:paraId="153488A5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314874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1B6AD92B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06398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6D19F513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63046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17DBCB6C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2BA873F5" w14:textId="77777777" w:rsidTr="00147163">
        <w:trPr>
          <w:jc w:val="center"/>
        </w:trPr>
        <w:tc>
          <w:tcPr>
            <w:tcW w:w="688" w:type="dxa"/>
            <w:vAlign w:val="center"/>
          </w:tcPr>
          <w:p w14:paraId="34B78860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7FF79846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Pilots’ notification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-1180663251"/>
              <w:showingPlcHdr/>
              <w:text w:multiLine="1"/>
            </w:sdtPr>
            <w:sdtEndPr/>
            <w:sdtContent>
              <w:p w14:paraId="5899A79F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14907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19C051B6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03618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020B6985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373453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0ADBC1DA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127AEA59" w14:textId="77777777" w:rsidTr="00147163">
        <w:trPr>
          <w:jc w:val="center"/>
        </w:trPr>
        <w:tc>
          <w:tcPr>
            <w:tcW w:w="688" w:type="dxa"/>
            <w:vAlign w:val="center"/>
          </w:tcPr>
          <w:p w14:paraId="78754B78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46DD2481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Provision for passengers and crew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1638996502"/>
              <w:showingPlcHdr/>
              <w:text w:multiLine="1"/>
            </w:sdtPr>
            <w:sdtEndPr/>
            <w:sdtContent>
              <w:p w14:paraId="2CCE4C4B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247572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0151B483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72734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3686C235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64165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6AD54312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48619536" w14:textId="77777777" w:rsidTr="00147163">
        <w:trPr>
          <w:jc w:val="center"/>
        </w:trPr>
        <w:tc>
          <w:tcPr>
            <w:tcW w:w="688" w:type="dxa"/>
            <w:vAlign w:val="center"/>
          </w:tcPr>
          <w:p w14:paraId="107D25E3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2C2328DE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Emergency Procedures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-1251113194"/>
              <w:showingPlcHdr/>
              <w:text w:multiLine="1"/>
            </w:sdtPr>
            <w:sdtEndPr/>
            <w:sdtContent>
              <w:p w14:paraId="5BE3975A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167523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45323535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62303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3230001B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9928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7680DB14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377F707C" w14:textId="77777777" w:rsidTr="00147163">
        <w:trPr>
          <w:jc w:val="center"/>
        </w:trPr>
        <w:tc>
          <w:tcPr>
            <w:tcW w:w="688" w:type="dxa"/>
            <w:vAlign w:val="center"/>
          </w:tcPr>
          <w:p w14:paraId="62A617B3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667" w:type="dxa"/>
            <w:gridSpan w:val="7"/>
          </w:tcPr>
          <w:p w14:paraId="18E81B20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Radioactive material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917289572"/>
              <w:showingPlcHdr/>
              <w:text w:multiLine="1"/>
            </w:sdtPr>
            <w:sdtEndPr/>
            <w:sdtContent>
              <w:p w14:paraId="1B656016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34362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1B23EE15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91107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4C71570C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18294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332542C6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4D1C1125" w14:textId="77777777" w:rsidTr="00147163">
        <w:trPr>
          <w:jc w:val="center"/>
        </w:trPr>
        <w:tc>
          <w:tcPr>
            <w:tcW w:w="688" w:type="dxa"/>
            <w:vAlign w:val="center"/>
          </w:tcPr>
          <w:p w14:paraId="2F0B149F" w14:textId="77777777" w:rsidR="00231BBF" w:rsidRPr="005C16BC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C1.2</w:t>
            </w:r>
          </w:p>
        </w:tc>
        <w:tc>
          <w:tcPr>
            <w:tcW w:w="4667" w:type="dxa"/>
            <w:gridSpan w:val="7"/>
          </w:tcPr>
          <w:p w14:paraId="5722EDDA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Duration appropriate to level of questions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23449826"/>
              <w:showingPlcHdr/>
              <w:text w:multiLine="1"/>
            </w:sdtPr>
            <w:sdtEndPr/>
            <w:sdtContent>
              <w:p w14:paraId="720BB915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206799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46C84241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54057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0BA2998C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200678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77E952D8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231BBF" w:rsidRPr="00920DA0" w14:paraId="29A73DD1" w14:textId="77777777" w:rsidTr="00147163">
        <w:trPr>
          <w:jc w:val="center"/>
        </w:trPr>
        <w:tc>
          <w:tcPr>
            <w:tcW w:w="688" w:type="dxa"/>
            <w:vAlign w:val="center"/>
          </w:tcPr>
          <w:p w14:paraId="48CA88D7" w14:textId="77777777" w:rsidR="00231BBF" w:rsidRPr="00E12C4F" w:rsidRDefault="00231BBF" w:rsidP="005E7BCE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sz w:val="16"/>
                <w:szCs w:val="16"/>
              </w:rPr>
              <w:t>C1.3</w:t>
            </w:r>
          </w:p>
        </w:tc>
        <w:tc>
          <w:tcPr>
            <w:tcW w:w="4667" w:type="dxa"/>
            <w:gridSpan w:val="7"/>
          </w:tcPr>
          <w:p w14:paraId="1CF07620" w14:textId="77777777" w:rsidR="00231BBF" w:rsidRDefault="00231BBF" w:rsidP="00E12C4F">
            <w:pPr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>Test conditions</w:t>
            </w:r>
          </w:p>
        </w:tc>
        <w:tc>
          <w:tcPr>
            <w:tcW w:w="3665" w:type="dxa"/>
            <w:gridSpan w:val="9"/>
            <w:vAlign w:val="center"/>
          </w:tcPr>
          <w:sdt>
            <w:sdtPr>
              <w:rPr>
                <w:b/>
                <w:sz w:val="20"/>
                <w:szCs w:val="20"/>
              </w:rPr>
              <w:id w:val="-426587058"/>
              <w:showingPlcHdr/>
              <w:text w:multiLine="1"/>
            </w:sdtPr>
            <w:sdtEndPr/>
            <w:sdtContent>
              <w:p w14:paraId="4FF0712E" w14:textId="77777777" w:rsidR="00231BBF" w:rsidRPr="00231BBF" w:rsidRDefault="00231BBF" w:rsidP="00231BBF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</w:t>
                </w:r>
              </w:p>
            </w:sdtContent>
          </w:sdt>
        </w:tc>
        <w:sdt>
          <w:sdtPr>
            <w:rPr>
              <w:rFonts w:ascii="Arial" w:eastAsia="Arial" w:hAnsi="Arial" w:cs="Arial"/>
              <w:sz w:val="16"/>
              <w:szCs w:val="16"/>
            </w:rPr>
            <w:id w:val="-1618370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7" w:type="dxa"/>
                <w:vAlign w:val="center"/>
              </w:tcPr>
              <w:p w14:paraId="5632DD75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62639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vAlign w:val="center"/>
              </w:tcPr>
              <w:p w14:paraId="7866B2FC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sz w:val="16"/>
              <w:szCs w:val="16"/>
            </w:rPr>
            <w:id w:val="-18043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4" w:type="dxa"/>
                <w:gridSpan w:val="2"/>
                <w:vAlign w:val="center"/>
              </w:tcPr>
              <w:p w14:paraId="16ED5374" w14:textId="77777777" w:rsidR="00231BBF" w:rsidRDefault="00231BBF" w:rsidP="00231BBF">
                <w:pPr>
                  <w:pStyle w:val="TableParagraph"/>
                  <w:spacing w:before="120" w:after="120"/>
                  <w:jc w:val="center"/>
                  <w:rPr>
                    <w:rFonts w:ascii="Arial" w:eastAsia="Arial" w:hAnsi="Arial" w:cs="Arial"/>
                    <w:b/>
                    <w:sz w:val="16"/>
                    <w:szCs w:val="16"/>
                  </w:rPr>
                </w:pPr>
                <w:r w:rsidRPr="00231BBF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4334A9F6" w14:textId="77777777" w:rsidR="00D505DA" w:rsidRDefault="00D505DA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95"/>
        <w:gridCol w:w="4660"/>
        <w:gridCol w:w="110"/>
        <w:gridCol w:w="2591"/>
        <w:gridCol w:w="2933"/>
      </w:tblGrid>
      <w:tr w:rsidR="00231BBF" w:rsidRPr="00920DA0" w14:paraId="362C692E" w14:textId="77777777" w:rsidTr="00147163">
        <w:trPr>
          <w:jc w:val="center"/>
        </w:trPr>
        <w:tc>
          <w:tcPr>
            <w:tcW w:w="10989" w:type="dxa"/>
            <w:gridSpan w:val="5"/>
            <w:shd w:val="clear" w:color="auto" w:fill="D9D9D9" w:themeFill="background1" w:themeFillShade="D9"/>
            <w:vAlign w:val="center"/>
          </w:tcPr>
          <w:p w14:paraId="0FFB4901" w14:textId="434B84DB" w:rsidR="00231BBF" w:rsidRPr="00E12C4F" w:rsidRDefault="00231BBF" w:rsidP="005C16BC">
            <w:pPr>
              <w:pStyle w:val="TableParagraph"/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12C4F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List of Attachments</w:t>
            </w:r>
          </w:p>
        </w:tc>
      </w:tr>
      <w:tr w:rsidR="00231BBF" w:rsidRPr="00920DA0" w14:paraId="13CAB1E4" w14:textId="77777777" w:rsidTr="00147163">
        <w:trPr>
          <w:jc w:val="center"/>
        </w:trPr>
        <w:tc>
          <w:tcPr>
            <w:tcW w:w="10989" w:type="dxa"/>
            <w:gridSpan w:val="5"/>
            <w:vAlign w:val="center"/>
          </w:tcPr>
          <w:p w14:paraId="60CBDDEE" w14:textId="77777777" w:rsidR="00231BBF" w:rsidRPr="00E12C4F" w:rsidRDefault="00231BBF" w:rsidP="005C16BC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E12C4F">
              <w:rPr>
                <w:rFonts w:ascii="Arial" w:eastAsia="Arial" w:hAnsi="Arial" w:cs="Arial"/>
                <w:sz w:val="20"/>
                <w:szCs w:val="20"/>
              </w:rPr>
              <w:t>List of attachments that need to accompany the application:</w:t>
            </w:r>
          </w:p>
          <w:p w14:paraId="080DD399" w14:textId="77777777" w:rsidR="00231BBF" w:rsidRPr="00E12C4F" w:rsidRDefault="00CE1FA6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-168751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BF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31BBF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Letter of intent (training program &amp; instructor)</w:t>
            </w:r>
          </w:p>
          <w:p w14:paraId="157B49C9" w14:textId="77777777" w:rsidR="00231BBF" w:rsidRPr="00E12C4F" w:rsidRDefault="00CE1FA6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b/>
                  <w:sz w:val="20"/>
                  <w:szCs w:val="20"/>
                </w:rPr>
                <w:id w:val="-31279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BF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31BBF" w:rsidRPr="00E12C4F">
              <w:rPr>
                <w:rFonts w:ascii="Arial" w:eastAsia="Arial" w:hAnsi="Arial" w:cs="Arial"/>
                <w:sz w:val="20"/>
                <w:szCs w:val="20"/>
              </w:rPr>
              <w:t xml:space="preserve">  Training Program (slides, handout, exercises, exam paper)</w:t>
            </w:r>
          </w:p>
          <w:p w14:paraId="35CA5626" w14:textId="77777777" w:rsidR="00231BBF" w:rsidRPr="00E12C4F" w:rsidRDefault="00CE1FA6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39749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BF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31BBF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Instructor’s Notes (Lesson Plan)</w:t>
            </w:r>
          </w:p>
          <w:p w14:paraId="2E57B723" w14:textId="77777777" w:rsidR="00231BBF" w:rsidRPr="00E12C4F" w:rsidRDefault="00CE1FA6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128345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BF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31BBF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Extraction of the latest DG section of Ops Manual</w:t>
            </w:r>
          </w:p>
          <w:p w14:paraId="7619908E" w14:textId="77777777" w:rsidR="00231BBF" w:rsidRPr="00E12C4F" w:rsidRDefault="00CE1FA6" w:rsidP="005C16BC">
            <w:pPr>
              <w:pStyle w:val="TableParagraph"/>
              <w:spacing w:before="120" w:after="120"/>
              <w:ind w:left="284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4981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BF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31BBF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Instructor’s qualification (DG certificate and DCA current approval permit (if applicable))</w:t>
            </w:r>
          </w:p>
          <w:p w14:paraId="4DCB856E" w14:textId="77777777" w:rsidR="00231BBF" w:rsidRPr="00E12C4F" w:rsidRDefault="00CE1FA6" w:rsidP="005C16BC">
            <w:pPr>
              <w:pStyle w:val="TableParagraph"/>
              <w:spacing w:before="120" w:after="120"/>
              <w:ind w:left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  <w:szCs w:val="20"/>
                </w:rPr>
                <w:id w:val="6754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BBF" w:rsidRPr="00E12C4F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231BBF" w:rsidRPr="00E12C4F">
              <w:rPr>
                <w:rFonts w:ascii="Arial" w:eastAsia="Arial" w:hAnsi="Arial" w:cs="Arial"/>
                <w:sz w:val="20"/>
                <w:szCs w:val="20"/>
              </w:rPr>
              <w:tab/>
              <w:t xml:space="preserve">  Future course schedule</w:t>
            </w:r>
          </w:p>
        </w:tc>
      </w:tr>
      <w:tr w:rsidR="00231BBF" w:rsidRPr="00920DA0" w14:paraId="31BF14A6" w14:textId="77777777" w:rsidTr="00147163">
        <w:trPr>
          <w:jc w:val="center"/>
        </w:trPr>
        <w:tc>
          <w:tcPr>
            <w:tcW w:w="10989" w:type="dxa"/>
            <w:gridSpan w:val="5"/>
            <w:shd w:val="clear" w:color="auto" w:fill="D9D9D9" w:themeFill="background1" w:themeFillShade="D9"/>
            <w:vAlign w:val="center"/>
          </w:tcPr>
          <w:p w14:paraId="62174501" w14:textId="77777777" w:rsidR="00231BBF" w:rsidRPr="00E12C4F" w:rsidRDefault="00231BBF" w:rsidP="005C16BC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12C4F">
              <w:rPr>
                <w:rFonts w:ascii="Arial" w:eastAsia="Arial" w:hAnsi="Arial" w:cs="Arial"/>
                <w:b/>
                <w:sz w:val="20"/>
                <w:szCs w:val="20"/>
              </w:rPr>
              <w:t>Declaration and Signature</w:t>
            </w:r>
          </w:p>
        </w:tc>
      </w:tr>
      <w:tr w:rsidR="00231BBF" w:rsidRPr="00920DA0" w14:paraId="1EFF79AD" w14:textId="77777777" w:rsidTr="00147163">
        <w:trPr>
          <w:jc w:val="center"/>
        </w:trPr>
        <w:tc>
          <w:tcPr>
            <w:tcW w:w="10989" w:type="dxa"/>
            <w:gridSpan w:val="5"/>
            <w:vAlign w:val="center"/>
          </w:tcPr>
          <w:p w14:paraId="0A88039E" w14:textId="77777777" w:rsidR="00231BBF" w:rsidRPr="00E12C4F" w:rsidRDefault="00231BBF" w:rsidP="005C16BC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E12C4F">
              <w:rPr>
                <w:rFonts w:ascii="Arial" w:eastAsia="Arial" w:hAnsi="Arial" w:cs="Arial"/>
                <w:sz w:val="20"/>
                <w:szCs w:val="20"/>
              </w:rPr>
              <w:t>The information given in this application form is correct to the best of my knowledge and belief.</w:t>
            </w:r>
          </w:p>
        </w:tc>
      </w:tr>
      <w:tr w:rsidR="00231BBF" w:rsidRPr="00920DA0" w14:paraId="239917D8" w14:textId="77777777" w:rsidTr="00147163">
        <w:trPr>
          <w:jc w:val="center"/>
        </w:trPr>
        <w:tc>
          <w:tcPr>
            <w:tcW w:w="10989" w:type="dxa"/>
            <w:gridSpan w:val="5"/>
            <w:vAlign w:val="center"/>
          </w:tcPr>
          <w:p w14:paraId="49EB9AF1" w14:textId="77777777" w:rsidR="00231BBF" w:rsidRPr="00E12C4F" w:rsidRDefault="00231BBF" w:rsidP="00E12C4F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Name of Applicant</w:t>
            </w:r>
          </w:p>
          <w:sdt>
            <w:sdtPr>
              <w:rPr>
                <w:b/>
                <w:sz w:val="20"/>
                <w:szCs w:val="20"/>
              </w:rPr>
              <w:id w:val="830032448"/>
              <w:showingPlcHdr/>
              <w:text w:multiLine="1"/>
            </w:sdtPr>
            <w:sdtEndPr/>
            <w:sdtContent>
              <w:p w14:paraId="6EA3F91F" w14:textId="77777777" w:rsidR="00231BBF" w:rsidRPr="00F57282" w:rsidRDefault="00F57282" w:rsidP="00F57282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231BBF" w:rsidRPr="00920DA0" w14:paraId="0F6FB373" w14:textId="77777777" w:rsidTr="00147163">
        <w:trPr>
          <w:jc w:val="center"/>
        </w:trPr>
        <w:tc>
          <w:tcPr>
            <w:tcW w:w="5355" w:type="dxa"/>
            <w:gridSpan w:val="2"/>
            <w:vAlign w:val="center"/>
          </w:tcPr>
          <w:p w14:paraId="43347D6E" w14:textId="77777777" w:rsidR="00231BBF" w:rsidRPr="00E12C4F" w:rsidRDefault="00231BBF" w:rsidP="00E12C4F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Date</w:t>
            </w:r>
          </w:p>
          <w:sdt>
            <w:sdtPr>
              <w:rPr>
                <w:b/>
                <w:sz w:val="20"/>
                <w:szCs w:val="20"/>
              </w:rPr>
              <w:id w:val="1245916947"/>
              <w:showingPlcHdr/>
              <w:text w:multiLine="1"/>
            </w:sdtPr>
            <w:sdtEndPr/>
            <w:sdtContent>
              <w:p w14:paraId="4FBCB522" w14:textId="77777777" w:rsidR="00231BBF" w:rsidRPr="00F57282" w:rsidRDefault="00F57282" w:rsidP="00F57282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</w:t>
                </w:r>
              </w:p>
            </w:sdtContent>
          </w:sdt>
        </w:tc>
        <w:tc>
          <w:tcPr>
            <w:tcW w:w="5634" w:type="dxa"/>
            <w:gridSpan w:val="3"/>
            <w:vAlign w:val="center"/>
          </w:tcPr>
          <w:p w14:paraId="157DC0D5" w14:textId="77777777" w:rsidR="00231BBF" w:rsidRPr="00E12C4F" w:rsidRDefault="00231BBF" w:rsidP="00E12C4F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Signature</w:t>
            </w:r>
          </w:p>
          <w:sdt>
            <w:sdtPr>
              <w:rPr>
                <w:b/>
                <w:sz w:val="20"/>
                <w:szCs w:val="20"/>
              </w:rPr>
              <w:id w:val="-1813238522"/>
              <w:showingPlcHdr/>
              <w:text w:multiLine="1"/>
            </w:sdtPr>
            <w:sdtEndPr/>
            <w:sdtContent>
              <w:p w14:paraId="145B58F0" w14:textId="77777777" w:rsidR="00231BBF" w:rsidRPr="00F57282" w:rsidRDefault="00F57282" w:rsidP="00F57282">
                <w:pPr>
                  <w:tabs>
                    <w:tab w:val="left" w:pos="6230"/>
                  </w:tabs>
                  <w:ind w:right="57"/>
                  <w:jc w:val="left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                                                                      </w:t>
                </w:r>
              </w:p>
            </w:sdtContent>
          </w:sdt>
        </w:tc>
      </w:tr>
      <w:tr w:rsidR="00E12C4F" w:rsidRPr="00E12C4F" w14:paraId="47546657" w14:textId="77777777" w:rsidTr="00147163">
        <w:trPr>
          <w:jc w:val="center"/>
        </w:trPr>
        <w:tc>
          <w:tcPr>
            <w:tcW w:w="10989" w:type="dxa"/>
            <w:gridSpan w:val="5"/>
            <w:shd w:val="clear" w:color="auto" w:fill="D9D9D9" w:themeFill="background1" w:themeFillShade="D9"/>
            <w:vAlign w:val="center"/>
          </w:tcPr>
          <w:p w14:paraId="0C056DDD" w14:textId="77777777" w:rsidR="00E12C4F" w:rsidRPr="00E12C4F" w:rsidRDefault="00E12C4F" w:rsidP="00E12C4F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20"/>
                <w:szCs w:val="16"/>
              </w:rPr>
              <w:t>For Brunei DCA use only</w:t>
            </w:r>
          </w:p>
        </w:tc>
      </w:tr>
      <w:tr w:rsidR="00E12C4F" w:rsidRPr="00F72254" w14:paraId="0E5E2D73" w14:textId="77777777" w:rsidTr="00147163">
        <w:trPr>
          <w:jc w:val="center"/>
        </w:trPr>
        <w:tc>
          <w:tcPr>
            <w:tcW w:w="695" w:type="dxa"/>
            <w:vAlign w:val="center"/>
          </w:tcPr>
          <w:p w14:paraId="0BE6F425" w14:textId="77777777" w:rsidR="00E12C4F" w:rsidRPr="00F72254" w:rsidRDefault="00E12C4F" w:rsidP="00F72254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0294" w:type="dxa"/>
            <w:gridSpan w:val="4"/>
            <w:shd w:val="clear" w:color="auto" w:fill="D9D9D9" w:themeFill="background1" w:themeFillShade="D9"/>
            <w:vAlign w:val="center"/>
          </w:tcPr>
          <w:p w14:paraId="3630EF6E" w14:textId="77777777" w:rsidR="00E12C4F" w:rsidRPr="00F72254" w:rsidRDefault="00E12C4F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Findings</w:t>
            </w:r>
          </w:p>
        </w:tc>
      </w:tr>
      <w:tr w:rsidR="00F72254" w:rsidRPr="00F72254" w14:paraId="10B241F1" w14:textId="77777777" w:rsidTr="00147163">
        <w:trPr>
          <w:jc w:val="center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4E024A20" w14:textId="77777777" w:rsidR="00F72254" w:rsidRPr="00F72254" w:rsidRDefault="00F72254" w:rsidP="00F72254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7361" w:type="dxa"/>
            <w:gridSpan w:val="3"/>
            <w:shd w:val="clear" w:color="auto" w:fill="D9D9D9" w:themeFill="background1" w:themeFillShade="D9"/>
            <w:vAlign w:val="center"/>
          </w:tcPr>
          <w:p w14:paraId="48E2940D" w14:textId="77777777" w:rsidR="00F72254" w:rsidRPr="00F72254" w:rsidRDefault="00F72254" w:rsidP="00F72254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Finding</w:t>
            </w:r>
          </w:p>
        </w:tc>
        <w:tc>
          <w:tcPr>
            <w:tcW w:w="2933" w:type="dxa"/>
            <w:shd w:val="clear" w:color="auto" w:fill="D9D9D9" w:themeFill="background1" w:themeFillShade="D9"/>
            <w:vAlign w:val="center"/>
          </w:tcPr>
          <w:p w14:paraId="37569C2D" w14:textId="77777777" w:rsidR="00F72254" w:rsidRPr="00F72254" w:rsidRDefault="00F72254" w:rsidP="00F72254">
            <w:pPr>
              <w:pStyle w:val="TableParagraph"/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72254">
              <w:rPr>
                <w:rFonts w:ascii="Arial" w:eastAsia="Arial" w:hAnsi="Arial" w:cs="Arial"/>
                <w:b/>
                <w:sz w:val="20"/>
                <w:szCs w:val="20"/>
              </w:rPr>
              <w:t>Timescale For Remedial Action</w:t>
            </w:r>
          </w:p>
        </w:tc>
      </w:tr>
      <w:tr w:rsidR="00F72254" w:rsidRPr="00F72254" w14:paraId="52740CF7" w14:textId="77777777" w:rsidTr="00147163">
        <w:trPr>
          <w:jc w:val="center"/>
        </w:trPr>
        <w:tc>
          <w:tcPr>
            <w:tcW w:w="695" w:type="dxa"/>
            <w:vAlign w:val="center"/>
          </w:tcPr>
          <w:p w14:paraId="21987AFE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61" w:type="dxa"/>
            <w:gridSpan w:val="3"/>
            <w:vAlign w:val="center"/>
          </w:tcPr>
          <w:p w14:paraId="71B31DD7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7F8CAA73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2254" w:rsidRPr="00F72254" w14:paraId="120B379F" w14:textId="77777777" w:rsidTr="00147163">
        <w:trPr>
          <w:jc w:val="center"/>
        </w:trPr>
        <w:tc>
          <w:tcPr>
            <w:tcW w:w="695" w:type="dxa"/>
            <w:vAlign w:val="center"/>
          </w:tcPr>
          <w:p w14:paraId="49223E11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61" w:type="dxa"/>
            <w:gridSpan w:val="3"/>
            <w:vAlign w:val="center"/>
          </w:tcPr>
          <w:p w14:paraId="41B3DFF4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2CA35BF3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2254" w:rsidRPr="00F72254" w14:paraId="2C2F7BC5" w14:textId="77777777" w:rsidTr="00147163">
        <w:trPr>
          <w:jc w:val="center"/>
        </w:trPr>
        <w:tc>
          <w:tcPr>
            <w:tcW w:w="695" w:type="dxa"/>
            <w:vAlign w:val="center"/>
          </w:tcPr>
          <w:p w14:paraId="53618708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61" w:type="dxa"/>
            <w:gridSpan w:val="3"/>
            <w:vAlign w:val="center"/>
          </w:tcPr>
          <w:p w14:paraId="5F86278E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38A850C6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2254" w:rsidRPr="00F72254" w14:paraId="6F8BEA7C" w14:textId="77777777" w:rsidTr="00147163">
        <w:trPr>
          <w:jc w:val="center"/>
        </w:trPr>
        <w:tc>
          <w:tcPr>
            <w:tcW w:w="695" w:type="dxa"/>
            <w:vAlign w:val="center"/>
          </w:tcPr>
          <w:p w14:paraId="34AC051E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7361" w:type="dxa"/>
            <w:gridSpan w:val="3"/>
            <w:vAlign w:val="center"/>
          </w:tcPr>
          <w:p w14:paraId="464D0D7D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33" w:type="dxa"/>
            <w:vAlign w:val="center"/>
          </w:tcPr>
          <w:p w14:paraId="150B5A17" w14:textId="77777777" w:rsidR="00F72254" w:rsidRPr="00F72254" w:rsidRDefault="00F72254" w:rsidP="00F72254">
            <w:pPr>
              <w:pStyle w:val="TableParagraph"/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72254" w:rsidRPr="00F72254" w14:paraId="0ADC951B" w14:textId="77777777" w:rsidTr="00147163">
        <w:trPr>
          <w:jc w:val="center"/>
        </w:trPr>
        <w:tc>
          <w:tcPr>
            <w:tcW w:w="10989" w:type="dxa"/>
            <w:gridSpan w:val="5"/>
            <w:vAlign w:val="center"/>
          </w:tcPr>
          <w:p w14:paraId="65AF97D9" w14:textId="77777777" w:rsidR="00F72254" w:rsidRPr="00F72254" w:rsidRDefault="00F72254" w:rsidP="00F72254">
            <w:pPr>
              <w:rPr>
                <w:rFonts w:eastAsia="Arial"/>
                <w:sz w:val="20"/>
                <w:szCs w:val="20"/>
              </w:rPr>
            </w:pPr>
            <w:r w:rsidRPr="00F72254">
              <w:rPr>
                <w:rFonts w:eastAsia="Arial"/>
                <w:sz w:val="20"/>
                <w:szCs w:val="20"/>
              </w:rPr>
              <w:t>The training program</w:t>
            </w:r>
          </w:p>
          <w:p w14:paraId="1C6142F7" w14:textId="77777777" w:rsidR="00F72254" w:rsidRPr="00F72254" w:rsidRDefault="00F72254" w:rsidP="00F72254">
            <w:pPr>
              <w:rPr>
                <w:rFonts w:eastAsia="Arial"/>
                <w:b/>
                <w:sz w:val="20"/>
                <w:szCs w:val="20"/>
              </w:rPr>
            </w:pPr>
            <w:r w:rsidRPr="00F72254">
              <w:rPr>
                <w:rFonts w:eastAsia="Arial"/>
                <w:sz w:val="20"/>
                <w:szCs w:val="20"/>
              </w:rPr>
              <w:tab/>
            </w:r>
            <w:sdt>
              <w:sdtPr>
                <w:rPr>
                  <w:rFonts w:eastAsia="Arial"/>
                  <w:b/>
                  <w:sz w:val="20"/>
                  <w:szCs w:val="20"/>
                </w:rPr>
                <w:id w:val="207977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225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F72254">
              <w:rPr>
                <w:rFonts w:eastAsia="Arial"/>
                <w:b/>
                <w:sz w:val="20"/>
                <w:szCs w:val="20"/>
              </w:rPr>
              <w:t xml:space="preserve"> does</w:t>
            </w:r>
          </w:p>
          <w:p w14:paraId="5A52BD1E" w14:textId="77777777" w:rsidR="00F72254" w:rsidRPr="00F72254" w:rsidRDefault="00CE1FA6" w:rsidP="00F72254">
            <w:pPr>
              <w:rPr>
                <w:rFonts w:eastAsia="Arial"/>
                <w:sz w:val="20"/>
                <w:szCs w:val="20"/>
              </w:rPr>
            </w:pPr>
            <w:sdt>
              <w:sdtPr>
                <w:rPr>
                  <w:rFonts w:eastAsia="Arial"/>
                  <w:b/>
                  <w:sz w:val="20"/>
                  <w:szCs w:val="20"/>
                </w:rPr>
                <w:id w:val="-205021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254" w:rsidRPr="00F72254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72254" w:rsidRPr="00F72254">
              <w:rPr>
                <w:rFonts w:eastAsia="Arial"/>
                <w:b/>
                <w:sz w:val="20"/>
                <w:szCs w:val="20"/>
              </w:rPr>
              <w:t xml:space="preserve"> does not</w:t>
            </w:r>
            <w:r w:rsidR="00F72254" w:rsidRPr="00F72254">
              <w:rPr>
                <w:rFonts w:eastAsia="Arial"/>
                <w:sz w:val="20"/>
                <w:szCs w:val="20"/>
              </w:rPr>
              <w:t xml:space="preserve"> (for the reasons shown in D)</w:t>
            </w:r>
          </w:p>
          <w:p w14:paraId="332E1B5D" w14:textId="77777777" w:rsidR="00F72254" w:rsidRPr="00F72254" w:rsidRDefault="00F72254" w:rsidP="00F72254">
            <w:pPr>
              <w:rPr>
                <w:rFonts w:eastAsia="Arial"/>
                <w:sz w:val="20"/>
                <w:szCs w:val="20"/>
              </w:rPr>
            </w:pPr>
            <w:r w:rsidRPr="00F72254">
              <w:rPr>
                <w:rFonts w:eastAsia="Arial"/>
                <w:sz w:val="20"/>
                <w:szCs w:val="20"/>
              </w:rPr>
              <w:t>appear to comply with the requirements of the Technical Instructions.</w:t>
            </w:r>
          </w:p>
        </w:tc>
      </w:tr>
      <w:tr w:rsidR="00380012" w:rsidRPr="00920DA0" w14:paraId="14967D33" w14:textId="77777777" w:rsidTr="00147163">
        <w:trPr>
          <w:jc w:val="center"/>
        </w:trPr>
        <w:tc>
          <w:tcPr>
            <w:tcW w:w="10989" w:type="dxa"/>
            <w:gridSpan w:val="5"/>
            <w:vAlign w:val="center"/>
          </w:tcPr>
          <w:p w14:paraId="4B50E9E0" w14:textId="641D20B9" w:rsidR="00380012" w:rsidRPr="00E12C4F" w:rsidRDefault="00380012" w:rsidP="00147163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 xml:space="preserve">Name of </w:t>
            </w:r>
            <w:r w:rsidR="00D505DA">
              <w:rPr>
                <w:rFonts w:ascii="Arial" w:eastAsia="Arial" w:hAnsi="Arial" w:cs="Arial"/>
                <w:b/>
                <w:sz w:val="16"/>
                <w:szCs w:val="16"/>
              </w:rPr>
              <w:t>Inspector</w:t>
            </w:r>
          </w:p>
          <w:p w14:paraId="7A2911A2" w14:textId="77777777" w:rsidR="00380012" w:rsidRPr="00E12C4F" w:rsidRDefault="00380012" w:rsidP="00147163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16"/>
              </w:rPr>
            </w:pPr>
          </w:p>
        </w:tc>
      </w:tr>
      <w:tr w:rsidR="00380012" w:rsidRPr="00920DA0" w14:paraId="60C347CA" w14:textId="77777777" w:rsidTr="00147163">
        <w:trPr>
          <w:jc w:val="center"/>
        </w:trPr>
        <w:tc>
          <w:tcPr>
            <w:tcW w:w="5465" w:type="dxa"/>
            <w:gridSpan w:val="3"/>
            <w:vAlign w:val="center"/>
          </w:tcPr>
          <w:p w14:paraId="6C4DBF0D" w14:textId="77777777" w:rsidR="00380012" w:rsidRPr="00E12C4F" w:rsidRDefault="00380012" w:rsidP="00147163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Date</w:t>
            </w:r>
          </w:p>
          <w:p w14:paraId="7DA75865" w14:textId="77777777" w:rsidR="00380012" w:rsidRPr="00E12C4F" w:rsidRDefault="00380012" w:rsidP="00147163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16"/>
              </w:rPr>
            </w:pPr>
          </w:p>
        </w:tc>
        <w:tc>
          <w:tcPr>
            <w:tcW w:w="5524" w:type="dxa"/>
            <w:gridSpan w:val="2"/>
            <w:vAlign w:val="center"/>
          </w:tcPr>
          <w:p w14:paraId="17F71281" w14:textId="77777777" w:rsidR="00380012" w:rsidRPr="00E12C4F" w:rsidRDefault="00380012" w:rsidP="00147163">
            <w:pPr>
              <w:pStyle w:val="TableParagraph"/>
              <w:spacing w:before="60" w:after="120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12C4F">
              <w:rPr>
                <w:rFonts w:ascii="Arial" w:eastAsia="Arial" w:hAnsi="Arial" w:cs="Arial"/>
                <w:b/>
                <w:sz w:val="16"/>
                <w:szCs w:val="16"/>
              </w:rPr>
              <w:t>Signature</w:t>
            </w:r>
          </w:p>
          <w:p w14:paraId="7C8DA36B" w14:textId="77777777" w:rsidR="00380012" w:rsidRPr="00E12C4F" w:rsidRDefault="00380012" w:rsidP="00147163">
            <w:pPr>
              <w:pStyle w:val="TableParagraph"/>
              <w:spacing w:before="120" w:after="120"/>
              <w:rPr>
                <w:rFonts w:ascii="Arial" w:eastAsia="Arial" w:hAnsi="Arial" w:cs="Arial"/>
                <w:sz w:val="20"/>
                <w:szCs w:val="16"/>
              </w:rPr>
            </w:pPr>
          </w:p>
        </w:tc>
      </w:tr>
    </w:tbl>
    <w:p w14:paraId="3EA5FD67" w14:textId="77777777" w:rsidR="00DA75BA" w:rsidRDefault="00DA75BA" w:rsidP="00380012">
      <w:pPr>
        <w:pStyle w:val="BodyText"/>
        <w:spacing w:before="0" w:after="0"/>
        <w:rPr>
          <w:sz w:val="20"/>
          <w:szCs w:val="20"/>
        </w:rPr>
      </w:pPr>
    </w:p>
    <w:sectPr w:rsidR="00DA75BA" w:rsidSect="00116B5A">
      <w:headerReference w:type="default" r:id="rId14"/>
      <w:pgSz w:w="11907" w:h="16839" w:code="9"/>
      <w:pgMar w:top="1843" w:right="567" w:bottom="720" w:left="567" w:header="567" w:footer="4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7D26A" w14:textId="77777777" w:rsidR="00CE1FA6" w:rsidRDefault="00CE1FA6">
      <w:r>
        <w:separator/>
      </w:r>
    </w:p>
  </w:endnote>
  <w:endnote w:type="continuationSeparator" w:id="0">
    <w:p w14:paraId="15D3C81F" w14:textId="77777777" w:rsidR="00CE1FA6" w:rsidRDefault="00CE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1D804" w14:textId="04ECA688" w:rsidR="00915DAA" w:rsidRPr="000907A9" w:rsidRDefault="00915DAA" w:rsidP="00343E66">
    <w:pPr>
      <w:tabs>
        <w:tab w:val="center" w:pos="5387"/>
        <w:tab w:val="center" w:pos="10632"/>
      </w:tabs>
      <w:spacing w:before="0" w:after="0"/>
      <w:rPr>
        <w:sz w:val="20"/>
        <w:szCs w:val="18"/>
      </w:rPr>
    </w:pPr>
    <w:r w:rsidRPr="005441A5">
      <w:rPr>
        <w:sz w:val="20"/>
        <w:szCs w:val="18"/>
      </w:rPr>
      <w:t>F</w:t>
    </w:r>
    <w:r>
      <w:rPr>
        <w:sz w:val="20"/>
        <w:szCs w:val="18"/>
      </w:rPr>
      <w:t>orm OPS704 – V0</w:t>
    </w:r>
    <w:r w:rsidR="00F35DF9">
      <w:rPr>
        <w:sz w:val="20"/>
        <w:szCs w:val="18"/>
      </w:rPr>
      <w:t>5</w:t>
    </w:r>
    <w:r w:rsidRPr="005441A5">
      <w:rPr>
        <w:sz w:val="20"/>
        <w:szCs w:val="18"/>
      </w:rPr>
      <w:tab/>
      <w:t xml:space="preserve">Page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PAGE </w:instrText>
    </w:r>
    <w:r w:rsidRPr="005441A5">
      <w:rPr>
        <w:rStyle w:val="PageNumber"/>
        <w:sz w:val="20"/>
        <w:szCs w:val="18"/>
      </w:rPr>
      <w:fldChar w:fldCharType="separate"/>
    </w:r>
    <w:r w:rsidR="00AB67A2">
      <w:rPr>
        <w:rStyle w:val="PageNumber"/>
        <w:noProof/>
        <w:sz w:val="20"/>
        <w:szCs w:val="18"/>
      </w:rPr>
      <w:t>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 xml:space="preserve"> of </w:t>
    </w:r>
    <w:r w:rsidRPr="005441A5">
      <w:rPr>
        <w:rStyle w:val="PageNumber"/>
        <w:sz w:val="20"/>
        <w:szCs w:val="18"/>
      </w:rPr>
      <w:fldChar w:fldCharType="begin"/>
    </w:r>
    <w:r w:rsidRPr="005441A5">
      <w:rPr>
        <w:rStyle w:val="PageNumber"/>
        <w:sz w:val="20"/>
        <w:szCs w:val="18"/>
      </w:rPr>
      <w:instrText xml:space="preserve"> NUMPAGES </w:instrText>
    </w:r>
    <w:r w:rsidRPr="005441A5">
      <w:rPr>
        <w:rStyle w:val="PageNumber"/>
        <w:sz w:val="20"/>
        <w:szCs w:val="18"/>
      </w:rPr>
      <w:fldChar w:fldCharType="separate"/>
    </w:r>
    <w:r w:rsidR="00AB67A2">
      <w:rPr>
        <w:rStyle w:val="PageNumber"/>
        <w:noProof/>
        <w:sz w:val="20"/>
        <w:szCs w:val="18"/>
      </w:rPr>
      <w:t>11</w:t>
    </w:r>
    <w:r w:rsidRPr="005441A5">
      <w:rPr>
        <w:rStyle w:val="PageNumber"/>
        <w:sz w:val="20"/>
        <w:szCs w:val="18"/>
      </w:rPr>
      <w:fldChar w:fldCharType="end"/>
    </w:r>
    <w:r w:rsidRPr="005441A5">
      <w:rPr>
        <w:rStyle w:val="PageNumber"/>
        <w:sz w:val="20"/>
        <w:szCs w:val="18"/>
      </w:rPr>
      <w:tab/>
      <w:t xml:space="preserve">01 </w:t>
    </w:r>
    <w:r w:rsidR="00F35DF9">
      <w:rPr>
        <w:rStyle w:val="PageNumber"/>
        <w:sz w:val="20"/>
        <w:szCs w:val="18"/>
      </w:rPr>
      <w:t>July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F14F1" w14:textId="77777777" w:rsidR="00CE1FA6" w:rsidRDefault="00CE1FA6">
      <w:r>
        <w:separator/>
      </w:r>
    </w:p>
  </w:footnote>
  <w:footnote w:type="continuationSeparator" w:id="0">
    <w:p w14:paraId="0DDA0B58" w14:textId="77777777" w:rsidR="00CE1FA6" w:rsidRDefault="00CE1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FA40" w14:textId="77777777" w:rsidR="00915DAA" w:rsidRDefault="00CE1FA6">
    <w:pPr>
      <w:pStyle w:val="Header"/>
    </w:pPr>
    <w:r>
      <w:rPr>
        <w:noProof/>
      </w:rPr>
      <w:pict w14:anchorId="1E2853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6" o:spid="_x0000_s2058" type="#_x0000_t136" style="position:absolute;left:0;text-align:left;margin-left:0;margin-top:0;width:632.85pt;height:126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AB80E" w14:textId="4A4AF466" w:rsidR="00915DAA" w:rsidRPr="008E5B15" w:rsidRDefault="00F35DF9" w:rsidP="008E5B15">
    <w:r>
      <w:rPr>
        <w:noProof/>
        <w:lang w:val="en-US" w:eastAsia="en-US"/>
      </w:rPr>
      <w:drawing>
        <wp:anchor distT="0" distB="0" distL="114300" distR="114300" simplePos="0" relativeHeight="251674112" behindDoc="0" locked="0" layoutInCell="1" allowOverlap="1" wp14:anchorId="1E8666A0" wp14:editId="57717B87">
          <wp:simplePos x="0" y="0"/>
          <wp:positionH relativeFrom="column">
            <wp:posOffset>3040380</wp:posOffset>
          </wp:positionH>
          <wp:positionV relativeFrom="paragraph">
            <wp:posOffset>-65405</wp:posOffset>
          </wp:positionV>
          <wp:extent cx="771525" cy="676910"/>
          <wp:effectExtent l="0" t="0" r="9525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15DA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C235ECD" wp14:editId="43F89FF6">
              <wp:simplePos x="0" y="0"/>
              <wp:positionH relativeFrom="column">
                <wp:posOffset>4411980</wp:posOffset>
              </wp:positionH>
              <wp:positionV relativeFrom="paragraph">
                <wp:posOffset>1905</wp:posOffset>
              </wp:positionV>
              <wp:extent cx="2428240" cy="704215"/>
              <wp:effectExtent l="0" t="0" r="10160" b="635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2824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B5EAD" w14:textId="77777777" w:rsidR="00915DAA" w:rsidRDefault="00915DAA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077BD803" w14:textId="77777777" w:rsidR="00915DAA" w:rsidRDefault="00915DAA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351A914E" w14:textId="77777777" w:rsidR="00915DAA" w:rsidRDefault="00915DAA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5745293D" w14:textId="77777777" w:rsidR="00915DAA" w:rsidRDefault="00915DAA" w:rsidP="00F61896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134BE314" w14:textId="77777777" w:rsidR="00915DAA" w:rsidRDefault="00915DAA" w:rsidP="00DE775B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C235ECD" id="Rectangle 11" o:spid="_x0000_s1026" style="position:absolute;left:0;text-align:left;margin-left:347.4pt;margin-top:.15pt;width:191.2pt;height:55.4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" filled="f" stroked="f" strokeweight="0">
              <v:textbox inset="0,0,0,0">
                <w:txbxContent>
                  <w:p w14:paraId="154B5EAD" w14:textId="77777777" w:rsidR="00915DAA" w:rsidRDefault="00915DAA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077BD803" w14:textId="77777777" w:rsidR="00915DAA" w:rsidRDefault="00915DAA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351A914E" w14:textId="77777777" w:rsidR="00915DAA" w:rsidRDefault="00915DAA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5745293D" w14:textId="77777777" w:rsidR="00915DAA" w:rsidRDefault="00915DAA" w:rsidP="00F61896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134BE314" w14:textId="77777777" w:rsidR="00915DAA" w:rsidRDefault="00915DAA" w:rsidP="00DE775B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 w:rsidR="00915DA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341D70C4" wp14:editId="687BE538">
              <wp:simplePos x="0" y="0"/>
              <wp:positionH relativeFrom="column">
                <wp:posOffset>-7620</wp:posOffset>
              </wp:positionH>
              <wp:positionV relativeFrom="paragraph">
                <wp:posOffset>706755</wp:posOffset>
              </wp:positionV>
              <wp:extent cx="6843395" cy="0"/>
              <wp:effectExtent l="0" t="0" r="14605" b="571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DB89DD7" id="Straight Connector 7" o:spid="_x0000_s1026" style="position:absolute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5.65pt" to="538.2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 w:rsidR="00915DA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4158343" wp14:editId="44F49A70">
              <wp:simplePos x="0" y="0"/>
              <wp:positionH relativeFrom="column">
                <wp:posOffset>11430</wp:posOffset>
              </wp:positionH>
              <wp:positionV relativeFrom="paragraph">
                <wp:posOffset>1905</wp:posOffset>
              </wp:positionV>
              <wp:extent cx="2619115" cy="704247"/>
              <wp:effectExtent l="0" t="0" r="10160" b="635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731C4" w14:textId="77777777" w:rsidR="00915DAA" w:rsidRDefault="00915DAA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1C4CFACE" w14:textId="77777777" w:rsidR="00915DAA" w:rsidRDefault="00915DAA" w:rsidP="00F61896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503E7911" w14:textId="605B87F8" w:rsidR="00915DAA" w:rsidRDefault="00915DAA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="00F35DF9" w:rsidRPr="00430414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</w:p>
                        <w:p w14:paraId="07B75EEA" w14:textId="77777777" w:rsidR="00915DAA" w:rsidRPr="00DE775B" w:rsidRDefault="00915DAA" w:rsidP="00F61896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www.mtic.gov.bn/dca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4158343" id="Rectangle 10" o:spid="_x0000_s1027" style="position:absolute;left:0;text-align:left;margin-left:.9pt;margin-top:.15pt;width:206.25pt;height:55.4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" filled="f" stroked="f" strokeweight="0">
              <v:textbox inset="0,0,0,0">
                <w:txbxContent>
                  <w:p w14:paraId="4E4731C4" w14:textId="77777777" w:rsidR="00915DAA" w:rsidRDefault="00915DAA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1C4CFACE" w14:textId="77777777" w:rsidR="00915DAA" w:rsidRDefault="00915DAA" w:rsidP="00F61896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503E7911" w14:textId="605B87F8" w:rsidR="00915DAA" w:rsidRDefault="00915DAA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F35DF9" w:rsidRPr="00430414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</w:p>
                  <w:p w14:paraId="07B75EEA" w14:textId="77777777" w:rsidR="00915DAA" w:rsidRPr="00DE775B" w:rsidRDefault="00915DAA" w:rsidP="00F61896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www.mtic.gov.bn/dca</w:t>
                    </w:r>
                  </w:p>
                </w:txbxContent>
              </v:textbox>
            </v:rect>
          </w:pict>
        </mc:Fallback>
      </mc:AlternateContent>
    </w:r>
    <w:r w:rsidR="00CE1FA6">
      <w:rPr>
        <w:noProof/>
      </w:rPr>
      <w:pict w14:anchorId="37E127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7" o:spid="_x0000_s2059" type="#_x0000_t136" style="position:absolute;left:0;text-align:left;margin-left:0;margin-top:0;width:632.85pt;height:126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CA0BA" w14:textId="77777777" w:rsidR="00915DAA" w:rsidRDefault="00CE1FA6">
    <w:pPr>
      <w:pStyle w:val="Header"/>
    </w:pPr>
    <w:r>
      <w:rPr>
        <w:noProof/>
      </w:rPr>
      <w:pict w14:anchorId="53B97C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42115" o:spid="_x0000_s2057" type="#_x0000_t136" style="position:absolute;left:0;text-align:left;margin-left:0;margin-top:0;width:632.85pt;height:126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EA612" w14:textId="1F0BF13A" w:rsidR="00F35DF9" w:rsidRPr="00F759F4" w:rsidRDefault="00F35DF9" w:rsidP="00116B5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90496" behindDoc="0" locked="0" layoutInCell="1" allowOverlap="1" wp14:anchorId="70F2040B" wp14:editId="5875555B">
          <wp:simplePos x="0" y="0"/>
          <wp:positionH relativeFrom="column">
            <wp:posOffset>3049905</wp:posOffset>
          </wp:positionH>
          <wp:positionV relativeFrom="paragraph">
            <wp:posOffset>-65405</wp:posOffset>
          </wp:positionV>
          <wp:extent cx="770890" cy="67691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icture 62" descr="http://www.survey.gov.bn/jkng_brunei/panji_panji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28EFF25C" wp14:editId="183180C0">
              <wp:simplePos x="0" y="0"/>
              <wp:positionH relativeFrom="column">
                <wp:posOffset>4440555</wp:posOffset>
              </wp:positionH>
              <wp:positionV relativeFrom="paragraph">
                <wp:posOffset>1905</wp:posOffset>
              </wp:positionV>
              <wp:extent cx="2390140" cy="704850"/>
              <wp:effectExtent l="0" t="0" r="1016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014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D9E4A" w14:textId="77777777" w:rsidR="00F35DF9" w:rsidRDefault="00F35DF9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Department of Civil Aviation</w:t>
                          </w:r>
                        </w:p>
                        <w:p w14:paraId="124E5959" w14:textId="77777777" w:rsidR="00F35DF9" w:rsidRDefault="00F35DF9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Ministry of Transport and </w:t>
                          </w:r>
                          <w:proofErr w:type="spellStart"/>
                          <w:r>
                            <w:rPr>
                              <w:b/>
                              <w:sz w:val="16"/>
                              <w:szCs w:val="16"/>
                            </w:rPr>
                            <w:t>Infocommunications</w:t>
                          </w:r>
                          <w:proofErr w:type="spellEnd"/>
                        </w:p>
                        <w:p w14:paraId="62C6645A" w14:textId="77777777" w:rsidR="00F35DF9" w:rsidRDefault="00F35DF9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International Airport</w:t>
                          </w:r>
                        </w:p>
                        <w:p w14:paraId="7004B34C" w14:textId="77777777" w:rsidR="00F35DF9" w:rsidRDefault="00F35DF9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Bandar Seri Begawan, BB2513</w:t>
                          </w:r>
                        </w:p>
                        <w:p w14:paraId="7F5F6C4F" w14:textId="77777777" w:rsidR="00F35DF9" w:rsidRDefault="00F35DF9" w:rsidP="00116B5A">
                          <w:pPr>
                            <w:spacing w:before="0"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Brunei Darussalam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EFF25C" id="Rectangle 1" o:spid="_x0000_s1030" style="position:absolute;left:0;text-align:left;margin-left:349.65pt;margin-top:.15pt;width:188.2pt;height:55.5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" filled="f" stroked="f" strokeweight="0">
              <v:textbox inset="0,0,0,0">
                <w:txbxContent>
                  <w:p w14:paraId="331D9E4A" w14:textId="77777777" w:rsidR="00F35DF9" w:rsidRDefault="00F35DF9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Department of Civil Aviation</w:t>
                    </w:r>
                  </w:p>
                  <w:p w14:paraId="124E5959" w14:textId="77777777" w:rsidR="00F35DF9" w:rsidRDefault="00F35DF9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Ministry of Transport and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</w:rPr>
                      <w:t>Infocommunications</w:t>
                    </w:r>
                    <w:proofErr w:type="spellEnd"/>
                  </w:p>
                  <w:p w14:paraId="62C6645A" w14:textId="77777777" w:rsidR="00F35DF9" w:rsidRDefault="00F35DF9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International Airport</w:t>
                    </w:r>
                  </w:p>
                  <w:p w14:paraId="7004B34C" w14:textId="77777777" w:rsidR="00F35DF9" w:rsidRDefault="00F35DF9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Bandar Seri Begawan, BB2513</w:t>
                    </w:r>
                  </w:p>
                  <w:p w14:paraId="7F5F6C4F" w14:textId="77777777" w:rsidR="00F35DF9" w:rsidRDefault="00F35DF9" w:rsidP="00116B5A">
                    <w:pPr>
                      <w:spacing w:before="0"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Brunei Darussalam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3E250A9C" wp14:editId="28320C39">
              <wp:simplePos x="0" y="0"/>
              <wp:positionH relativeFrom="column">
                <wp:posOffset>1905</wp:posOffset>
              </wp:positionH>
              <wp:positionV relativeFrom="paragraph">
                <wp:posOffset>706755</wp:posOffset>
              </wp:positionV>
              <wp:extent cx="6843345" cy="0"/>
              <wp:effectExtent l="0" t="0" r="15240" b="571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84334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39FA43A" id="Straight Connector 2" o:spid="_x0000_s1026" style="position:absolute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5.65pt" to="539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" strokeweight="2pt">
              <v:shadow on="t" color="black" opacity="24903f" origin=",.5" offset="0,.55556mm"/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2CD4AA7" wp14:editId="48B5E9FE">
              <wp:simplePos x="0" y="0"/>
              <wp:positionH relativeFrom="column">
                <wp:posOffset>11430</wp:posOffset>
              </wp:positionH>
              <wp:positionV relativeFrom="paragraph">
                <wp:posOffset>11430</wp:posOffset>
              </wp:positionV>
              <wp:extent cx="2619115" cy="704247"/>
              <wp:effectExtent l="0" t="0" r="1016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19115" cy="7042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E1FF2" w14:textId="77777777" w:rsidR="00F35DF9" w:rsidRDefault="00F35DF9" w:rsidP="00116B5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Flight Operations Section</w:t>
                          </w:r>
                        </w:p>
                        <w:p w14:paraId="582C5F7A" w14:textId="77777777" w:rsidR="00F35DF9" w:rsidRDefault="00F35DF9" w:rsidP="00116B5A">
                          <w:pPr>
                            <w:spacing w:before="0" w:after="0"/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>Regulatory Division</w:t>
                          </w:r>
                        </w:p>
                        <w:p w14:paraId="3957BFFC" w14:textId="5C62AB09" w:rsidR="00F35DF9" w:rsidRDefault="00F35DF9" w:rsidP="00116B5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2" w:history="1">
                            <w:r w:rsidRPr="00430414">
                              <w:rPr>
                                <w:rStyle w:val="Hyperlink"/>
                                <w:b/>
                                <w:sz w:val="16"/>
                                <w:szCs w:val="16"/>
                              </w:rPr>
                              <w:t>flightops.regulatory@dca.gov.bn</w:t>
                            </w:r>
                          </w:hyperlink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</w:p>
                        <w:p w14:paraId="766CF944" w14:textId="77777777" w:rsidR="00F35DF9" w:rsidRPr="00DE775B" w:rsidRDefault="00F35DF9" w:rsidP="00116B5A">
                          <w:pPr>
                            <w:spacing w:before="0"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Website: </w:t>
                          </w:r>
                          <w:r>
                            <w:rPr>
                              <w:rStyle w:val="Hyperlink1"/>
                              <w:b/>
                              <w:sz w:val="16"/>
                              <w:szCs w:val="16"/>
                            </w:rPr>
                            <w:t>www.mtic.gov.bn/dca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2CD4AA7" id="Rectangle 3" o:spid="_x0000_s1031" style="position:absolute;left:0;text-align:left;margin-left:.9pt;margin-top:.9pt;width:206.25pt;height:55.4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" filled="f" stroked="f" strokeweight="0">
              <v:textbox inset="0,0,0,0">
                <w:txbxContent>
                  <w:p w14:paraId="284E1FF2" w14:textId="77777777" w:rsidR="00F35DF9" w:rsidRDefault="00F35DF9" w:rsidP="00116B5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Flight Operations Section</w:t>
                    </w:r>
                  </w:p>
                  <w:p w14:paraId="582C5F7A" w14:textId="77777777" w:rsidR="00F35DF9" w:rsidRDefault="00F35DF9" w:rsidP="00116B5A">
                    <w:pPr>
                      <w:spacing w:before="0" w:after="0"/>
                      <w:rPr>
                        <w:b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sz w:val="16"/>
                        <w:szCs w:val="16"/>
                      </w:rPr>
                      <w:t>Regulatory Division</w:t>
                    </w:r>
                  </w:p>
                  <w:p w14:paraId="3957BFFC" w14:textId="5C62AB09" w:rsidR="00F35DF9" w:rsidRDefault="00F35DF9" w:rsidP="00116B5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430414">
                        <w:rPr>
                          <w:rStyle w:val="Hyperlink"/>
                          <w:b/>
                          <w:sz w:val="16"/>
                          <w:szCs w:val="16"/>
                        </w:rPr>
                        <w:t>flightops.regulatory@dca.gov.bn</w:t>
                      </w:r>
                    </w:hyperlink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</w:p>
                  <w:p w14:paraId="766CF944" w14:textId="77777777" w:rsidR="00F35DF9" w:rsidRPr="00DE775B" w:rsidRDefault="00F35DF9" w:rsidP="00116B5A">
                    <w:pPr>
                      <w:spacing w:before="0"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Website: </w:t>
                    </w:r>
                    <w:r>
                      <w:rPr>
                        <w:rStyle w:val="Hyperlink1"/>
                        <w:b/>
                        <w:sz w:val="16"/>
                        <w:szCs w:val="16"/>
                      </w:rPr>
                      <w:t>www.mtic.gov.bn/dca</w:t>
                    </w:r>
                  </w:p>
                </w:txbxContent>
              </v:textbox>
            </v:rect>
          </w:pict>
        </mc:Fallback>
      </mc:AlternateContent>
    </w:r>
    <w:r w:rsidR="00CE1FA6">
      <w:rPr>
        <w:noProof/>
      </w:rPr>
      <w:pict w14:anchorId="3B4DCF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3" type="#_x0000_t136" style="position:absolute;left:0;text-align:left;margin-left:0;margin-top:0;width:632.85pt;height:126.55pt;rotation:315;z-index:-25162496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BRUNEI DCA"/>
          <w10:wrap anchorx="margin" anchory="margin"/>
        </v:shape>
      </w:pict>
    </w:r>
  </w:p>
  <w:p w14:paraId="0AE5B225" w14:textId="77777777" w:rsidR="00F35DF9" w:rsidRPr="00116B5A" w:rsidRDefault="00F35DF9" w:rsidP="00116B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5268"/>
    <w:multiLevelType w:val="hybridMultilevel"/>
    <w:tmpl w:val="44D640F2"/>
    <w:lvl w:ilvl="0" w:tplc="E214D82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254CD"/>
    <w:multiLevelType w:val="hybridMultilevel"/>
    <w:tmpl w:val="09123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F527F"/>
    <w:multiLevelType w:val="hybridMultilevel"/>
    <w:tmpl w:val="F4DEA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10C39"/>
    <w:multiLevelType w:val="hybridMultilevel"/>
    <w:tmpl w:val="BB0C2DCE"/>
    <w:lvl w:ilvl="0" w:tplc="86F87B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C31"/>
    <w:multiLevelType w:val="hybridMultilevel"/>
    <w:tmpl w:val="F4DEA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D3A12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F75B1"/>
    <w:multiLevelType w:val="hybridMultilevel"/>
    <w:tmpl w:val="852EB8FC"/>
    <w:lvl w:ilvl="0" w:tplc="44E0AF32">
      <w:start w:val="1"/>
      <w:numFmt w:val="lowerLetter"/>
      <w:pStyle w:val="a"/>
      <w:lvlText w:val="(%1)"/>
      <w:lvlJc w:val="left"/>
      <w:pPr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E0B98"/>
    <w:multiLevelType w:val="hybridMultilevel"/>
    <w:tmpl w:val="8702F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C120AB"/>
    <w:multiLevelType w:val="multilevel"/>
    <w:tmpl w:val="01103610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>
    <w:nsid w:val="371277B1"/>
    <w:multiLevelType w:val="multilevel"/>
    <w:tmpl w:val="EBEEC3C8"/>
    <w:styleLink w:val="Headings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284"/>
      </w:pPr>
      <w:rPr>
        <w:rFonts w:hint="default"/>
      </w:rPr>
    </w:lvl>
  </w:abstractNum>
  <w:abstractNum w:abstractNumId="10">
    <w:nsid w:val="38F83F4C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F2F38"/>
    <w:multiLevelType w:val="hybridMultilevel"/>
    <w:tmpl w:val="5CC2FCA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F5287"/>
    <w:multiLevelType w:val="hybridMultilevel"/>
    <w:tmpl w:val="B53C4956"/>
    <w:lvl w:ilvl="0" w:tplc="E2E61EF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552B5"/>
    <w:multiLevelType w:val="hybridMultilevel"/>
    <w:tmpl w:val="C6C86CA6"/>
    <w:lvl w:ilvl="0" w:tplc="F0E4D9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F5BC1"/>
    <w:multiLevelType w:val="hybridMultilevel"/>
    <w:tmpl w:val="233E65A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2"/>
  </w:num>
  <w:num w:numId="8">
    <w:abstractNumId w:val="14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3"/>
  </w:num>
  <w:num w:numId="14">
    <w:abstractNumId w:val="1"/>
  </w:num>
  <w:num w:numId="15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aem dolrani">
    <w15:presenceInfo w15:providerId="Windows Live" w15:userId="48873cb6cdf02b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25"/>
    <w:rsid w:val="000145BF"/>
    <w:rsid w:val="000213E0"/>
    <w:rsid w:val="00035F2D"/>
    <w:rsid w:val="00037F83"/>
    <w:rsid w:val="000563EB"/>
    <w:rsid w:val="00073996"/>
    <w:rsid w:val="00080194"/>
    <w:rsid w:val="000863B1"/>
    <w:rsid w:val="000907A9"/>
    <w:rsid w:val="00094E84"/>
    <w:rsid w:val="000A7C4C"/>
    <w:rsid w:val="000B7F0C"/>
    <w:rsid w:val="000C3753"/>
    <w:rsid w:val="000C52FF"/>
    <w:rsid w:val="000D03A0"/>
    <w:rsid w:val="000E3F7C"/>
    <w:rsid w:val="000F689D"/>
    <w:rsid w:val="00103E50"/>
    <w:rsid w:val="00104359"/>
    <w:rsid w:val="00104ECA"/>
    <w:rsid w:val="00105470"/>
    <w:rsid w:val="0011018F"/>
    <w:rsid w:val="0011373B"/>
    <w:rsid w:val="00116B5A"/>
    <w:rsid w:val="00144AFD"/>
    <w:rsid w:val="00147163"/>
    <w:rsid w:val="001533AA"/>
    <w:rsid w:val="00160735"/>
    <w:rsid w:val="00187C24"/>
    <w:rsid w:val="001A7269"/>
    <w:rsid w:val="001B0EA2"/>
    <w:rsid w:val="001B14BF"/>
    <w:rsid w:val="001B2189"/>
    <w:rsid w:val="001C102F"/>
    <w:rsid w:val="001C4A27"/>
    <w:rsid w:val="001C5C0A"/>
    <w:rsid w:val="0021496F"/>
    <w:rsid w:val="002177EA"/>
    <w:rsid w:val="00231BBF"/>
    <w:rsid w:val="00234437"/>
    <w:rsid w:val="002369F1"/>
    <w:rsid w:val="00243AD4"/>
    <w:rsid w:val="0025319A"/>
    <w:rsid w:val="00262EBC"/>
    <w:rsid w:val="002842FC"/>
    <w:rsid w:val="002864C9"/>
    <w:rsid w:val="002D7D89"/>
    <w:rsid w:val="002E76F3"/>
    <w:rsid w:val="002F0F98"/>
    <w:rsid w:val="00300879"/>
    <w:rsid w:val="003276F4"/>
    <w:rsid w:val="003401C6"/>
    <w:rsid w:val="00340750"/>
    <w:rsid w:val="003435D9"/>
    <w:rsid w:val="00343E66"/>
    <w:rsid w:val="003620AE"/>
    <w:rsid w:val="00365EC6"/>
    <w:rsid w:val="0037094D"/>
    <w:rsid w:val="00374AA6"/>
    <w:rsid w:val="00380012"/>
    <w:rsid w:val="0038333A"/>
    <w:rsid w:val="00393DE0"/>
    <w:rsid w:val="003B12C3"/>
    <w:rsid w:val="003D40EF"/>
    <w:rsid w:val="003D564A"/>
    <w:rsid w:val="003D64D1"/>
    <w:rsid w:val="003E02C6"/>
    <w:rsid w:val="003E5025"/>
    <w:rsid w:val="003E6390"/>
    <w:rsid w:val="0040316B"/>
    <w:rsid w:val="004039D7"/>
    <w:rsid w:val="00403D13"/>
    <w:rsid w:val="004079B0"/>
    <w:rsid w:val="004240F2"/>
    <w:rsid w:val="00425E17"/>
    <w:rsid w:val="00426DDA"/>
    <w:rsid w:val="00446C0D"/>
    <w:rsid w:val="00450E53"/>
    <w:rsid w:val="00451934"/>
    <w:rsid w:val="0047015E"/>
    <w:rsid w:val="00473E53"/>
    <w:rsid w:val="0047558D"/>
    <w:rsid w:val="004A7DCE"/>
    <w:rsid w:val="004B068C"/>
    <w:rsid w:val="004B3AA3"/>
    <w:rsid w:val="004C76EF"/>
    <w:rsid w:val="004D30E9"/>
    <w:rsid w:val="004E6FBA"/>
    <w:rsid w:val="005005CD"/>
    <w:rsid w:val="00504B02"/>
    <w:rsid w:val="00530237"/>
    <w:rsid w:val="005441A5"/>
    <w:rsid w:val="005557BC"/>
    <w:rsid w:val="0055631F"/>
    <w:rsid w:val="00563207"/>
    <w:rsid w:val="005830E2"/>
    <w:rsid w:val="00585975"/>
    <w:rsid w:val="00592CAD"/>
    <w:rsid w:val="005931BE"/>
    <w:rsid w:val="005A5858"/>
    <w:rsid w:val="005A6A23"/>
    <w:rsid w:val="005C0C4A"/>
    <w:rsid w:val="005C16BC"/>
    <w:rsid w:val="005C1F66"/>
    <w:rsid w:val="005E7BCE"/>
    <w:rsid w:val="006022CA"/>
    <w:rsid w:val="00604D3C"/>
    <w:rsid w:val="00630291"/>
    <w:rsid w:val="0064579F"/>
    <w:rsid w:val="00650526"/>
    <w:rsid w:val="00654BC3"/>
    <w:rsid w:val="006550DE"/>
    <w:rsid w:val="0068056E"/>
    <w:rsid w:val="00692A4C"/>
    <w:rsid w:val="0069542C"/>
    <w:rsid w:val="006A3CA9"/>
    <w:rsid w:val="006A61D5"/>
    <w:rsid w:val="006A6CF4"/>
    <w:rsid w:val="006B3D38"/>
    <w:rsid w:val="006C52A2"/>
    <w:rsid w:val="006D3000"/>
    <w:rsid w:val="006D4519"/>
    <w:rsid w:val="006E619D"/>
    <w:rsid w:val="006F0CEB"/>
    <w:rsid w:val="0070411B"/>
    <w:rsid w:val="0071745C"/>
    <w:rsid w:val="00731720"/>
    <w:rsid w:val="00732104"/>
    <w:rsid w:val="00742EDD"/>
    <w:rsid w:val="00742FF4"/>
    <w:rsid w:val="007473F4"/>
    <w:rsid w:val="007923FF"/>
    <w:rsid w:val="0079562B"/>
    <w:rsid w:val="007C49ED"/>
    <w:rsid w:val="007C6B94"/>
    <w:rsid w:val="007D25BB"/>
    <w:rsid w:val="007E179F"/>
    <w:rsid w:val="007E4A10"/>
    <w:rsid w:val="00803205"/>
    <w:rsid w:val="0080399B"/>
    <w:rsid w:val="008204D2"/>
    <w:rsid w:val="00834E8B"/>
    <w:rsid w:val="008677CA"/>
    <w:rsid w:val="00886B37"/>
    <w:rsid w:val="008C12A1"/>
    <w:rsid w:val="008D6EAB"/>
    <w:rsid w:val="008E5B15"/>
    <w:rsid w:val="008F0942"/>
    <w:rsid w:val="00901BD9"/>
    <w:rsid w:val="00905EF5"/>
    <w:rsid w:val="00915DAA"/>
    <w:rsid w:val="00920DA0"/>
    <w:rsid w:val="00924D38"/>
    <w:rsid w:val="009416EC"/>
    <w:rsid w:val="00945929"/>
    <w:rsid w:val="00946D75"/>
    <w:rsid w:val="00955258"/>
    <w:rsid w:val="00957808"/>
    <w:rsid w:val="00963F78"/>
    <w:rsid w:val="009673E3"/>
    <w:rsid w:val="00967995"/>
    <w:rsid w:val="00995B16"/>
    <w:rsid w:val="009A1421"/>
    <w:rsid w:val="009C6240"/>
    <w:rsid w:val="009E079C"/>
    <w:rsid w:val="009E3CE3"/>
    <w:rsid w:val="009F36B4"/>
    <w:rsid w:val="009F4C97"/>
    <w:rsid w:val="00A063B2"/>
    <w:rsid w:val="00A11596"/>
    <w:rsid w:val="00A119B7"/>
    <w:rsid w:val="00A121D0"/>
    <w:rsid w:val="00A1382E"/>
    <w:rsid w:val="00A2643D"/>
    <w:rsid w:val="00A3003F"/>
    <w:rsid w:val="00A32E80"/>
    <w:rsid w:val="00A42E7E"/>
    <w:rsid w:val="00A502BB"/>
    <w:rsid w:val="00A57BC9"/>
    <w:rsid w:val="00A6153A"/>
    <w:rsid w:val="00A635E0"/>
    <w:rsid w:val="00A762F2"/>
    <w:rsid w:val="00A839B9"/>
    <w:rsid w:val="00A87061"/>
    <w:rsid w:val="00A931DE"/>
    <w:rsid w:val="00AA24D4"/>
    <w:rsid w:val="00AA5F7D"/>
    <w:rsid w:val="00AA6499"/>
    <w:rsid w:val="00AB5949"/>
    <w:rsid w:val="00AB67A2"/>
    <w:rsid w:val="00AC2C09"/>
    <w:rsid w:val="00AC3E16"/>
    <w:rsid w:val="00AD5099"/>
    <w:rsid w:val="00AF6273"/>
    <w:rsid w:val="00B14B7A"/>
    <w:rsid w:val="00B345CC"/>
    <w:rsid w:val="00B56892"/>
    <w:rsid w:val="00B720D1"/>
    <w:rsid w:val="00B7565F"/>
    <w:rsid w:val="00B769E1"/>
    <w:rsid w:val="00B838FC"/>
    <w:rsid w:val="00B90183"/>
    <w:rsid w:val="00B93A7F"/>
    <w:rsid w:val="00B96C14"/>
    <w:rsid w:val="00BA58F6"/>
    <w:rsid w:val="00BB5CEC"/>
    <w:rsid w:val="00BC1C69"/>
    <w:rsid w:val="00BE0DAE"/>
    <w:rsid w:val="00BE348D"/>
    <w:rsid w:val="00BF437F"/>
    <w:rsid w:val="00C011F2"/>
    <w:rsid w:val="00C14358"/>
    <w:rsid w:val="00C21071"/>
    <w:rsid w:val="00C21494"/>
    <w:rsid w:val="00C22CE1"/>
    <w:rsid w:val="00C22ECD"/>
    <w:rsid w:val="00C265FD"/>
    <w:rsid w:val="00C32E62"/>
    <w:rsid w:val="00C62FDB"/>
    <w:rsid w:val="00C764F9"/>
    <w:rsid w:val="00CA4FE9"/>
    <w:rsid w:val="00CD20EB"/>
    <w:rsid w:val="00CD7F0C"/>
    <w:rsid w:val="00CE0506"/>
    <w:rsid w:val="00CE1FA6"/>
    <w:rsid w:val="00CE7F0B"/>
    <w:rsid w:val="00CF6139"/>
    <w:rsid w:val="00CF73D2"/>
    <w:rsid w:val="00D07A7B"/>
    <w:rsid w:val="00D21BCB"/>
    <w:rsid w:val="00D229F0"/>
    <w:rsid w:val="00D265E7"/>
    <w:rsid w:val="00D2741C"/>
    <w:rsid w:val="00D31228"/>
    <w:rsid w:val="00D315B8"/>
    <w:rsid w:val="00D505DA"/>
    <w:rsid w:val="00D709EF"/>
    <w:rsid w:val="00D93CA4"/>
    <w:rsid w:val="00DA1666"/>
    <w:rsid w:val="00DA2460"/>
    <w:rsid w:val="00DA75BA"/>
    <w:rsid w:val="00DB23E9"/>
    <w:rsid w:val="00DC3FA4"/>
    <w:rsid w:val="00DD1A50"/>
    <w:rsid w:val="00DD4C5C"/>
    <w:rsid w:val="00DD5769"/>
    <w:rsid w:val="00DE65B4"/>
    <w:rsid w:val="00DE775B"/>
    <w:rsid w:val="00E12C4F"/>
    <w:rsid w:val="00E443CC"/>
    <w:rsid w:val="00E454C0"/>
    <w:rsid w:val="00E5738E"/>
    <w:rsid w:val="00E77682"/>
    <w:rsid w:val="00E8246E"/>
    <w:rsid w:val="00E95601"/>
    <w:rsid w:val="00E95893"/>
    <w:rsid w:val="00E96FE8"/>
    <w:rsid w:val="00EA3990"/>
    <w:rsid w:val="00EB0EE1"/>
    <w:rsid w:val="00EB12D2"/>
    <w:rsid w:val="00ED687D"/>
    <w:rsid w:val="00F019C3"/>
    <w:rsid w:val="00F115BB"/>
    <w:rsid w:val="00F1551F"/>
    <w:rsid w:val="00F35DF9"/>
    <w:rsid w:val="00F52FC3"/>
    <w:rsid w:val="00F55236"/>
    <w:rsid w:val="00F55B32"/>
    <w:rsid w:val="00F57282"/>
    <w:rsid w:val="00F61896"/>
    <w:rsid w:val="00F61B70"/>
    <w:rsid w:val="00F63D84"/>
    <w:rsid w:val="00F72254"/>
    <w:rsid w:val="00F734EC"/>
    <w:rsid w:val="00FA38AD"/>
    <w:rsid w:val="00FD143C"/>
    <w:rsid w:val="00FD383A"/>
    <w:rsid w:val="00FE21AC"/>
    <w:rsid w:val="00FE4C5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  <w14:docId w14:val="1031B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2" w:unhideWhenUsed="0" w:qFormat="1"/>
    <w:lsdException w:name="heading 2" w:semiHidden="0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nhideWhenUsed="0" w:qFormat="1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uiPriority="35" w:qFormat="1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D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120" w:after="120"/>
        <w:ind w:left="567" w:hanging="56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2" w:unhideWhenUsed="0" w:qFormat="1"/>
    <w:lsdException w:name="heading 2" w:semiHidden="0" w:unhideWhenUsed="0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nhideWhenUsed="0" w:qFormat="1"/>
    <w:lsdException w:name="heading 6" w:semiHidden="0" w:unhideWhenUsed="0"/>
    <w:lsdException w:name="heading 7" w:qFormat="1"/>
    <w:lsdException w:name="heading 8" w:qFormat="1"/>
    <w:lsdException w:name="heading 9" w:qFormat="1"/>
    <w:lsdException w:name="caption" w:uiPriority="35" w:qFormat="1"/>
    <w:lsdException w:name="List Bullet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5B8"/>
    <w:pPr>
      <w:ind w:left="0" w:firstLine="0"/>
      <w:jc w:val="both"/>
    </w:pPr>
    <w:rPr>
      <w:rFonts w:ascii="Arial" w:hAnsi="Arial" w:cs="Arial"/>
      <w:sz w:val="22"/>
      <w:szCs w:val="22"/>
      <w:lang w:eastAsia="de-DE"/>
    </w:rPr>
  </w:style>
  <w:style w:type="paragraph" w:styleId="Heading1">
    <w:name w:val="heading 1"/>
    <w:basedOn w:val="Normal"/>
    <w:next w:val="Normal"/>
    <w:uiPriority w:val="2"/>
    <w:qFormat/>
    <w:rsid w:val="000213E0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0213E0"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2"/>
    <w:qFormat/>
    <w:rsid w:val="000213E0"/>
    <w:pPr>
      <w:keepNext/>
      <w:jc w:val="center"/>
      <w:outlineLvl w:val="2"/>
    </w:pPr>
    <w:rPr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uiPriority w:val="2"/>
    <w:qFormat/>
    <w:rsid w:val="000213E0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213E0"/>
    <w:pPr>
      <w:keepNext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rsid w:val="000213E0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0213E0"/>
    <w:pPr>
      <w:keepNext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rsid w:val="000213E0"/>
    <w:pPr>
      <w:keepNext/>
      <w:jc w:val="right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rsid w:val="000213E0"/>
    <w:pPr>
      <w:keepNext/>
      <w:jc w:val="center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E0"/>
    <w:rPr>
      <w:sz w:val="24"/>
      <w:szCs w:val="24"/>
    </w:rPr>
  </w:style>
  <w:style w:type="paragraph" w:styleId="Header">
    <w:name w:val="header"/>
    <w:basedOn w:val="Normal"/>
    <w:rsid w:val="000213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3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13E0"/>
  </w:style>
  <w:style w:type="paragraph" w:styleId="BodyText2">
    <w:name w:val="Body Text 2"/>
    <w:basedOn w:val="Normal"/>
    <w:rsid w:val="000213E0"/>
  </w:style>
  <w:style w:type="table" w:styleId="TableGrid">
    <w:name w:val="Table Grid"/>
    <w:basedOn w:val="TableNormal"/>
    <w:rsid w:val="00DA1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(a) (1)"/>
    <w:basedOn w:val="Normal"/>
    <w:link w:val="a1Char"/>
    <w:qFormat/>
    <w:rsid w:val="00B93A7F"/>
    <w:pPr>
      <w:numPr>
        <w:numId w:val="1"/>
      </w:numPr>
      <w:tabs>
        <w:tab w:val="left" w:pos="7200"/>
      </w:tabs>
    </w:pPr>
    <w:rPr>
      <w:spacing w:val="4"/>
      <w:lang w:val="en-US" w:eastAsia="en-GB"/>
    </w:rPr>
  </w:style>
  <w:style w:type="character" w:customStyle="1" w:styleId="a1Char">
    <w:name w:val="(a) (1) Char"/>
    <w:basedOn w:val="DefaultParagraphFont"/>
    <w:link w:val="a1"/>
    <w:rsid w:val="00B93A7F"/>
    <w:rPr>
      <w:rFonts w:ascii="Arial" w:hAnsi="Arial" w:cs="Arial"/>
      <w:spacing w:val="4"/>
      <w:sz w:val="22"/>
      <w:szCs w:val="22"/>
      <w:lang w:val="en-US"/>
    </w:rPr>
  </w:style>
  <w:style w:type="paragraph" w:customStyle="1" w:styleId="a">
    <w:name w:val="(a)"/>
    <w:basedOn w:val="Normal"/>
    <w:link w:val="aChar"/>
    <w:qFormat/>
    <w:rsid w:val="00B93A7F"/>
    <w:pPr>
      <w:numPr>
        <w:numId w:val="2"/>
      </w:numPr>
    </w:pPr>
    <w:rPr>
      <w:rFonts w:eastAsia="Verdana"/>
      <w:lang w:val="en-US" w:eastAsia="en-GB"/>
    </w:rPr>
  </w:style>
  <w:style w:type="character" w:customStyle="1" w:styleId="aChar">
    <w:name w:val="(a) Char"/>
    <w:basedOn w:val="DefaultParagraphFont"/>
    <w:link w:val="a"/>
    <w:rsid w:val="00B93A7F"/>
    <w:rPr>
      <w:rFonts w:ascii="Arial" w:eastAsia="Verdana" w:hAnsi="Arial" w:cs="Arial"/>
      <w:sz w:val="22"/>
      <w:szCs w:val="22"/>
      <w:lang w:val="en-US"/>
    </w:rPr>
  </w:style>
  <w:style w:type="paragraph" w:customStyle="1" w:styleId="a1i">
    <w:name w:val="(a) (1) (i)"/>
    <w:basedOn w:val="Normal"/>
    <w:link w:val="a1iChar"/>
    <w:qFormat/>
    <w:rsid w:val="00B93A7F"/>
    <w:pPr>
      <w:tabs>
        <w:tab w:val="num" w:pos="720"/>
      </w:tabs>
      <w:ind w:left="1701" w:hanging="567"/>
    </w:pPr>
    <w:rPr>
      <w:lang w:val="en-US" w:eastAsia="en-GB"/>
    </w:rPr>
  </w:style>
  <w:style w:type="character" w:customStyle="1" w:styleId="a1iChar">
    <w:name w:val="(a) (1) (i) Char"/>
    <w:basedOn w:val="DefaultParagraphFont"/>
    <w:link w:val="a1i"/>
    <w:rsid w:val="00B93A7F"/>
    <w:rPr>
      <w:rFonts w:ascii="Arial" w:hAnsi="Arial" w:cs="Arial"/>
      <w:sz w:val="22"/>
      <w:szCs w:val="22"/>
      <w:lang w:val="en-US"/>
    </w:rPr>
  </w:style>
  <w:style w:type="paragraph" w:customStyle="1" w:styleId="DCA">
    <w:name w:val="DCA"/>
    <w:basedOn w:val="DC1"/>
    <w:link w:val="DCAChar"/>
    <w:qFormat/>
    <w:rsid w:val="00B93A7F"/>
    <w:pPr>
      <w:keepNext/>
      <w:spacing w:before="240" w:after="240"/>
      <w:ind w:left="0" w:firstLine="0"/>
      <w:outlineLvl w:val="2"/>
    </w:pPr>
    <w:rPr>
      <w:noProof/>
      <w:lang w:eastAsia="en-GB"/>
    </w:rPr>
  </w:style>
  <w:style w:type="character" w:customStyle="1" w:styleId="DCAChar">
    <w:name w:val="DCA Char"/>
    <w:basedOn w:val="DefaultParagraphFont"/>
    <w:link w:val="DCA"/>
    <w:rsid w:val="00B93A7F"/>
    <w:rPr>
      <w:rFonts w:ascii="Arial" w:hAnsi="Arial" w:cs="Arial"/>
      <w:b/>
      <w:noProof/>
      <w:sz w:val="24"/>
      <w:szCs w:val="24"/>
    </w:rPr>
  </w:style>
  <w:style w:type="paragraph" w:customStyle="1" w:styleId="Part-">
    <w:name w:val="Part-"/>
    <w:basedOn w:val="Normal"/>
    <w:link w:val="Part-Char"/>
    <w:qFormat/>
    <w:rsid w:val="00B93A7F"/>
    <w:pPr>
      <w:keepNext/>
      <w:pageBreakBefore/>
      <w:spacing w:after="200"/>
      <w:jc w:val="center"/>
      <w:outlineLvl w:val="0"/>
    </w:pPr>
    <w:rPr>
      <w:b/>
      <w:kern w:val="16"/>
      <w:sz w:val="36"/>
      <w:szCs w:val="24"/>
    </w:rPr>
  </w:style>
  <w:style w:type="character" w:customStyle="1" w:styleId="Part-Char">
    <w:name w:val="Part- Char"/>
    <w:basedOn w:val="DefaultParagraphFont"/>
    <w:link w:val="Part-"/>
    <w:rsid w:val="00B93A7F"/>
    <w:rPr>
      <w:rFonts w:ascii="Arial" w:hAnsi="Arial" w:cs="Arial"/>
      <w:b/>
      <w:kern w:val="16"/>
      <w:sz w:val="36"/>
      <w:szCs w:val="24"/>
      <w:lang w:eastAsia="de-DE"/>
    </w:rPr>
  </w:style>
  <w:style w:type="paragraph" w:customStyle="1" w:styleId="DC1">
    <w:name w:val="DC.1"/>
    <w:basedOn w:val="Heading2"/>
    <w:qFormat/>
    <w:rsid w:val="00B93A7F"/>
    <w:pPr>
      <w:keepNext w:val="0"/>
      <w:spacing w:before="0" w:after="200"/>
      <w:ind w:left="851" w:hanging="851"/>
      <w:jc w:val="left"/>
      <w:outlineLvl w:val="9"/>
    </w:pPr>
    <w:rPr>
      <w:bCs w:val="0"/>
      <w:sz w:val="24"/>
      <w:szCs w:val="24"/>
      <w:lang w:eastAsia="en-US"/>
    </w:rPr>
  </w:style>
  <w:style w:type="paragraph" w:customStyle="1" w:styleId="DC11">
    <w:name w:val="DC.1.1"/>
    <w:basedOn w:val="Normal"/>
    <w:link w:val="DC11Char"/>
    <w:qFormat/>
    <w:rsid w:val="00B93A7F"/>
    <w:pPr>
      <w:spacing w:after="200" w:line="300" w:lineRule="auto"/>
      <w:ind w:left="851" w:hanging="851"/>
    </w:pPr>
    <w:rPr>
      <w:szCs w:val="24"/>
      <w:lang w:eastAsia="en-GB"/>
    </w:rPr>
  </w:style>
  <w:style w:type="character" w:customStyle="1" w:styleId="DC11Char">
    <w:name w:val="DC.1.1 Char"/>
    <w:basedOn w:val="DefaultParagraphFont"/>
    <w:link w:val="DC11"/>
    <w:rsid w:val="00B93A7F"/>
    <w:rPr>
      <w:rFonts w:ascii="Arial" w:hAnsi="Arial" w:cs="Arial"/>
      <w:sz w:val="22"/>
      <w:szCs w:val="24"/>
    </w:rPr>
  </w:style>
  <w:style w:type="paragraph" w:customStyle="1" w:styleId="Subpart">
    <w:name w:val="Subpart"/>
    <w:basedOn w:val="Heading1"/>
    <w:link w:val="SubpartChar"/>
    <w:qFormat/>
    <w:rsid w:val="00B93A7F"/>
    <w:pPr>
      <w:pageBreakBefore/>
      <w:spacing w:before="0" w:after="200"/>
    </w:pPr>
    <w:rPr>
      <w:rFonts w:eastAsiaTheme="majorEastAsia"/>
      <w:bCs w:val="0"/>
      <w:sz w:val="32"/>
      <w:szCs w:val="24"/>
    </w:rPr>
  </w:style>
  <w:style w:type="character" w:customStyle="1" w:styleId="SubpartChar">
    <w:name w:val="Subpart Char"/>
    <w:basedOn w:val="DefaultParagraphFont"/>
    <w:link w:val="Subpart"/>
    <w:rsid w:val="00B93A7F"/>
    <w:rPr>
      <w:rFonts w:ascii="Arial" w:eastAsiaTheme="majorEastAsia" w:hAnsi="Arial" w:cs="Arial"/>
      <w:b/>
      <w:sz w:val="32"/>
      <w:szCs w:val="24"/>
      <w:lang w:eastAsia="de-DE"/>
    </w:rPr>
  </w:style>
  <w:style w:type="paragraph" w:customStyle="1" w:styleId="Section">
    <w:name w:val="Section"/>
    <w:basedOn w:val="Heading1"/>
    <w:link w:val="SectionChar"/>
    <w:qFormat/>
    <w:rsid w:val="00B93A7F"/>
    <w:pPr>
      <w:spacing w:before="240" w:after="240"/>
      <w:outlineLvl w:val="1"/>
    </w:pPr>
    <w:rPr>
      <w:rFonts w:eastAsiaTheme="majorEastAsia"/>
      <w:bCs w:val="0"/>
      <w:sz w:val="28"/>
      <w:szCs w:val="28"/>
    </w:rPr>
  </w:style>
  <w:style w:type="character" w:customStyle="1" w:styleId="SectionChar">
    <w:name w:val="Section Char"/>
    <w:basedOn w:val="DefaultParagraphFont"/>
    <w:link w:val="Section"/>
    <w:rsid w:val="00B93A7F"/>
    <w:rPr>
      <w:rFonts w:ascii="Arial" w:eastAsiaTheme="majorEastAsia" w:hAnsi="Arial" w:cs="Arial"/>
      <w:b/>
      <w:sz w:val="28"/>
      <w:szCs w:val="28"/>
      <w:lang w:eastAsia="de-DE"/>
    </w:rPr>
  </w:style>
  <w:style w:type="paragraph" w:customStyle="1" w:styleId="HdgsCtr">
    <w:name w:val="Hdgs Ctr"/>
    <w:link w:val="HdgsCtrChar"/>
    <w:qFormat/>
    <w:rsid w:val="00B93A7F"/>
    <w:pPr>
      <w:jc w:val="center"/>
    </w:pPr>
    <w:rPr>
      <w:rFonts w:ascii="Arial" w:eastAsiaTheme="majorEastAsia" w:hAnsi="Arial" w:cs="Arial"/>
      <w:b/>
      <w:sz w:val="28"/>
      <w:szCs w:val="24"/>
      <w:lang w:eastAsia="de-DE"/>
    </w:rPr>
  </w:style>
  <w:style w:type="character" w:customStyle="1" w:styleId="HdgsCtrChar">
    <w:name w:val="Hdgs Ctr Char"/>
    <w:basedOn w:val="TOCHeadingChar"/>
    <w:link w:val="HdgsCtr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paragraph" w:customStyle="1" w:styleId="Chapter">
    <w:name w:val="Chapter"/>
    <w:basedOn w:val="Heading1"/>
    <w:link w:val="ChapterChar"/>
    <w:qFormat/>
    <w:rsid w:val="00B93A7F"/>
    <w:pPr>
      <w:spacing w:before="240" w:after="240"/>
      <w:jc w:val="left"/>
    </w:pPr>
    <w:rPr>
      <w:rFonts w:ascii="Calibri" w:eastAsiaTheme="majorEastAsia" w:hAnsi="Calibri"/>
      <w:bCs w:val="0"/>
      <w:sz w:val="24"/>
      <w:szCs w:val="24"/>
    </w:rPr>
  </w:style>
  <w:style w:type="character" w:customStyle="1" w:styleId="ChapterChar">
    <w:name w:val="Chapter Char"/>
    <w:basedOn w:val="DefaultParagraphFont"/>
    <w:link w:val="Chapter"/>
    <w:rsid w:val="00B93A7F"/>
    <w:rPr>
      <w:rFonts w:ascii="Calibri" w:eastAsiaTheme="majorEastAsia" w:hAnsi="Calibri" w:cs="Arial"/>
      <w:b/>
      <w:sz w:val="24"/>
      <w:szCs w:val="24"/>
      <w:lang w:eastAsia="de-DE"/>
    </w:rPr>
  </w:style>
  <w:style w:type="paragraph" w:customStyle="1" w:styleId="a1i-">
    <w:name w:val="(a)(1)(i)-"/>
    <w:basedOn w:val="a1i"/>
    <w:link w:val="a1i-Char"/>
    <w:qFormat/>
    <w:rsid w:val="00B93A7F"/>
    <w:pPr>
      <w:ind w:left="2268" w:hanging="720"/>
    </w:pPr>
  </w:style>
  <w:style w:type="character" w:customStyle="1" w:styleId="a1i-Char">
    <w:name w:val="(a)(1)(i)- Char"/>
    <w:basedOn w:val="a1iChar"/>
    <w:link w:val="a1i-"/>
    <w:rsid w:val="00B93A7F"/>
    <w:rPr>
      <w:rFonts w:ascii="Arial" w:hAnsi="Arial" w:cs="Arial"/>
      <w:sz w:val="22"/>
      <w:szCs w:val="22"/>
      <w:lang w:val="en-US"/>
    </w:rPr>
  </w:style>
  <w:style w:type="paragraph" w:customStyle="1" w:styleId="a1iA">
    <w:name w:val="(a)(1)(i)(A)"/>
    <w:basedOn w:val="Normal"/>
    <w:link w:val="a1iAChar"/>
    <w:qFormat/>
    <w:rsid w:val="00B93A7F"/>
    <w:pPr>
      <w:tabs>
        <w:tab w:val="num" w:pos="720"/>
      </w:tabs>
      <w:ind w:left="2268" w:hanging="567"/>
    </w:pPr>
    <w:rPr>
      <w:lang w:val="en-US" w:eastAsia="en-GB"/>
    </w:rPr>
  </w:style>
  <w:style w:type="character" w:customStyle="1" w:styleId="a1iAChar">
    <w:name w:val="(a)(1)(i)(A) Char"/>
    <w:basedOn w:val="DefaultParagraphFont"/>
    <w:link w:val="a1iA"/>
    <w:rsid w:val="00B93A7F"/>
    <w:rPr>
      <w:rFonts w:ascii="Arial" w:hAnsi="Arial" w:cs="Arial"/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3A7F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ListBullet">
    <w:name w:val="List Bullet"/>
    <w:basedOn w:val="Normal"/>
    <w:uiPriority w:val="99"/>
    <w:qFormat/>
    <w:rsid w:val="00B93A7F"/>
    <w:pPr>
      <w:ind w:left="283" w:hanging="283"/>
    </w:pPr>
  </w:style>
  <w:style w:type="paragraph" w:styleId="TOCHeading">
    <w:name w:val="TOC Heading"/>
    <w:aliases w:val="Hdgs Left"/>
    <w:basedOn w:val="Heading1"/>
    <w:next w:val="Normal"/>
    <w:link w:val="TOCHeadingChar"/>
    <w:uiPriority w:val="39"/>
    <w:qFormat/>
    <w:rsid w:val="00B93A7F"/>
    <w:pPr>
      <w:spacing w:before="0" w:after="200"/>
      <w:jc w:val="left"/>
    </w:pPr>
    <w:rPr>
      <w:rFonts w:eastAsiaTheme="majorEastAsia"/>
      <w:bCs w:val="0"/>
      <w:sz w:val="28"/>
      <w:szCs w:val="24"/>
    </w:rPr>
  </w:style>
  <w:style w:type="character" w:customStyle="1" w:styleId="TOCHeadingChar">
    <w:name w:val="TOC Heading Char"/>
    <w:aliases w:val="Hdgs Left Char"/>
    <w:basedOn w:val="DefaultParagraphFont"/>
    <w:link w:val="TOCHeading"/>
    <w:uiPriority w:val="39"/>
    <w:rsid w:val="00B93A7F"/>
    <w:rPr>
      <w:rFonts w:ascii="Arial" w:eastAsiaTheme="majorEastAsia" w:hAnsi="Arial" w:cs="Arial"/>
      <w:b/>
      <w:sz w:val="28"/>
      <w:szCs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B93A7F"/>
    <w:rPr>
      <w:color w:val="808080"/>
    </w:rPr>
  </w:style>
  <w:style w:type="character" w:customStyle="1" w:styleId="Style1">
    <w:name w:val="Style1"/>
    <w:basedOn w:val="DefaultParagraphFont"/>
    <w:rsid w:val="00B93A7F"/>
  </w:style>
  <w:style w:type="paragraph" w:customStyle="1" w:styleId="TableParagraph">
    <w:name w:val="Table Paragraph"/>
    <w:basedOn w:val="Normal"/>
    <w:uiPriority w:val="1"/>
    <w:qFormat/>
    <w:rsid w:val="0063029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ListParagraph">
    <w:name w:val="List Paragraph"/>
    <w:basedOn w:val="Normal"/>
    <w:uiPriority w:val="1"/>
    <w:qFormat/>
    <w:rsid w:val="00CA4FE9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paragraph" w:styleId="BalloonText">
    <w:name w:val="Balloon Text"/>
    <w:basedOn w:val="Normal"/>
    <w:link w:val="BalloonTextChar"/>
    <w:rsid w:val="00D265E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65E7"/>
    <w:rPr>
      <w:rFonts w:ascii="Tahoma" w:hAnsi="Tahoma" w:cs="Tahoma"/>
      <w:sz w:val="16"/>
      <w:szCs w:val="16"/>
      <w:lang w:eastAsia="de-DE"/>
    </w:rPr>
  </w:style>
  <w:style w:type="character" w:styleId="CommentReference">
    <w:name w:val="annotation reference"/>
    <w:basedOn w:val="DefaultParagraphFont"/>
    <w:rsid w:val="00D265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5E7"/>
    <w:rPr>
      <w:rFonts w:ascii="Arial" w:hAnsi="Arial" w:cs="Arial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D26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65E7"/>
    <w:rPr>
      <w:rFonts w:ascii="Arial" w:hAnsi="Arial" w:cs="Arial"/>
      <w:b/>
      <w:bCs/>
      <w:lang w:eastAsia="de-DE"/>
    </w:rPr>
  </w:style>
  <w:style w:type="character" w:customStyle="1" w:styleId="Heading2Char">
    <w:name w:val="Heading 2 Char"/>
    <w:basedOn w:val="DefaultParagraphFont"/>
    <w:link w:val="Heading2"/>
    <w:rsid w:val="009F36B4"/>
    <w:rPr>
      <w:rFonts w:ascii="Arial" w:hAnsi="Arial" w:cs="Arial"/>
      <w:b/>
      <w:bCs/>
      <w:sz w:val="36"/>
      <w:szCs w:val="36"/>
      <w:lang w:eastAsia="de-DE"/>
    </w:rPr>
  </w:style>
  <w:style w:type="character" w:customStyle="1" w:styleId="BodyTextChar">
    <w:name w:val="Body Text Char"/>
    <w:basedOn w:val="DefaultParagraphFont"/>
    <w:link w:val="BodyText"/>
    <w:rsid w:val="009F36B4"/>
    <w:rPr>
      <w:rFonts w:ascii="Arial" w:hAnsi="Arial" w:cs="Arial"/>
      <w:sz w:val="24"/>
      <w:szCs w:val="24"/>
      <w:lang w:eastAsia="de-DE"/>
    </w:rPr>
  </w:style>
  <w:style w:type="numbering" w:customStyle="1" w:styleId="Headings">
    <w:name w:val="Headings"/>
    <w:uiPriority w:val="99"/>
    <w:rsid w:val="009F36B4"/>
    <w:pPr>
      <w:numPr>
        <w:numId w:val="3"/>
      </w:numPr>
    </w:pPr>
  </w:style>
  <w:style w:type="character" w:customStyle="1" w:styleId="Hyperlink1">
    <w:name w:val="Hyperlink1"/>
    <w:basedOn w:val="DefaultParagraphFont"/>
    <w:uiPriority w:val="99"/>
    <w:unhideWhenUsed/>
    <w:rsid w:val="009F36B4"/>
    <w:rPr>
      <w:color w:val="0000FF"/>
      <w:u w:val="single"/>
    </w:rPr>
  </w:style>
  <w:style w:type="character" w:styleId="Hyperlink">
    <w:name w:val="Hyperlink"/>
    <w:basedOn w:val="DefaultParagraphFont"/>
    <w:unhideWhenUsed/>
    <w:rsid w:val="009F36B4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229F0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A57BC9"/>
    <w:pPr>
      <w:spacing w:before="0" w:after="0"/>
      <w:ind w:left="0" w:firstLine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35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flightops.regulatory@dca.gov.bn" TargetMode="External"/><Relationship Id="rId14" Type="http://schemas.openxmlformats.org/officeDocument/2006/relationships/header" Target="header4.xml"/><Relationship Id="rId22" Type="http://schemas.openxmlformats.org/officeDocument/2006/relationships/customXml" Target="../customXml/item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flightops.regulatory@dca.gov.bn" TargetMode="External"/><Relationship Id="rId2" Type="http://schemas.openxmlformats.org/officeDocument/2006/relationships/hyperlink" Target="mailto:flightops.regulatory@dca.gov.bn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627A5B6AC345F6834C9AAF27705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1DAC4-3B0B-4545-AEA8-5C4DC59C5873}"/>
      </w:docPartPr>
      <w:docPartBody>
        <w:p w:rsidR="00541BB4" w:rsidRDefault="00541BB4" w:rsidP="00541BB4">
          <w:pPr>
            <w:pStyle w:val="9E627A5B6AC345F6834C9AAF277051741"/>
          </w:pPr>
          <w:r>
            <w:rPr>
              <w:rStyle w:val="PlaceholderText"/>
            </w:rPr>
            <w:t xml:space="preserve">                                                                         </w:t>
          </w:r>
        </w:p>
      </w:docPartBody>
    </w:docPart>
    <w:docPart>
      <w:docPartPr>
        <w:name w:val="D1E5197392024EADBD44B2CDCC71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71D2-5CE5-491B-A67B-FAE248E01304}"/>
      </w:docPartPr>
      <w:docPartBody>
        <w:p w:rsidR="00541BB4" w:rsidRDefault="00541BB4" w:rsidP="00541BB4">
          <w:pPr>
            <w:pStyle w:val="D1E5197392024EADBD44B2CDCC71AB60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00861B1442D4EBDAC2C97E94A8FF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E8BE-C2DE-48F7-8523-1CA9471E1682}"/>
      </w:docPartPr>
      <w:docPartBody>
        <w:p w:rsidR="002F3EFA" w:rsidRDefault="00541BB4" w:rsidP="00541BB4">
          <w:pPr>
            <w:pStyle w:val="D00861B1442D4EBDAC2C97E94A8FF50B"/>
          </w:pPr>
          <w:r>
            <w:rPr>
              <w:rStyle w:val="PlaceholderText"/>
            </w:rPr>
            <w:t xml:space="preserve">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B4"/>
    <w:rsid w:val="000070E3"/>
    <w:rsid w:val="002F3EFA"/>
    <w:rsid w:val="00541BB4"/>
    <w:rsid w:val="009D1C69"/>
    <w:rsid w:val="00A05467"/>
    <w:rsid w:val="00A44CFD"/>
    <w:rsid w:val="00A9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BB4"/>
    <w:rPr>
      <w:color w:val="808080"/>
    </w:rPr>
  </w:style>
  <w:style w:type="paragraph" w:customStyle="1" w:styleId="B3AF1AB542E24145AD272753280BBC07">
    <w:name w:val="B3AF1AB542E24145AD272753280BBC07"/>
    <w:rsid w:val="00541BB4"/>
  </w:style>
  <w:style w:type="paragraph" w:customStyle="1" w:styleId="A4BA0C13B65B4FBD844EDB2ED59D6E1A">
    <w:name w:val="A4BA0C13B65B4FBD844EDB2ED59D6E1A"/>
    <w:rsid w:val="00541BB4"/>
  </w:style>
  <w:style w:type="paragraph" w:customStyle="1" w:styleId="9E627A5B6AC345F6834C9AAF27705174">
    <w:name w:val="9E627A5B6AC345F6834C9AAF27705174"/>
    <w:rsid w:val="00541BB4"/>
  </w:style>
  <w:style w:type="paragraph" w:customStyle="1" w:styleId="D1E5197392024EADBD44B2CDCC71AB60">
    <w:name w:val="D1E5197392024EADBD44B2CDCC71AB60"/>
    <w:rsid w:val="00541BB4"/>
  </w:style>
  <w:style w:type="paragraph" w:customStyle="1" w:styleId="9C8CD171E2AE470484AE186D1567C495">
    <w:name w:val="9C8CD171E2AE470484AE186D1567C495"/>
    <w:rsid w:val="00541BB4"/>
  </w:style>
  <w:style w:type="paragraph" w:customStyle="1" w:styleId="9DD0D76FACF945FA8774727EF6F546B5">
    <w:name w:val="9DD0D76FACF945FA8774727EF6F546B5"/>
    <w:rsid w:val="00541BB4"/>
  </w:style>
  <w:style w:type="paragraph" w:customStyle="1" w:styleId="701B24003C6B4F5283C123DFFD02358C">
    <w:name w:val="701B24003C6B4F5283C123DFFD02358C"/>
    <w:rsid w:val="00541BB4"/>
  </w:style>
  <w:style w:type="paragraph" w:customStyle="1" w:styleId="93AD1EFF8FE64CA78553CB541422F632">
    <w:name w:val="93AD1EFF8FE64CA78553CB541422F632"/>
    <w:rsid w:val="00541BB4"/>
  </w:style>
  <w:style w:type="paragraph" w:customStyle="1" w:styleId="7655F89982B9459F9DAD83EC87ECAF1F">
    <w:name w:val="7655F89982B9459F9DAD83EC87ECAF1F"/>
    <w:rsid w:val="00541BB4"/>
  </w:style>
  <w:style w:type="paragraph" w:customStyle="1" w:styleId="9AFB14B0C904492E88FF3772E8048EB3">
    <w:name w:val="9AFB14B0C904492E88FF3772E8048EB3"/>
    <w:rsid w:val="00541BB4"/>
  </w:style>
  <w:style w:type="paragraph" w:customStyle="1" w:styleId="725DDF17CA3B4B66B4C828D8A0B3C3CA">
    <w:name w:val="725DDF17CA3B4B66B4C828D8A0B3C3CA"/>
    <w:rsid w:val="00541BB4"/>
  </w:style>
  <w:style w:type="paragraph" w:customStyle="1" w:styleId="EA05F0C4F6984BD2BB53FCBF0C020E53">
    <w:name w:val="EA05F0C4F6984BD2BB53FCBF0C020E53"/>
    <w:rsid w:val="00541BB4"/>
  </w:style>
  <w:style w:type="paragraph" w:customStyle="1" w:styleId="43097161B754410BA05F9AB5EE6F81DF">
    <w:name w:val="43097161B754410BA05F9AB5EE6F81DF"/>
    <w:rsid w:val="00541BB4"/>
  </w:style>
  <w:style w:type="paragraph" w:customStyle="1" w:styleId="DDDD56FB7AD646A6A65A2E8B19E2CF64">
    <w:name w:val="DDDD56FB7AD646A6A65A2E8B19E2CF64"/>
    <w:rsid w:val="00541BB4"/>
  </w:style>
  <w:style w:type="paragraph" w:customStyle="1" w:styleId="E83712FE1E19467080EF2913CAE0C01B">
    <w:name w:val="E83712FE1E19467080EF2913CAE0C01B"/>
    <w:rsid w:val="00541BB4"/>
  </w:style>
  <w:style w:type="paragraph" w:customStyle="1" w:styleId="07AC4E9196ED451A81F0D27B7BFF4DDD">
    <w:name w:val="07AC4E9196ED451A81F0D27B7BFF4DDD"/>
    <w:rsid w:val="00541BB4"/>
  </w:style>
  <w:style w:type="paragraph" w:customStyle="1" w:styleId="BF9C70B817EC4A0B9B32804A42427D5D">
    <w:name w:val="BF9C70B817EC4A0B9B32804A42427D5D"/>
    <w:rsid w:val="00541BB4"/>
  </w:style>
  <w:style w:type="paragraph" w:customStyle="1" w:styleId="DEAE2A67166C4476B237852A64937B7F">
    <w:name w:val="DEAE2A67166C4476B237852A64937B7F"/>
    <w:rsid w:val="00541BB4"/>
  </w:style>
  <w:style w:type="paragraph" w:customStyle="1" w:styleId="2A7DD02BBA2E4D6EA99C36DB0C5371D1">
    <w:name w:val="2A7DD02BBA2E4D6EA99C36DB0C5371D1"/>
    <w:rsid w:val="00541BB4"/>
  </w:style>
  <w:style w:type="paragraph" w:customStyle="1" w:styleId="88E3566FDC784F8EA66AEFDA42403B95">
    <w:name w:val="88E3566FDC784F8EA66AEFDA42403B95"/>
    <w:rsid w:val="00541BB4"/>
  </w:style>
  <w:style w:type="paragraph" w:customStyle="1" w:styleId="D0A7A7BAFFF9421AACF7ADCC28D22019">
    <w:name w:val="D0A7A7BAFFF9421AACF7ADCC28D22019"/>
    <w:rsid w:val="00541BB4"/>
  </w:style>
  <w:style w:type="paragraph" w:customStyle="1" w:styleId="54B74FDA970747C59D5B396D9847261C">
    <w:name w:val="54B74FDA970747C59D5B396D9847261C"/>
    <w:rsid w:val="00541BB4"/>
  </w:style>
  <w:style w:type="paragraph" w:customStyle="1" w:styleId="CD16C1EA926D461CAE4E0607CAAE241E">
    <w:name w:val="CD16C1EA926D461CAE4E0607CAAE241E"/>
    <w:rsid w:val="00541BB4"/>
  </w:style>
  <w:style w:type="paragraph" w:customStyle="1" w:styleId="0F4556D0086B4C748B374647AB505AE6">
    <w:name w:val="0F4556D0086B4C748B374647AB505AE6"/>
    <w:rsid w:val="00541BB4"/>
  </w:style>
  <w:style w:type="paragraph" w:customStyle="1" w:styleId="B4C186A3427943D095FFCDF977F889B6">
    <w:name w:val="B4C186A3427943D095FFCDF977F889B6"/>
    <w:rsid w:val="00541BB4"/>
  </w:style>
  <w:style w:type="paragraph" w:customStyle="1" w:styleId="FBA98810185D46D182AE238281188744">
    <w:name w:val="FBA98810185D46D182AE238281188744"/>
    <w:rsid w:val="00541BB4"/>
  </w:style>
  <w:style w:type="paragraph" w:customStyle="1" w:styleId="CB4C19E3820F45EE894E1FA3205FEF24">
    <w:name w:val="CB4C19E3820F45EE894E1FA3205FEF24"/>
    <w:rsid w:val="00541BB4"/>
  </w:style>
  <w:style w:type="paragraph" w:customStyle="1" w:styleId="B8462FE23FF0457A830266A46AAE9EE7">
    <w:name w:val="B8462FE23FF0457A830266A46AAE9EE7"/>
    <w:rsid w:val="00541BB4"/>
  </w:style>
  <w:style w:type="paragraph" w:customStyle="1" w:styleId="916E03EEFEA14A4FAF387677CA303D1B">
    <w:name w:val="916E03EEFEA14A4FAF387677CA303D1B"/>
    <w:rsid w:val="00541BB4"/>
  </w:style>
  <w:style w:type="paragraph" w:customStyle="1" w:styleId="E0486D9307D4440BB8A912D41198348E">
    <w:name w:val="E0486D9307D4440BB8A912D41198348E"/>
    <w:rsid w:val="00541BB4"/>
  </w:style>
  <w:style w:type="paragraph" w:customStyle="1" w:styleId="7F017DC69267459188E58CA0CBC274D1">
    <w:name w:val="7F017DC69267459188E58CA0CBC274D1"/>
    <w:rsid w:val="00541BB4"/>
  </w:style>
  <w:style w:type="paragraph" w:customStyle="1" w:styleId="F45BD18A58FA4029A8A489BB1CEA0C15">
    <w:name w:val="F45BD18A58FA4029A8A489BB1CEA0C15"/>
    <w:rsid w:val="00541BB4"/>
  </w:style>
  <w:style w:type="paragraph" w:customStyle="1" w:styleId="BF7E0F01C36A4716B78CBF8898653800">
    <w:name w:val="BF7E0F01C36A4716B78CBF8898653800"/>
    <w:rsid w:val="00541BB4"/>
  </w:style>
  <w:style w:type="paragraph" w:customStyle="1" w:styleId="1B260448F46E433BA6538505385E0A7F">
    <w:name w:val="1B260448F46E433BA6538505385E0A7F"/>
    <w:rsid w:val="00541BB4"/>
  </w:style>
  <w:style w:type="paragraph" w:customStyle="1" w:styleId="79ADB9164CC44CE6B3C9CB4AA1409CF8">
    <w:name w:val="79ADB9164CC44CE6B3C9CB4AA1409CF8"/>
    <w:rsid w:val="00541BB4"/>
  </w:style>
  <w:style w:type="paragraph" w:customStyle="1" w:styleId="5A98F015C27342B3BD1EA76F14915102">
    <w:name w:val="5A98F015C27342B3BD1EA76F14915102"/>
    <w:rsid w:val="00541BB4"/>
  </w:style>
  <w:style w:type="paragraph" w:customStyle="1" w:styleId="1BC7B10A42594317849EA681D809F95A">
    <w:name w:val="1BC7B10A42594317849EA681D809F95A"/>
    <w:rsid w:val="00541BB4"/>
  </w:style>
  <w:style w:type="paragraph" w:customStyle="1" w:styleId="463DE023280D45469FBF9F288B8F2C17">
    <w:name w:val="463DE023280D45469FBF9F288B8F2C17"/>
    <w:rsid w:val="00541BB4"/>
  </w:style>
  <w:style w:type="paragraph" w:customStyle="1" w:styleId="BC466E8F52E242FC9A0637E383439607">
    <w:name w:val="BC466E8F52E242FC9A0637E383439607"/>
    <w:rsid w:val="00541BB4"/>
  </w:style>
  <w:style w:type="paragraph" w:customStyle="1" w:styleId="219DCEA93E314F799420AD44351A1923">
    <w:name w:val="219DCEA93E314F799420AD44351A1923"/>
    <w:rsid w:val="00541BB4"/>
  </w:style>
  <w:style w:type="paragraph" w:customStyle="1" w:styleId="94042998A2AC43D1B1D9A4729909D2EB">
    <w:name w:val="94042998A2AC43D1B1D9A4729909D2EB"/>
    <w:rsid w:val="00541BB4"/>
  </w:style>
  <w:style w:type="paragraph" w:customStyle="1" w:styleId="1C8779B1596040589D9F7CE9D611EC05">
    <w:name w:val="1C8779B1596040589D9F7CE9D611EC05"/>
    <w:rsid w:val="00541BB4"/>
  </w:style>
  <w:style w:type="paragraph" w:customStyle="1" w:styleId="3731AB4F62A64A738EC59BAD4E8D9817">
    <w:name w:val="3731AB4F62A64A738EC59BAD4E8D9817"/>
    <w:rsid w:val="00541BB4"/>
  </w:style>
  <w:style w:type="paragraph" w:customStyle="1" w:styleId="426ED768C84947998F726D1A73F75C8B">
    <w:name w:val="426ED768C84947998F726D1A73F75C8B"/>
    <w:rsid w:val="00541BB4"/>
  </w:style>
  <w:style w:type="paragraph" w:customStyle="1" w:styleId="32D29AD13C814533B15F7F5DFB997020">
    <w:name w:val="32D29AD13C814533B15F7F5DFB997020"/>
    <w:rsid w:val="00541BB4"/>
  </w:style>
  <w:style w:type="paragraph" w:customStyle="1" w:styleId="E47912767B6B4FE599AE41AE8F7AE45A">
    <w:name w:val="E47912767B6B4FE599AE41AE8F7AE45A"/>
    <w:rsid w:val="00541BB4"/>
  </w:style>
  <w:style w:type="paragraph" w:customStyle="1" w:styleId="12082B5E14694E54B2BA4B85678F1242">
    <w:name w:val="12082B5E14694E54B2BA4B85678F1242"/>
    <w:rsid w:val="00541BB4"/>
  </w:style>
  <w:style w:type="paragraph" w:customStyle="1" w:styleId="15B4464DA6B543BAB27709DE1EAD53DB">
    <w:name w:val="15B4464DA6B543BAB27709DE1EAD53DB"/>
    <w:rsid w:val="00541BB4"/>
  </w:style>
  <w:style w:type="paragraph" w:customStyle="1" w:styleId="06EA8E55B3D3480FA5E42221DE22F060">
    <w:name w:val="06EA8E55B3D3480FA5E42221DE22F060"/>
    <w:rsid w:val="00541BB4"/>
  </w:style>
  <w:style w:type="paragraph" w:customStyle="1" w:styleId="4331F26DBC034D5E8DA73A31FEE60AD7">
    <w:name w:val="4331F26DBC034D5E8DA73A31FEE60AD7"/>
    <w:rsid w:val="00541BB4"/>
  </w:style>
  <w:style w:type="paragraph" w:customStyle="1" w:styleId="F3397640D8584563BFE7F8F129F09130">
    <w:name w:val="F3397640D8584563BFE7F8F129F09130"/>
    <w:rsid w:val="00541BB4"/>
  </w:style>
  <w:style w:type="paragraph" w:customStyle="1" w:styleId="7B0AD4F29871409CB7B5246134E98750">
    <w:name w:val="7B0AD4F29871409CB7B5246134E98750"/>
    <w:rsid w:val="00541BB4"/>
  </w:style>
  <w:style w:type="paragraph" w:customStyle="1" w:styleId="5760FC7EFAB84FBE8961F0253D2D07DC">
    <w:name w:val="5760FC7EFAB84FBE8961F0253D2D07DC"/>
    <w:rsid w:val="00541BB4"/>
  </w:style>
  <w:style w:type="paragraph" w:customStyle="1" w:styleId="D58598D727E74EE4BFEBF1A1529D23AB">
    <w:name w:val="D58598D727E74EE4BFEBF1A1529D23AB"/>
    <w:rsid w:val="00541BB4"/>
  </w:style>
  <w:style w:type="paragraph" w:customStyle="1" w:styleId="853C7DCF8A50408DA78968513747D229">
    <w:name w:val="853C7DCF8A50408DA78968513747D229"/>
    <w:rsid w:val="00541BB4"/>
  </w:style>
  <w:style w:type="paragraph" w:customStyle="1" w:styleId="FFC7A204F0804F21B1236F330883299D">
    <w:name w:val="FFC7A204F0804F21B1236F330883299D"/>
    <w:rsid w:val="00541BB4"/>
  </w:style>
  <w:style w:type="paragraph" w:customStyle="1" w:styleId="27DD5E5BAF954977974829702A7A5B89">
    <w:name w:val="27DD5E5BAF954977974829702A7A5B89"/>
    <w:rsid w:val="00541BB4"/>
  </w:style>
  <w:style w:type="paragraph" w:customStyle="1" w:styleId="7229D6EC96DC49B0A5E2B36008FE37DF">
    <w:name w:val="7229D6EC96DC49B0A5E2B36008FE37DF"/>
    <w:rsid w:val="00541BB4"/>
  </w:style>
  <w:style w:type="paragraph" w:customStyle="1" w:styleId="436D59423316413D816EF168F085D115">
    <w:name w:val="436D59423316413D816EF168F085D115"/>
    <w:rsid w:val="00541BB4"/>
  </w:style>
  <w:style w:type="paragraph" w:customStyle="1" w:styleId="7859E47545BA411F9A1792F6C241F7F3">
    <w:name w:val="7859E47545BA411F9A1792F6C241F7F3"/>
    <w:rsid w:val="00541BB4"/>
  </w:style>
  <w:style w:type="paragraph" w:customStyle="1" w:styleId="C61BDCF34509457CB9C50B7F0EE6FA8D">
    <w:name w:val="C61BDCF34509457CB9C50B7F0EE6FA8D"/>
    <w:rsid w:val="00541BB4"/>
  </w:style>
  <w:style w:type="paragraph" w:customStyle="1" w:styleId="17350C92D5254C7EB34F254469B4D2B5">
    <w:name w:val="17350C92D5254C7EB34F254469B4D2B5"/>
    <w:rsid w:val="00541BB4"/>
  </w:style>
  <w:style w:type="paragraph" w:customStyle="1" w:styleId="F8791EB34329434FB09F9D6FD31925E8">
    <w:name w:val="F8791EB34329434FB09F9D6FD31925E8"/>
    <w:rsid w:val="00541BB4"/>
  </w:style>
  <w:style w:type="paragraph" w:customStyle="1" w:styleId="1F2CABD5C147463CB9A2A0C6A58E0C40">
    <w:name w:val="1F2CABD5C147463CB9A2A0C6A58E0C40"/>
    <w:rsid w:val="00541BB4"/>
  </w:style>
  <w:style w:type="paragraph" w:customStyle="1" w:styleId="C34756D2FC5F4D5E9EA52DD476D6C0D8">
    <w:name w:val="C34756D2FC5F4D5E9EA52DD476D6C0D8"/>
    <w:rsid w:val="00541BB4"/>
  </w:style>
  <w:style w:type="paragraph" w:customStyle="1" w:styleId="47B4E386B1E34A0AB7D7F59D3E7E240E">
    <w:name w:val="47B4E386B1E34A0AB7D7F59D3E7E240E"/>
    <w:rsid w:val="00541BB4"/>
  </w:style>
  <w:style w:type="paragraph" w:customStyle="1" w:styleId="B67FEA7235464CD7B37229F430953B2F">
    <w:name w:val="B67FEA7235464CD7B37229F430953B2F"/>
    <w:rsid w:val="00541BB4"/>
  </w:style>
  <w:style w:type="paragraph" w:customStyle="1" w:styleId="2C9B7C31AAFD4A8B9D4680E9F2EDA850">
    <w:name w:val="2C9B7C31AAFD4A8B9D4680E9F2EDA850"/>
    <w:rsid w:val="00541BB4"/>
  </w:style>
  <w:style w:type="paragraph" w:customStyle="1" w:styleId="F7CD04F4D8A84D8F9B63568A340B6C72">
    <w:name w:val="F7CD04F4D8A84D8F9B63568A340B6C72"/>
    <w:rsid w:val="00541BB4"/>
  </w:style>
  <w:style w:type="paragraph" w:customStyle="1" w:styleId="6AB9C38D7AE64C4FA42879BAF332A974">
    <w:name w:val="6AB9C38D7AE64C4FA42879BAF332A974"/>
    <w:rsid w:val="00541BB4"/>
  </w:style>
  <w:style w:type="paragraph" w:customStyle="1" w:styleId="E9404C7E9CC64565B28C0BE9F566C3AF">
    <w:name w:val="E9404C7E9CC64565B28C0BE9F566C3AF"/>
    <w:rsid w:val="00541BB4"/>
  </w:style>
  <w:style w:type="paragraph" w:customStyle="1" w:styleId="A167E0061A1540BFB9BA4DFE8164A513">
    <w:name w:val="A167E0061A1540BFB9BA4DFE8164A513"/>
    <w:rsid w:val="00541BB4"/>
  </w:style>
  <w:style w:type="paragraph" w:customStyle="1" w:styleId="1824BDF126BD4C31B64AD34CD2DE0E84">
    <w:name w:val="1824BDF126BD4C31B64AD34CD2DE0E84"/>
    <w:rsid w:val="00541BB4"/>
  </w:style>
  <w:style w:type="paragraph" w:customStyle="1" w:styleId="5772A6A8FBCF40F6B0A5D82DB718D088">
    <w:name w:val="5772A6A8FBCF40F6B0A5D82DB718D088"/>
    <w:rsid w:val="00541BB4"/>
  </w:style>
  <w:style w:type="paragraph" w:customStyle="1" w:styleId="1EAE3CAF7E0A4015987A8B4FDFD2FEE1">
    <w:name w:val="1EAE3CAF7E0A4015987A8B4FDFD2FEE1"/>
    <w:rsid w:val="00541BB4"/>
  </w:style>
  <w:style w:type="paragraph" w:customStyle="1" w:styleId="3618309F6BA24DA28B0CC64511E2FD23">
    <w:name w:val="3618309F6BA24DA28B0CC64511E2FD23"/>
    <w:rsid w:val="00541BB4"/>
  </w:style>
  <w:style w:type="paragraph" w:customStyle="1" w:styleId="5005C87664264611A06839B27B5C5DC1">
    <w:name w:val="5005C87664264611A06839B27B5C5DC1"/>
    <w:rsid w:val="00541BB4"/>
  </w:style>
  <w:style w:type="paragraph" w:customStyle="1" w:styleId="261FB5372FE745D08A46CA9D85F7B966">
    <w:name w:val="261FB5372FE745D08A46CA9D85F7B966"/>
    <w:rsid w:val="00541BB4"/>
  </w:style>
  <w:style w:type="paragraph" w:customStyle="1" w:styleId="BDEF0AFA49194427A7E6C353E3529A19">
    <w:name w:val="BDEF0AFA49194427A7E6C353E3529A19"/>
    <w:rsid w:val="00541BB4"/>
  </w:style>
  <w:style w:type="paragraph" w:customStyle="1" w:styleId="F9853BA8A0FE4E0EB676602CF8D19693">
    <w:name w:val="F9853BA8A0FE4E0EB676602CF8D19693"/>
    <w:rsid w:val="00541BB4"/>
  </w:style>
  <w:style w:type="paragraph" w:customStyle="1" w:styleId="16E23BC6DC614995A7D6D751A013166B">
    <w:name w:val="16E23BC6DC614995A7D6D751A013166B"/>
    <w:rsid w:val="00541BB4"/>
  </w:style>
  <w:style w:type="paragraph" w:customStyle="1" w:styleId="E1E3B481E7184C54BC97B8D88B5EF82C">
    <w:name w:val="E1E3B481E7184C54BC97B8D88B5EF82C"/>
    <w:rsid w:val="00541BB4"/>
  </w:style>
  <w:style w:type="paragraph" w:customStyle="1" w:styleId="DC258273DA194BE19A3FFD1620899B94">
    <w:name w:val="DC258273DA194BE19A3FFD1620899B94"/>
    <w:rsid w:val="00541BB4"/>
  </w:style>
  <w:style w:type="paragraph" w:customStyle="1" w:styleId="1366B087B62442C082E8E88693728A72">
    <w:name w:val="1366B087B62442C082E8E88693728A72"/>
    <w:rsid w:val="00541BB4"/>
  </w:style>
  <w:style w:type="paragraph" w:customStyle="1" w:styleId="BC5824C20A0B46E5A19BE4B109801FA9">
    <w:name w:val="BC5824C20A0B46E5A19BE4B109801FA9"/>
    <w:rsid w:val="00541BB4"/>
  </w:style>
  <w:style w:type="paragraph" w:customStyle="1" w:styleId="E61D22E97A6B4D7495AA0D989F0A6A68">
    <w:name w:val="E61D22E97A6B4D7495AA0D989F0A6A68"/>
    <w:rsid w:val="00541BB4"/>
  </w:style>
  <w:style w:type="paragraph" w:customStyle="1" w:styleId="A494E9C35E604C49BEDCFB7FBB75B50F">
    <w:name w:val="A494E9C35E604C49BEDCFB7FBB75B50F"/>
    <w:rsid w:val="00541BB4"/>
  </w:style>
  <w:style w:type="paragraph" w:customStyle="1" w:styleId="090864EF6199416AB7DA755BE25AE54C">
    <w:name w:val="090864EF6199416AB7DA755BE25AE54C"/>
    <w:rsid w:val="00541BB4"/>
  </w:style>
  <w:style w:type="paragraph" w:customStyle="1" w:styleId="1C27F89CC60F439B9FD8AF41AE5F838B">
    <w:name w:val="1C27F89CC60F439B9FD8AF41AE5F838B"/>
    <w:rsid w:val="00541BB4"/>
  </w:style>
  <w:style w:type="paragraph" w:customStyle="1" w:styleId="A2143B2AC36E4E3F89CE95C0CDBCC044">
    <w:name w:val="A2143B2AC36E4E3F89CE95C0CDBCC044"/>
    <w:rsid w:val="00541BB4"/>
  </w:style>
  <w:style w:type="paragraph" w:customStyle="1" w:styleId="29FC79C4C8144114B22D8AF6E830BAA8">
    <w:name w:val="29FC79C4C8144114B22D8AF6E830BAA8"/>
    <w:rsid w:val="00541BB4"/>
  </w:style>
  <w:style w:type="paragraph" w:customStyle="1" w:styleId="D161285E37A34404AE4907049359FF18">
    <w:name w:val="D161285E37A34404AE4907049359FF18"/>
    <w:rsid w:val="00541BB4"/>
  </w:style>
  <w:style w:type="paragraph" w:customStyle="1" w:styleId="E94A705319304389AD6D955E302DC170">
    <w:name w:val="E94A705319304389AD6D955E302DC170"/>
    <w:rsid w:val="00541BB4"/>
  </w:style>
  <w:style w:type="paragraph" w:customStyle="1" w:styleId="98FFE07675974C6495FB4BD8C4D8A4C3">
    <w:name w:val="98FFE07675974C6495FB4BD8C4D8A4C3"/>
    <w:rsid w:val="00541BB4"/>
  </w:style>
  <w:style w:type="paragraph" w:customStyle="1" w:styleId="02A2B794303A4F9C948FB0C506C8E91C">
    <w:name w:val="02A2B794303A4F9C948FB0C506C8E91C"/>
    <w:rsid w:val="00541BB4"/>
  </w:style>
  <w:style w:type="paragraph" w:customStyle="1" w:styleId="DC75ACEDAC4F42CD8D21265BC49AB448">
    <w:name w:val="DC75ACEDAC4F42CD8D21265BC49AB448"/>
    <w:rsid w:val="00541BB4"/>
  </w:style>
  <w:style w:type="paragraph" w:customStyle="1" w:styleId="21AD9BEDC6BE400A95906AF6BB699CCA">
    <w:name w:val="21AD9BEDC6BE400A95906AF6BB699CCA"/>
    <w:rsid w:val="00541BB4"/>
  </w:style>
  <w:style w:type="paragraph" w:customStyle="1" w:styleId="862EA6A592B54CEDBF0316E5B253A695">
    <w:name w:val="862EA6A592B54CEDBF0316E5B253A695"/>
    <w:rsid w:val="00541BB4"/>
  </w:style>
  <w:style w:type="paragraph" w:customStyle="1" w:styleId="365B0AF13E2E47518EF57EF15048224E">
    <w:name w:val="365B0AF13E2E47518EF57EF15048224E"/>
    <w:rsid w:val="00541BB4"/>
  </w:style>
  <w:style w:type="paragraph" w:customStyle="1" w:styleId="06B01A5EE5134F43B0E5550160747CAC">
    <w:name w:val="06B01A5EE5134F43B0E5550160747CAC"/>
    <w:rsid w:val="00541BB4"/>
  </w:style>
  <w:style w:type="paragraph" w:customStyle="1" w:styleId="D5381FE96E7F4B888C51B95AD5036516">
    <w:name w:val="D5381FE96E7F4B888C51B95AD5036516"/>
    <w:rsid w:val="00541BB4"/>
  </w:style>
  <w:style w:type="paragraph" w:customStyle="1" w:styleId="2FAE95C978AB4A23952842B59812AAEC">
    <w:name w:val="2FAE95C978AB4A23952842B59812AAEC"/>
    <w:rsid w:val="00541BB4"/>
  </w:style>
  <w:style w:type="paragraph" w:customStyle="1" w:styleId="0857BC25C38A4CFDB2B4D3DC6182237F">
    <w:name w:val="0857BC25C38A4CFDB2B4D3DC6182237F"/>
    <w:rsid w:val="00541BB4"/>
  </w:style>
  <w:style w:type="paragraph" w:customStyle="1" w:styleId="9703B0D6544C4C0487E84AE2FDC93A5E">
    <w:name w:val="9703B0D6544C4C0487E84AE2FDC93A5E"/>
    <w:rsid w:val="00541BB4"/>
  </w:style>
  <w:style w:type="paragraph" w:customStyle="1" w:styleId="275D786B4CE948B9B310D1176E9C48E0">
    <w:name w:val="275D786B4CE948B9B310D1176E9C48E0"/>
    <w:rsid w:val="00541BB4"/>
  </w:style>
  <w:style w:type="paragraph" w:customStyle="1" w:styleId="94F1D89FF2B045B9B284FE9958E36BF9">
    <w:name w:val="94F1D89FF2B045B9B284FE9958E36BF9"/>
    <w:rsid w:val="00541BB4"/>
  </w:style>
  <w:style w:type="paragraph" w:customStyle="1" w:styleId="3623B253CD6D41B980432CD3C072E76E">
    <w:name w:val="3623B253CD6D41B980432CD3C072E76E"/>
    <w:rsid w:val="00541BB4"/>
  </w:style>
  <w:style w:type="paragraph" w:customStyle="1" w:styleId="813CFC6F19254DE7805E813C6CC76B2A">
    <w:name w:val="813CFC6F19254DE7805E813C6CC76B2A"/>
    <w:rsid w:val="00541BB4"/>
  </w:style>
  <w:style w:type="paragraph" w:customStyle="1" w:styleId="89609B5FE32E4FD4AA66C1CBB7C06430">
    <w:name w:val="89609B5FE32E4FD4AA66C1CBB7C06430"/>
    <w:rsid w:val="00541BB4"/>
  </w:style>
  <w:style w:type="paragraph" w:customStyle="1" w:styleId="76D5CF41130440CF8961D0F76AF7F9A7">
    <w:name w:val="76D5CF41130440CF8961D0F76AF7F9A7"/>
    <w:rsid w:val="00541BB4"/>
  </w:style>
  <w:style w:type="paragraph" w:customStyle="1" w:styleId="10392482D3B04F6BB1E99DEF3053F98F">
    <w:name w:val="10392482D3B04F6BB1E99DEF3053F98F"/>
    <w:rsid w:val="00541BB4"/>
  </w:style>
  <w:style w:type="paragraph" w:customStyle="1" w:styleId="53EE00BB1F0A450583F1A561058E9C20">
    <w:name w:val="53EE00BB1F0A450583F1A561058E9C20"/>
    <w:rsid w:val="00541BB4"/>
  </w:style>
  <w:style w:type="paragraph" w:customStyle="1" w:styleId="226CCF3D2B964698914DFEB2DF21152D">
    <w:name w:val="226CCF3D2B964698914DFEB2DF21152D"/>
    <w:rsid w:val="00541BB4"/>
  </w:style>
  <w:style w:type="paragraph" w:customStyle="1" w:styleId="72DB1964DA384F2CA6A52AA55EFE1BAF">
    <w:name w:val="72DB1964DA384F2CA6A52AA55EFE1BAF"/>
    <w:rsid w:val="00541BB4"/>
  </w:style>
  <w:style w:type="paragraph" w:customStyle="1" w:styleId="7112ABB784DA4A2CAB8326EC656A0902">
    <w:name w:val="7112ABB784DA4A2CAB8326EC656A0902"/>
    <w:rsid w:val="00541BB4"/>
  </w:style>
  <w:style w:type="paragraph" w:customStyle="1" w:styleId="49549A5809044DD5ABB6509490A1D78B">
    <w:name w:val="49549A5809044DD5ABB6509490A1D78B"/>
    <w:rsid w:val="00541BB4"/>
  </w:style>
  <w:style w:type="paragraph" w:customStyle="1" w:styleId="CEEBCBC226E94F2FBE1094B8CE7B2C11">
    <w:name w:val="CEEBCBC226E94F2FBE1094B8CE7B2C11"/>
    <w:rsid w:val="00541BB4"/>
  </w:style>
  <w:style w:type="paragraph" w:customStyle="1" w:styleId="239507D7A0FE442599994BB5CC83CAB3">
    <w:name w:val="239507D7A0FE442599994BB5CC83CAB3"/>
    <w:rsid w:val="00541BB4"/>
  </w:style>
  <w:style w:type="paragraph" w:customStyle="1" w:styleId="7B8AFF3CB46D4CA08E433A76A994CA40">
    <w:name w:val="7B8AFF3CB46D4CA08E433A76A994CA40"/>
    <w:rsid w:val="00541BB4"/>
  </w:style>
  <w:style w:type="paragraph" w:customStyle="1" w:styleId="D00861B1442D4EBDAC2C97E94A8FF50B">
    <w:name w:val="D00861B1442D4EBDAC2C97E94A8FF50B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E627A5B6AC345F6834C9AAF277051741">
    <w:name w:val="9E627A5B6AC345F6834C9AAF2770517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1E5197392024EADBD44B2CDCC71AB601">
    <w:name w:val="D1E5197392024EADBD44B2CDCC71AB6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C8CD171E2AE470484AE186D1567C4951">
    <w:name w:val="9C8CD171E2AE470484AE186D1567C49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01B24003C6B4F5283C123DFFD02358C1">
    <w:name w:val="701B24003C6B4F5283C123DFFD02358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DD0D76FACF945FA8774727EF6F546B51">
    <w:name w:val="9DD0D76FACF945FA8774727EF6F546B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3AD1EFF8FE64CA78553CB541422F6321">
    <w:name w:val="93AD1EFF8FE64CA78553CB541422F63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655F89982B9459F9DAD83EC87ECAF1F1">
    <w:name w:val="7655F89982B9459F9DAD83EC87ECAF1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AFB14B0C904492E88FF3772E8048EB31">
    <w:name w:val="9AFB14B0C904492E88FF3772E8048EB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25DDF17CA3B4B66B4C828D8A0B3C3CA1">
    <w:name w:val="725DDF17CA3B4B66B4C828D8A0B3C3C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A05F0C4F6984BD2BB53FCBF0C020E531">
    <w:name w:val="EA05F0C4F6984BD2BB53FCBF0C020E5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3097161B754410BA05F9AB5EE6F81DF1">
    <w:name w:val="43097161B754410BA05F9AB5EE6F81D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DDD56FB7AD646A6A65A2E8B19E2CF641">
    <w:name w:val="DDDD56FB7AD646A6A65A2E8B19E2CF6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83712FE1E19467080EF2913CAE0C01B1">
    <w:name w:val="E83712FE1E19467080EF2913CAE0C01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7AC4E9196ED451A81F0D27B7BFF4DDD1">
    <w:name w:val="07AC4E9196ED451A81F0D27B7BFF4DD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F9C70B817EC4A0B9B32804A42427D5D1">
    <w:name w:val="BF9C70B817EC4A0B9B32804A42427D5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EAE2A67166C4476B237852A64937B7F1">
    <w:name w:val="DEAE2A67166C4476B237852A64937B7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A7DD02BBA2E4D6EA99C36DB0C5371D11">
    <w:name w:val="2A7DD02BBA2E4D6EA99C36DB0C5371D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8E3566FDC784F8EA66AEFDA42403B951">
    <w:name w:val="88E3566FDC784F8EA66AEFDA42403B9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0A7A7BAFFF9421AACF7ADCC28D220191">
    <w:name w:val="D0A7A7BAFFF9421AACF7ADCC28D2201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4B74FDA970747C59D5B396D9847261C1">
    <w:name w:val="54B74FDA970747C59D5B396D9847261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D16C1EA926D461CAE4E0607CAAE241E1">
    <w:name w:val="CD16C1EA926D461CAE4E0607CAAE241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F4556D0086B4C748B374647AB505AE61">
    <w:name w:val="0F4556D0086B4C748B374647AB505AE6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4C186A3427943D095FFCDF977F889B61">
    <w:name w:val="B4C186A3427943D095FFCDF977F889B6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BA98810185D46D182AE2382811887441">
    <w:name w:val="FBA98810185D46D182AE23828118874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B4C19E3820F45EE894E1FA3205FEF241">
    <w:name w:val="CB4C19E3820F45EE894E1FA3205FEF2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8462FE23FF0457A830266A46AAE9EE71">
    <w:name w:val="B8462FE23FF0457A830266A46AAE9EE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16E03EEFEA14A4FAF387677CA303D1B1">
    <w:name w:val="916E03EEFEA14A4FAF387677CA303D1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0486D9307D4440BB8A912D41198348E1">
    <w:name w:val="E0486D9307D4440BB8A912D41198348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F017DC69267459188E58CA0CBC274D11">
    <w:name w:val="7F017DC69267459188E58CA0CBC274D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45BD18A58FA4029A8A489BB1CEA0C151">
    <w:name w:val="F45BD18A58FA4029A8A489BB1CEA0C1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F7E0F01C36A4716B78CBF88986538001">
    <w:name w:val="BF7E0F01C36A4716B78CBF889865380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B260448F46E433BA6538505385E0A7F1">
    <w:name w:val="1B260448F46E433BA6538505385E0A7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9ADB9164CC44CE6B3C9CB4AA1409CF81">
    <w:name w:val="79ADB9164CC44CE6B3C9CB4AA1409CF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A98F015C27342B3BD1EA76F149151021">
    <w:name w:val="5A98F015C27342B3BD1EA76F1491510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BC7B10A42594317849EA681D809F95A1">
    <w:name w:val="1BC7B10A42594317849EA681D809F95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63DE023280D45469FBF9F288B8F2C171">
    <w:name w:val="463DE023280D45469FBF9F288B8F2C1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C466E8F52E242FC9A0637E3834396071">
    <w:name w:val="BC466E8F52E242FC9A0637E38343960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19DCEA93E314F799420AD44351A19231">
    <w:name w:val="219DCEA93E314F799420AD44351A192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4042998A2AC43D1B1D9A4729909D2EB1">
    <w:name w:val="94042998A2AC43D1B1D9A4729909D2E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C8779B1596040589D9F7CE9D611EC051">
    <w:name w:val="1C8779B1596040589D9F7CE9D611EC0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731AB4F62A64A738EC59BAD4E8D98171">
    <w:name w:val="3731AB4F62A64A738EC59BAD4E8D981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26ED768C84947998F726D1A73F75C8B1">
    <w:name w:val="426ED768C84947998F726D1A73F75C8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2D29AD13C814533B15F7F5DFB9970201">
    <w:name w:val="32D29AD13C814533B15F7F5DFB99702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47912767B6B4FE599AE41AE8F7AE45A1">
    <w:name w:val="E47912767B6B4FE599AE41AE8F7AE45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2082B5E14694E54B2BA4B85678F12421">
    <w:name w:val="12082B5E14694E54B2BA4B85678F124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58598D727E74EE4BFEBF1A1529D23AB1">
    <w:name w:val="D58598D727E74EE4BFEBF1A1529D23A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53C7DCF8A50408DA78968513747D2291">
    <w:name w:val="853C7DCF8A50408DA78968513747D22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FC7A204F0804F21B1236F330883299D1">
    <w:name w:val="FFC7A204F0804F21B1236F330883299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7DD5E5BAF954977974829702A7A5B891">
    <w:name w:val="27DD5E5BAF954977974829702A7A5B8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229D6EC96DC49B0A5E2B36008FE37DF1">
    <w:name w:val="7229D6EC96DC49B0A5E2B36008FE37D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36D59423316413D816EF168F085D1151">
    <w:name w:val="436D59423316413D816EF168F085D11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859E47545BA411F9A1792F6C241F7F31">
    <w:name w:val="7859E47545BA411F9A1792F6C241F7F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61BDCF34509457CB9C50B7F0EE6FA8D1">
    <w:name w:val="C61BDCF34509457CB9C50B7F0EE6FA8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7350C92D5254C7EB34F254469B4D2B51">
    <w:name w:val="17350C92D5254C7EB34F254469B4D2B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8791EB34329434FB09F9D6FD31925E81">
    <w:name w:val="F8791EB34329434FB09F9D6FD31925E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F2CABD5C147463CB9A2A0C6A58E0C401">
    <w:name w:val="1F2CABD5C147463CB9A2A0C6A58E0C4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34756D2FC5F4D5E9EA52DD476D6C0D81">
    <w:name w:val="C34756D2FC5F4D5E9EA52DD476D6C0D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7B4E386B1E34A0AB7D7F59D3E7E240E1">
    <w:name w:val="47B4E386B1E34A0AB7D7F59D3E7E240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67FEA7235464CD7B37229F430953B2F1">
    <w:name w:val="B67FEA7235464CD7B37229F430953B2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C9B7C31AAFD4A8B9D4680E9F2EDA8501">
    <w:name w:val="2C9B7C31AAFD4A8B9D4680E9F2EDA85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7CD04F4D8A84D8F9B63568A340B6C721">
    <w:name w:val="F7CD04F4D8A84D8F9B63568A340B6C7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AB9C38D7AE64C4FA42879BAF332A9741">
    <w:name w:val="6AB9C38D7AE64C4FA42879BAF332A97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9404C7E9CC64565B28C0BE9F566C3AF1">
    <w:name w:val="E9404C7E9CC64565B28C0BE9F566C3A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167E0061A1540BFB9BA4DFE8164A5131">
    <w:name w:val="A167E0061A1540BFB9BA4DFE8164A51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772A6A8FBCF40F6B0A5D82DB718D0881">
    <w:name w:val="5772A6A8FBCF40F6B0A5D82DB718D08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EAE3CAF7E0A4015987A8B4FDFD2FEE11">
    <w:name w:val="1EAE3CAF7E0A4015987A8B4FDFD2FEE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618309F6BA24DA28B0CC64511E2FD231">
    <w:name w:val="3618309F6BA24DA28B0CC64511E2FD2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005C87664264611A06839B27B5C5DC11">
    <w:name w:val="5005C87664264611A06839B27B5C5DC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61FB5372FE745D08A46CA9D85F7B9661">
    <w:name w:val="261FB5372FE745D08A46CA9D85F7B966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DEF0AFA49194427A7E6C353E3529A191">
    <w:name w:val="BDEF0AFA49194427A7E6C353E3529A1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9853BA8A0FE4E0EB676602CF8D196931">
    <w:name w:val="F9853BA8A0FE4E0EB676602CF8D1969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6E23BC6DC614995A7D6D751A013166B1">
    <w:name w:val="16E23BC6DC614995A7D6D751A013166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1E3B481E7184C54BC97B8D88B5EF82C1">
    <w:name w:val="E1E3B481E7184C54BC97B8D88B5EF82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C258273DA194BE19A3FFD1620899B941">
    <w:name w:val="DC258273DA194BE19A3FFD1620899B9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366B087B62442C082E8E88693728A721">
    <w:name w:val="1366B087B62442C082E8E88693728A7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C5824C20A0B46E5A19BE4B109801FA91">
    <w:name w:val="BC5824C20A0B46E5A19BE4B109801FA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61D22E97A6B4D7495AA0D989F0A6A681">
    <w:name w:val="E61D22E97A6B4D7495AA0D989F0A6A6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494E9C35E604C49BEDCFB7FBB75B50F1">
    <w:name w:val="A494E9C35E604C49BEDCFB7FBB75B50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90864EF6199416AB7DA755BE25AE54C1">
    <w:name w:val="090864EF6199416AB7DA755BE25AE54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C27F89CC60F439B9FD8AF41AE5F838B1">
    <w:name w:val="1C27F89CC60F439B9FD8AF41AE5F838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2143B2AC36E4E3F89CE95C0CDBCC0441">
    <w:name w:val="A2143B2AC36E4E3F89CE95C0CDBCC04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9FC79C4C8144114B22D8AF6E830BAA81">
    <w:name w:val="29FC79C4C8144114B22D8AF6E830BAA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161285E37A34404AE4907049359FF181">
    <w:name w:val="D161285E37A34404AE4907049359FF1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94A705319304389AD6D955E302DC1701">
    <w:name w:val="E94A705319304389AD6D955E302DC17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8FFE07675974C6495FB4BD8C4D8A4C31">
    <w:name w:val="98FFE07675974C6495FB4BD8C4D8A4C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2A2B794303A4F9C948FB0C506C8E91C1">
    <w:name w:val="02A2B794303A4F9C948FB0C506C8E91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C75ACEDAC4F42CD8D21265BC49AB4481">
    <w:name w:val="DC75ACEDAC4F42CD8D21265BC49AB44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1AD9BEDC6BE400A95906AF6BB699CCA1">
    <w:name w:val="21AD9BEDC6BE400A95906AF6BB699CC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62EA6A592B54CEDBF0316E5B253A6951">
    <w:name w:val="862EA6A592B54CEDBF0316E5B253A69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65B0AF13E2E47518EF57EF15048224E1">
    <w:name w:val="365B0AF13E2E47518EF57EF15048224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6B01A5EE5134F43B0E5550160747CAC1">
    <w:name w:val="06B01A5EE5134F43B0E5550160747CA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5381FE96E7F4B888C51B95AD50365161">
    <w:name w:val="D5381FE96E7F4B888C51B95AD5036516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FAE95C978AB4A23952842B59812AAEC1">
    <w:name w:val="2FAE95C978AB4A23952842B59812AAE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857BC25C38A4CFDB2B4D3DC6182237F1">
    <w:name w:val="0857BC25C38A4CFDB2B4D3DC6182237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703B0D6544C4C0487E84AE2FDC93A5E1">
    <w:name w:val="9703B0D6544C4C0487E84AE2FDC93A5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75D786B4CE948B9B310D1176E9C48E01">
    <w:name w:val="275D786B4CE948B9B310D1176E9C48E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4F1D89FF2B045B9B284FE9958E36BF91">
    <w:name w:val="94F1D89FF2B045B9B284FE9958E36BF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623B253CD6D41B980432CD3C072E76E1">
    <w:name w:val="3623B253CD6D41B980432CD3C072E76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13CFC6F19254DE7805E813C6CC76B2A1">
    <w:name w:val="813CFC6F19254DE7805E813C6CC76B2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9609B5FE32E4FD4AA66C1CBB7C064301">
    <w:name w:val="89609B5FE32E4FD4AA66C1CBB7C0643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6D5CF41130440CF8961D0F76AF7F9A71">
    <w:name w:val="76D5CF41130440CF8961D0F76AF7F9A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0392482D3B04F6BB1E99DEF3053F98F1">
    <w:name w:val="10392482D3B04F6BB1E99DEF3053F98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3EE00BB1F0A450583F1A561058E9C201">
    <w:name w:val="53EE00BB1F0A450583F1A561058E9C2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26CCF3D2B964698914DFEB2DF21152D1">
    <w:name w:val="226CCF3D2B964698914DFEB2DF21152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2DB1964DA384F2CA6A52AA55EFE1BAF1">
    <w:name w:val="72DB1964DA384F2CA6A52AA55EFE1BA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112ABB784DA4A2CAB8326EC656A09021">
    <w:name w:val="7112ABB784DA4A2CAB8326EC656A090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9549A5809044DD5ABB6509490A1D78B1">
    <w:name w:val="49549A5809044DD5ABB6509490A1D78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B8AFF3CB46D4CA08E433A76A994CA401">
    <w:name w:val="7B8AFF3CB46D4CA08E433A76A994CA4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EEBCBC226E94F2FBE1094B8CE7B2C111">
    <w:name w:val="CEEBCBC226E94F2FBE1094B8CE7B2C1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39507D7A0FE442599994BB5CC83CAB31">
    <w:name w:val="239507D7A0FE442599994BB5CC83CAB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BB4"/>
    <w:rPr>
      <w:color w:val="808080"/>
    </w:rPr>
  </w:style>
  <w:style w:type="paragraph" w:customStyle="1" w:styleId="B3AF1AB542E24145AD272753280BBC07">
    <w:name w:val="B3AF1AB542E24145AD272753280BBC07"/>
    <w:rsid w:val="00541BB4"/>
  </w:style>
  <w:style w:type="paragraph" w:customStyle="1" w:styleId="A4BA0C13B65B4FBD844EDB2ED59D6E1A">
    <w:name w:val="A4BA0C13B65B4FBD844EDB2ED59D6E1A"/>
    <w:rsid w:val="00541BB4"/>
  </w:style>
  <w:style w:type="paragraph" w:customStyle="1" w:styleId="9E627A5B6AC345F6834C9AAF27705174">
    <w:name w:val="9E627A5B6AC345F6834C9AAF27705174"/>
    <w:rsid w:val="00541BB4"/>
  </w:style>
  <w:style w:type="paragraph" w:customStyle="1" w:styleId="D1E5197392024EADBD44B2CDCC71AB60">
    <w:name w:val="D1E5197392024EADBD44B2CDCC71AB60"/>
    <w:rsid w:val="00541BB4"/>
  </w:style>
  <w:style w:type="paragraph" w:customStyle="1" w:styleId="9C8CD171E2AE470484AE186D1567C495">
    <w:name w:val="9C8CD171E2AE470484AE186D1567C495"/>
    <w:rsid w:val="00541BB4"/>
  </w:style>
  <w:style w:type="paragraph" w:customStyle="1" w:styleId="9DD0D76FACF945FA8774727EF6F546B5">
    <w:name w:val="9DD0D76FACF945FA8774727EF6F546B5"/>
    <w:rsid w:val="00541BB4"/>
  </w:style>
  <w:style w:type="paragraph" w:customStyle="1" w:styleId="701B24003C6B4F5283C123DFFD02358C">
    <w:name w:val="701B24003C6B4F5283C123DFFD02358C"/>
    <w:rsid w:val="00541BB4"/>
  </w:style>
  <w:style w:type="paragraph" w:customStyle="1" w:styleId="93AD1EFF8FE64CA78553CB541422F632">
    <w:name w:val="93AD1EFF8FE64CA78553CB541422F632"/>
    <w:rsid w:val="00541BB4"/>
  </w:style>
  <w:style w:type="paragraph" w:customStyle="1" w:styleId="7655F89982B9459F9DAD83EC87ECAF1F">
    <w:name w:val="7655F89982B9459F9DAD83EC87ECAF1F"/>
    <w:rsid w:val="00541BB4"/>
  </w:style>
  <w:style w:type="paragraph" w:customStyle="1" w:styleId="9AFB14B0C904492E88FF3772E8048EB3">
    <w:name w:val="9AFB14B0C904492E88FF3772E8048EB3"/>
    <w:rsid w:val="00541BB4"/>
  </w:style>
  <w:style w:type="paragraph" w:customStyle="1" w:styleId="725DDF17CA3B4B66B4C828D8A0B3C3CA">
    <w:name w:val="725DDF17CA3B4B66B4C828D8A0B3C3CA"/>
    <w:rsid w:val="00541BB4"/>
  </w:style>
  <w:style w:type="paragraph" w:customStyle="1" w:styleId="EA05F0C4F6984BD2BB53FCBF0C020E53">
    <w:name w:val="EA05F0C4F6984BD2BB53FCBF0C020E53"/>
    <w:rsid w:val="00541BB4"/>
  </w:style>
  <w:style w:type="paragraph" w:customStyle="1" w:styleId="43097161B754410BA05F9AB5EE6F81DF">
    <w:name w:val="43097161B754410BA05F9AB5EE6F81DF"/>
    <w:rsid w:val="00541BB4"/>
  </w:style>
  <w:style w:type="paragraph" w:customStyle="1" w:styleId="DDDD56FB7AD646A6A65A2E8B19E2CF64">
    <w:name w:val="DDDD56FB7AD646A6A65A2E8B19E2CF64"/>
    <w:rsid w:val="00541BB4"/>
  </w:style>
  <w:style w:type="paragraph" w:customStyle="1" w:styleId="E83712FE1E19467080EF2913CAE0C01B">
    <w:name w:val="E83712FE1E19467080EF2913CAE0C01B"/>
    <w:rsid w:val="00541BB4"/>
  </w:style>
  <w:style w:type="paragraph" w:customStyle="1" w:styleId="07AC4E9196ED451A81F0D27B7BFF4DDD">
    <w:name w:val="07AC4E9196ED451A81F0D27B7BFF4DDD"/>
    <w:rsid w:val="00541BB4"/>
  </w:style>
  <w:style w:type="paragraph" w:customStyle="1" w:styleId="BF9C70B817EC4A0B9B32804A42427D5D">
    <w:name w:val="BF9C70B817EC4A0B9B32804A42427D5D"/>
    <w:rsid w:val="00541BB4"/>
  </w:style>
  <w:style w:type="paragraph" w:customStyle="1" w:styleId="DEAE2A67166C4476B237852A64937B7F">
    <w:name w:val="DEAE2A67166C4476B237852A64937B7F"/>
    <w:rsid w:val="00541BB4"/>
  </w:style>
  <w:style w:type="paragraph" w:customStyle="1" w:styleId="2A7DD02BBA2E4D6EA99C36DB0C5371D1">
    <w:name w:val="2A7DD02BBA2E4D6EA99C36DB0C5371D1"/>
    <w:rsid w:val="00541BB4"/>
  </w:style>
  <w:style w:type="paragraph" w:customStyle="1" w:styleId="88E3566FDC784F8EA66AEFDA42403B95">
    <w:name w:val="88E3566FDC784F8EA66AEFDA42403B95"/>
    <w:rsid w:val="00541BB4"/>
  </w:style>
  <w:style w:type="paragraph" w:customStyle="1" w:styleId="D0A7A7BAFFF9421AACF7ADCC28D22019">
    <w:name w:val="D0A7A7BAFFF9421AACF7ADCC28D22019"/>
    <w:rsid w:val="00541BB4"/>
  </w:style>
  <w:style w:type="paragraph" w:customStyle="1" w:styleId="54B74FDA970747C59D5B396D9847261C">
    <w:name w:val="54B74FDA970747C59D5B396D9847261C"/>
    <w:rsid w:val="00541BB4"/>
  </w:style>
  <w:style w:type="paragraph" w:customStyle="1" w:styleId="CD16C1EA926D461CAE4E0607CAAE241E">
    <w:name w:val="CD16C1EA926D461CAE4E0607CAAE241E"/>
    <w:rsid w:val="00541BB4"/>
  </w:style>
  <w:style w:type="paragraph" w:customStyle="1" w:styleId="0F4556D0086B4C748B374647AB505AE6">
    <w:name w:val="0F4556D0086B4C748B374647AB505AE6"/>
    <w:rsid w:val="00541BB4"/>
  </w:style>
  <w:style w:type="paragraph" w:customStyle="1" w:styleId="B4C186A3427943D095FFCDF977F889B6">
    <w:name w:val="B4C186A3427943D095FFCDF977F889B6"/>
    <w:rsid w:val="00541BB4"/>
  </w:style>
  <w:style w:type="paragraph" w:customStyle="1" w:styleId="FBA98810185D46D182AE238281188744">
    <w:name w:val="FBA98810185D46D182AE238281188744"/>
    <w:rsid w:val="00541BB4"/>
  </w:style>
  <w:style w:type="paragraph" w:customStyle="1" w:styleId="CB4C19E3820F45EE894E1FA3205FEF24">
    <w:name w:val="CB4C19E3820F45EE894E1FA3205FEF24"/>
    <w:rsid w:val="00541BB4"/>
  </w:style>
  <w:style w:type="paragraph" w:customStyle="1" w:styleId="B8462FE23FF0457A830266A46AAE9EE7">
    <w:name w:val="B8462FE23FF0457A830266A46AAE9EE7"/>
    <w:rsid w:val="00541BB4"/>
  </w:style>
  <w:style w:type="paragraph" w:customStyle="1" w:styleId="916E03EEFEA14A4FAF387677CA303D1B">
    <w:name w:val="916E03EEFEA14A4FAF387677CA303D1B"/>
    <w:rsid w:val="00541BB4"/>
  </w:style>
  <w:style w:type="paragraph" w:customStyle="1" w:styleId="E0486D9307D4440BB8A912D41198348E">
    <w:name w:val="E0486D9307D4440BB8A912D41198348E"/>
    <w:rsid w:val="00541BB4"/>
  </w:style>
  <w:style w:type="paragraph" w:customStyle="1" w:styleId="7F017DC69267459188E58CA0CBC274D1">
    <w:name w:val="7F017DC69267459188E58CA0CBC274D1"/>
    <w:rsid w:val="00541BB4"/>
  </w:style>
  <w:style w:type="paragraph" w:customStyle="1" w:styleId="F45BD18A58FA4029A8A489BB1CEA0C15">
    <w:name w:val="F45BD18A58FA4029A8A489BB1CEA0C15"/>
    <w:rsid w:val="00541BB4"/>
  </w:style>
  <w:style w:type="paragraph" w:customStyle="1" w:styleId="BF7E0F01C36A4716B78CBF8898653800">
    <w:name w:val="BF7E0F01C36A4716B78CBF8898653800"/>
    <w:rsid w:val="00541BB4"/>
  </w:style>
  <w:style w:type="paragraph" w:customStyle="1" w:styleId="1B260448F46E433BA6538505385E0A7F">
    <w:name w:val="1B260448F46E433BA6538505385E0A7F"/>
    <w:rsid w:val="00541BB4"/>
  </w:style>
  <w:style w:type="paragraph" w:customStyle="1" w:styleId="79ADB9164CC44CE6B3C9CB4AA1409CF8">
    <w:name w:val="79ADB9164CC44CE6B3C9CB4AA1409CF8"/>
    <w:rsid w:val="00541BB4"/>
  </w:style>
  <w:style w:type="paragraph" w:customStyle="1" w:styleId="5A98F015C27342B3BD1EA76F14915102">
    <w:name w:val="5A98F015C27342B3BD1EA76F14915102"/>
    <w:rsid w:val="00541BB4"/>
  </w:style>
  <w:style w:type="paragraph" w:customStyle="1" w:styleId="1BC7B10A42594317849EA681D809F95A">
    <w:name w:val="1BC7B10A42594317849EA681D809F95A"/>
    <w:rsid w:val="00541BB4"/>
  </w:style>
  <w:style w:type="paragraph" w:customStyle="1" w:styleId="463DE023280D45469FBF9F288B8F2C17">
    <w:name w:val="463DE023280D45469FBF9F288B8F2C17"/>
    <w:rsid w:val="00541BB4"/>
  </w:style>
  <w:style w:type="paragraph" w:customStyle="1" w:styleId="BC466E8F52E242FC9A0637E383439607">
    <w:name w:val="BC466E8F52E242FC9A0637E383439607"/>
    <w:rsid w:val="00541BB4"/>
  </w:style>
  <w:style w:type="paragraph" w:customStyle="1" w:styleId="219DCEA93E314F799420AD44351A1923">
    <w:name w:val="219DCEA93E314F799420AD44351A1923"/>
    <w:rsid w:val="00541BB4"/>
  </w:style>
  <w:style w:type="paragraph" w:customStyle="1" w:styleId="94042998A2AC43D1B1D9A4729909D2EB">
    <w:name w:val="94042998A2AC43D1B1D9A4729909D2EB"/>
    <w:rsid w:val="00541BB4"/>
  </w:style>
  <w:style w:type="paragraph" w:customStyle="1" w:styleId="1C8779B1596040589D9F7CE9D611EC05">
    <w:name w:val="1C8779B1596040589D9F7CE9D611EC05"/>
    <w:rsid w:val="00541BB4"/>
  </w:style>
  <w:style w:type="paragraph" w:customStyle="1" w:styleId="3731AB4F62A64A738EC59BAD4E8D9817">
    <w:name w:val="3731AB4F62A64A738EC59BAD4E8D9817"/>
    <w:rsid w:val="00541BB4"/>
  </w:style>
  <w:style w:type="paragraph" w:customStyle="1" w:styleId="426ED768C84947998F726D1A73F75C8B">
    <w:name w:val="426ED768C84947998F726D1A73F75C8B"/>
    <w:rsid w:val="00541BB4"/>
  </w:style>
  <w:style w:type="paragraph" w:customStyle="1" w:styleId="32D29AD13C814533B15F7F5DFB997020">
    <w:name w:val="32D29AD13C814533B15F7F5DFB997020"/>
    <w:rsid w:val="00541BB4"/>
  </w:style>
  <w:style w:type="paragraph" w:customStyle="1" w:styleId="E47912767B6B4FE599AE41AE8F7AE45A">
    <w:name w:val="E47912767B6B4FE599AE41AE8F7AE45A"/>
    <w:rsid w:val="00541BB4"/>
  </w:style>
  <w:style w:type="paragraph" w:customStyle="1" w:styleId="12082B5E14694E54B2BA4B85678F1242">
    <w:name w:val="12082B5E14694E54B2BA4B85678F1242"/>
    <w:rsid w:val="00541BB4"/>
  </w:style>
  <w:style w:type="paragraph" w:customStyle="1" w:styleId="15B4464DA6B543BAB27709DE1EAD53DB">
    <w:name w:val="15B4464DA6B543BAB27709DE1EAD53DB"/>
    <w:rsid w:val="00541BB4"/>
  </w:style>
  <w:style w:type="paragraph" w:customStyle="1" w:styleId="06EA8E55B3D3480FA5E42221DE22F060">
    <w:name w:val="06EA8E55B3D3480FA5E42221DE22F060"/>
    <w:rsid w:val="00541BB4"/>
  </w:style>
  <w:style w:type="paragraph" w:customStyle="1" w:styleId="4331F26DBC034D5E8DA73A31FEE60AD7">
    <w:name w:val="4331F26DBC034D5E8DA73A31FEE60AD7"/>
    <w:rsid w:val="00541BB4"/>
  </w:style>
  <w:style w:type="paragraph" w:customStyle="1" w:styleId="F3397640D8584563BFE7F8F129F09130">
    <w:name w:val="F3397640D8584563BFE7F8F129F09130"/>
    <w:rsid w:val="00541BB4"/>
  </w:style>
  <w:style w:type="paragraph" w:customStyle="1" w:styleId="7B0AD4F29871409CB7B5246134E98750">
    <w:name w:val="7B0AD4F29871409CB7B5246134E98750"/>
    <w:rsid w:val="00541BB4"/>
  </w:style>
  <w:style w:type="paragraph" w:customStyle="1" w:styleId="5760FC7EFAB84FBE8961F0253D2D07DC">
    <w:name w:val="5760FC7EFAB84FBE8961F0253D2D07DC"/>
    <w:rsid w:val="00541BB4"/>
  </w:style>
  <w:style w:type="paragraph" w:customStyle="1" w:styleId="D58598D727E74EE4BFEBF1A1529D23AB">
    <w:name w:val="D58598D727E74EE4BFEBF1A1529D23AB"/>
    <w:rsid w:val="00541BB4"/>
  </w:style>
  <w:style w:type="paragraph" w:customStyle="1" w:styleId="853C7DCF8A50408DA78968513747D229">
    <w:name w:val="853C7DCF8A50408DA78968513747D229"/>
    <w:rsid w:val="00541BB4"/>
  </w:style>
  <w:style w:type="paragraph" w:customStyle="1" w:styleId="FFC7A204F0804F21B1236F330883299D">
    <w:name w:val="FFC7A204F0804F21B1236F330883299D"/>
    <w:rsid w:val="00541BB4"/>
  </w:style>
  <w:style w:type="paragraph" w:customStyle="1" w:styleId="27DD5E5BAF954977974829702A7A5B89">
    <w:name w:val="27DD5E5BAF954977974829702A7A5B89"/>
    <w:rsid w:val="00541BB4"/>
  </w:style>
  <w:style w:type="paragraph" w:customStyle="1" w:styleId="7229D6EC96DC49B0A5E2B36008FE37DF">
    <w:name w:val="7229D6EC96DC49B0A5E2B36008FE37DF"/>
    <w:rsid w:val="00541BB4"/>
  </w:style>
  <w:style w:type="paragraph" w:customStyle="1" w:styleId="436D59423316413D816EF168F085D115">
    <w:name w:val="436D59423316413D816EF168F085D115"/>
    <w:rsid w:val="00541BB4"/>
  </w:style>
  <w:style w:type="paragraph" w:customStyle="1" w:styleId="7859E47545BA411F9A1792F6C241F7F3">
    <w:name w:val="7859E47545BA411F9A1792F6C241F7F3"/>
    <w:rsid w:val="00541BB4"/>
  </w:style>
  <w:style w:type="paragraph" w:customStyle="1" w:styleId="C61BDCF34509457CB9C50B7F0EE6FA8D">
    <w:name w:val="C61BDCF34509457CB9C50B7F0EE6FA8D"/>
    <w:rsid w:val="00541BB4"/>
  </w:style>
  <w:style w:type="paragraph" w:customStyle="1" w:styleId="17350C92D5254C7EB34F254469B4D2B5">
    <w:name w:val="17350C92D5254C7EB34F254469B4D2B5"/>
    <w:rsid w:val="00541BB4"/>
  </w:style>
  <w:style w:type="paragraph" w:customStyle="1" w:styleId="F8791EB34329434FB09F9D6FD31925E8">
    <w:name w:val="F8791EB34329434FB09F9D6FD31925E8"/>
    <w:rsid w:val="00541BB4"/>
  </w:style>
  <w:style w:type="paragraph" w:customStyle="1" w:styleId="1F2CABD5C147463CB9A2A0C6A58E0C40">
    <w:name w:val="1F2CABD5C147463CB9A2A0C6A58E0C40"/>
    <w:rsid w:val="00541BB4"/>
  </w:style>
  <w:style w:type="paragraph" w:customStyle="1" w:styleId="C34756D2FC5F4D5E9EA52DD476D6C0D8">
    <w:name w:val="C34756D2FC5F4D5E9EA52DD476D6C0D8"/>
    <w:rsid w:val="00541BB4"/>
  </w:style>
  <w:style w:type="paragraph" w:customStyle="1" w:styleId="47B4E386B1E34A0AB7D7F59D3E7E240E">
    <w:name w:val="47B4E386B1E34A0AB7D7F59D3E7E240E"/>
    <w:rsid w:val="00541BB4"/>
  </w:style>
  <w:style w:type="paragraph" w:customStyle="1" w:styleId="B67FEA7235464CD7B37229F430953B2F">
    <w:name w:val="B67FEA7235464CD7B37229F430953B2F"/>
    <w:rsid w:val="00541BB4"/>
  </w:style>
  <w:style w:type="paragraph" w:customStyle="1" w:styleId="2C9B7C31AAFD4A8B9D4680E9F2EDA850">
    <w:name w:val="2C9B7C31AAFD4A8B9D4680E9F2EDA850"/>
    <w:rsid w:val="00541BB4"/>
  </w:style>
  <w:style w:type="paragraph" w:customStyle="1" w:styleId="F7CD04F4D8A84D8F9B63568A340B6C72">
    <w:name w:val="F7CD04F4D8A84D8F9B63568A340B6C72"/>
    <w:rsid w:val="00541BB4"/>
  </w:style>
  <w:style w:type="paragraph" w:customStyle="1" w:styleId="6AB9C38D7AE64C4FA42879BAF332A974">
    <w:name w:val="6AB9C38D7AE64C4FA42879BAF332A974"/>
    <w:rsid w:val="00541BB4"/>
  </w:style>
  <w:style w:type="paragraph" w:customStyle="1" w:styleId="E9404C7E9CC64565B28C0BE9F566C3AF">
    <w:name w:val="E9404C7E9CC64565B28C0BE9F566C3AF"/>
    <w:rsid w:val="00541BB4"/>
  </w:style>
  <w:style w:type="paragraph" w:customStyle="1" w:styleId="A167E0061A1540BFB9BA4DFE8164A513">
    <w:name w:val="A167E0061A1540BFB9BA4DFE8164A513"/>
    <w:rsid w:val="00541BB4"/>
  </w:style>
  <w:style w:type="paragraph" w:customStyle="1" w:styleId="1824BDF126BD4C31B64AD34CD2DE0E84">
    <w:name w:val="1824BDF126BD4C31B64AD34CD2DE0E84"/>
    <w:rsid w:val="00541BB4"/>
  </w:style>
  <w:style w:type="paragraph" w:customStyle="1" w:styleId="5772A6A8FBCF40F6B0A5D82DB718D088">
    <w:name w:val="5772A6A8FBCF40F6B0A5D82DB718D088"/>
    <w:rsid w:val="00541BB4"/>
  </w:style>
  <w:style w:type="paragraph" w:customStyle="1" w:styleId="1EAE3CAF7E0A4015987A8B4FDFD2FEE1">
    <w:name w:val="1EAE3CAF7E0A4015987A8B4FDFD2FEE1"/>
    <w:rsid w:val="00541BB4"/>
  </w:style>
  <w:style w:type="paragraph" w:customStyle="1" w:styleId="3618309F6BA24DA28B0CC64511E2FD23">
    <w:name w:val="3618309F6BA24DA28B0CC64511E2FD23"/>
    <w:rsid w:val="00541BB4"/>
  </w:style>
  <w:style w:type="paragraph" w:customStyle="1" w:styleId="5005C87664264611A06839B27B5C5DC1">
    <w:name w:val="5005C87664264611A06839B27B5C5DC1"/>
    <w:rsid w:val="00541BB4"/>
  </w:style>
  <w:style w:type="paragraph" w:customStyle="1" w:styleId="261FB5372FE745D08A46CA9D85F7B966">
    <w:name w:val="261FB5372FE745D08A46CA9D85F7B966"/>
    <w:rsid w:val="00541BB4"/>
  </w:style>
  <w:style w:type="paragraph" w:customStyle="1" w:styleId="BDEF0AFA49194427A7E6C353E3529A19">
    <w:name w:val="BDEF0AFA49194427A7E6C353E3529A19"/>
    <w:rsid w:val="00541BB4"/>
  </w:style>
  <w:style w:type="paragraph" w:customStyle="1" w:styleId="F9853BA8A0FE4E0EB676602CF8D19693">
    <w:name w:val="F9853BA8A0FE4E0EB676602CF8D19693"/>
    <w:rsid w:val="00541BB4"/>
  </w:style>
  <w:style w:type="paragraph" w:customStyle="1" w:styleId="16E23BC6DC614995A7D6D751A013166B">
    <w:name w:val="16E23BC6DC614995A7D6D751A013166B"/>
    <w:rsid w:val="00541BB4"/>
  </w:style>
  <w:style w:type="paragraph" w:customStyle="1" w:styleId="E1E3B481E7184C54BC97B8D88B5EF82C">
    <w:name w:val="E1E3B481E7184C54BC97B8D88B5EF82C"/>
    <w:rsid w:val="00541BB4"/>
  </w:style>
  <w:style w:type="paragraph" w:customStyle="1" w:styleId="DC258273DA194BE19A3FFD1620899B94">
    <w:name w:val="DC258273DA194BE19A3FFD1620899B94"/>
    <w:rsid w:val="00541BB4"/>
  </w:style>
  <w:style w:type="paragraph" w:customStyle="1" w:styleId="1366B087B62442C082E8E88693728A72">
    <w:name w:val="1366B087B62442C082E8E88693728A72"/>
    <w:rsid w:val="00541BB4"/>
  </w:style>
  <w:style w:type="paragraph" w:customStyle="1" w:styleId="BC5824C20A0B46E5A19BE4B109801FA9">
    <w:name w:val="BC5824C20A0B46E5A19BE4B109801FA9"/>
    <w:rsid w:val="00541BB4"/>
  </w:style>
  <w:style w:type="paragraph" w:customStyle="1" w:styleId="E61D22E97A6B4D7495AA0D989F0A6A68">
    <w:name w:val="E61D22E97A6B4D7495AA0D989F0A6A68"/>
    <w:rsid w:val="00541BB4"/>
  </w:style>
  <w:style w:type="paragraph" w:customStyle="1" w:styleId="A494E9C35E604C49BEDCFB7FBB75B50F">
    <w:name w:val="A494E9C35E604C49BEDCFB7FBB75B50F"/>
    <w:rsid w:val="00541BB4"/>
  </w:style>
  <w:style w:type="paragraph" w:customStyle="1" w:styleId="090864EF6199416AB7DA755BE25AE54C">
    <w:name w:val="090864EF6199416AB7DA755BE25AE54C"/>
    <w:rsid w:val="00541BB4"/>
  </w:style>
  <w:style w:type="paragraph" w:customStyle="1" w:styleId="1C27F89CC60F439B9FD8AF41AE5F838B">
    <w:name w:val="1C27F89CC60F439B9FD8AF41AE5F838B"/>
    <w:rsid w:val="00541BB4"/>
  </w:style>
  <w:style w:type="paragraph" w:customStyle="1" w:styleId="A2143B2AC36E4E3F89CE95C0CDBCC044">
    <w:name w:val="A2143B2AC36E4E3F89CE95C0CDBCC044"/>
    <w:rsid w:val="00541BB4"/>
  </w:style>
  <w:style w:type="paragraph" w:customStyle="1" w:styleId="29FC79C4C8144114B22D8AF6E830BAA8">
    <w:name w:val="29FC79C4C8144114B22D8AF6E830BAA8"/>
    <w:rsid w:val="00541BB4"/>
  </w:style>
  <w:style w:type="paragraph" w:customStyle="1" w:styleId="D161285E37A34404AE4907049359FF18">
    <w:name w:val="D161285E37A34404AE4907049359FF18"/>
    <w:rsid w:val="00541BB4"/>
  </w:style>
  <w:style w:type="paragraph" w:customStyle="1" w:styleId="E94A705319304389AD6D955E302DC170">
    <w:name w:val="E94A705319304389AD6D955E302DC170"/>
    <w:rsid w:val="00541BB4"/>
  </w:style>
  <w:style w:type="paragraph" w:customStyle="1" w:styleId="98FFE07675974C6495FB4BD8C4D8A4C3">
    <w:name w:val="98FFE07675974C6495FB4BD8C4D8A4C3"/>
    <w:rsid w:val="00541BB4"/>
  </w:style>
  <w:style w:type="paragraph" w:customStyle="1" w:styleId="02A2B794303A4F9C948FB0C506C8E91C">
    <w:name w:val="02A2B794303A4F9C948FB0C506C8E91C"/>
    <w:rsid w:val="00541BB4"/>
  </w:style>
  <w:style w:type="paragraph" w:customStyle="1" w:styleId="DC75ACEDAC4F42CD8D21265BC49AB448">
    <w:name w:val="DC75ACEDAC4F42CD8D21265BC49AB448"/>
    <w:rsid w:val="00541BB4"/>
  </w:style>
  <w:style w:type="paragraph" w:customStyle="1" w:styleId="21AD9BEDC6BE400A95906AF6BB699CCA">
    <w:name w:val="21AD9BEDC6BE400A95906AF6BB699CCA"/>
    <w:rsid w:val="00541BB4"/>
  </w:style>
  <w:style w:type="paragraph" w:customStyle="1" w:styleId="862EA6A592B54CEDBF0316E5B253A695">
    <w:name w:val="862EA6A592B54CEDBF0316E5B253A695"/>
    <w:rsid w:val="00541BB4"/>
  </w:style>
  <w:style w:type="paragraph" w:customStyle="1" w:styleId="365B0AF13E2E47518EF57EF15048224E">
    <w:name w:val="365B0AF13E2E47518EF57EF15048224E"/>
    <w:rsid w:val="00541BB4"/>
  </w:style>
  <w:style w:type="paragraph" w:customStyle="1" w:styleId="06B01A5EE5134F43B0E5550160747CAC">
    <w:name w:val="06B01A5EE5134F43B0E5550160747CAC"/>
    <w:rsid w:val="00541BB4"/>
  </w:style>
  <w:style w:type="paragraph" w:customStyle="1" w:styleId="D5381FE96E7F4B888C51B95AD5036516">
    <w:name w:val="D5381FE96E7F4B888C51B95AD5036516"/>
    <w:rsid w:val="00541BB4"/>
  </w:style>
  <w:style w:type="paragraph" w:customStyle="1" w:styleId="2FAE95C978AB4A23952842B59812AAEC">
    <w:name w:val="2FAE95C978AB4A23952842B59812AAEC"/>
    <w:rsid w:val="00541BB4"/>
  </w:style>
  <w:style w:type="paragraph" w:customStyle="1" w:styleId="0857BC25C38A4CFDB2B4D3DC6182237F">
    <w:name w:val="0857BC25C38A4CFDB2B4D3DC6182237F"/>
    <w:rsid w:val="00541BB4"/>
  </w:style>
  <w:style w:type="paragraph" w:customStyle="1" w:styleId="9703B0D6544C4C0487E84AE2FDC93A5E">
    <w:name w:val="9703B0D6544C4C0487E84AE2FDC93A5E"/>
    <w:rsid w:val="00541BB4"/>
  </w:style>
  <w:style w:type="paragraph" w:customStyle="1" w:styleId="275D786B4CE948B9B310D1176E9C48E0">
    <w:name w:val="275D786B4CE948B9B310D1176E9C48E0"/>
    <w:rsid w:val="00541BB4"/>
  </w:style>
  <w:style w:type="paragraph" w:customStyle="1" w:styleId="94F1D89FF2B045B9B284FE9958E36BF9">
    <w:name w:val="94F1D89FF2B045B9B284FE9958E36BF9"/>
    <w:rsid w:val="00541BB4"/>
  </w:style>
  <w:style w:type="paragraph" w:customStyle="1" w:styleId="3623B253CD6D41B980432CD3C072E76E">
    <w:name w:val="3623B253CD6D41B980432CD3C072E76E"/>
    <w:rsid w:val="00541BB4"/>
  </w:style>
  <w:style w:type="paragraph" w:customStyle="1" w:styleId="813CFC6F19254DE7805E813C6CC76B2A">
    <w:name w:val="813CFC6F19254DE7805E813C6CC76B2A"/>
    <w:rsid w:val="00541BB4"/>
  </w:style>
  <w:style w:type="paragraph" w:customStyle="1" w:styleId="89609B5FE32E4FD4AA66C1CBB7C06430">
    <w:name w:val="89609B5FE32E4FD4AA66C1CBB7C06430"/>
    <w:rsid w:val="00541BB4"/>
  </w:style>
  <w:style w:type="paragraph" w:customStyle="1" w:styleId="76D5CF41130440CF8961D0F76AF7F9A7">
    <w:name w:val="76D5CF41130440CF8961D0F76AF7F9A7"/>
    <w:rsid w:val="00541BB4"/>
  </w:style>
  <w:style w:type="paragraph" w:customStyle="1" w:styleId="10392482D3B04F6BB1E99DEF3053F98F">
    <w:name w:val="10392482D3B04F6BB1E99DEF3053F98F"/>
    <w:rsid w:val="00541BB4"/>
  </w:style>
  <w:style w:type="paragraph" w:customStyle="1" w:styleId="53EE00BB1F0A450583F1A561058E9C20">
    <w:name w:val="53EE00BB1F0A450583F1A561058E9C20"/>
    <w:rsid w:val="00541BB4"/>
  </w:style>
  <w:style w:type="paragraph" w:customStyle="1" w:styleId="226CCF3D2B964698914DFEB2DF21152D">
    <w:name w:val="226CCF3D2B964698914DFEB2DF21152D"/>
    <w:rsid w:val="00541BB4"/>
  </w:style>
  <w:style w:type="paragraph" w:customStyle="1" w:styleId="72DB1964DA384F2CA6A52AA55EFE1BAF">
    <w:name w:val="72DB1964DA384F2CA6A52AA55EFE1BAF"/>
    <w:rsid w:val="00541BB4"/>
  </w:style>
  <w:style w:type="paragraph" w:customStyle="1" w:styleId="7112ABB784DA4A2CAB8326EC656A0902">
    <w:name w:val="7112ABB784DA4A2CAB8326EC656A0902"/>
    <w:rsid w:val="00541BB4"/>
  </w:style>
  <w:style w:type="paragraph" w:customStyle="1" w:styleId="49549A5809044DD5ABB6509490A1D78B">
    <w:name w:val="49549A5809044DD5ABB6509490A1D78B"/>
    <w:rsid w:val="00541BB4"/>
  </w:style>
  <w:style w:type="paragraph" w:customStyle="1" w:styleId="CEEBCBC226E94F2FBE1094B8CE7B2C11">
    <w:name w:val="CEEBCBC226E94F2FBE1094B8CE7B2C11"/>
    <w:rsid w:val="00541BB4"/>
  </w:style>
  <w:style w:type="paragraph" w:customStyle="1" w:styleId="239507D7A0FE442599994BB5CC83CAB3">
    <w:name w:val="239507D7A0FE442599994BB5CC83CAB3"/>
    <w:rsid w:val="00541BB4"/>
  </w:style>
  <w:style w:type="paragraph" w:customStyle="1" w:styleId="7B8AFF3CB46D4CA08E433A76A994CA40">
    <w:name w:val="7B8AFF3CB46D4CA08E433A76A994CA40"/>
    <w:rsid w:val="00541BB4"/>
  </w:style>
  <w:style w:type="paragraph" w:customStyle="1" w:styleId="D00861B1442D4EBDAC2C97E94A8FF50B">
    <w:name w:val="D00861B1442D4EBDAC2C97E94A8FF50B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E627A5B6AC345F6834C9AAF277051741">
    <w:name w:val="9E627A5B6AC345F6834C9AAF2770517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1E5197392024EADBD44B2CDCC71AB601">
    <w:name w:val="D1E5197392024EADBD44B2CDCC71AB6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C8CD171E2AE470484AE186D1567C4951">
    <w:name w:val="9C8CD171E2AE470484AE186D1567C49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01B24003C6B4F5283C123DFFD02358C1">
    <w:name w:val="701B24003C6B4F5283C123DFFD02358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DD0D76FACF945FA8774727EF6F546B51">
    <w:name w:val="9DD0D76FACF945FA8774727EF6F546B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3AD1EFF8FE64CA78553CB541422F6321">
    <w:name w:val="93AD1EFF8FE64CA78553CB541422F63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655F89982B9459F9DAD83EC87ECAF1F1">
    <w:name w:val="7655F89982B9459F9DAD83EC87ECAF1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AFB14B0C904492E88FF3772E8048EB31">
    <w:name w:val="9AFB14B0C904492E88FF3772E8048EB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25DDF17CA3B4B66B4C828D8A0B3C3CA1">
    <w:name w:val="725DDF17CA3B4B66B4C828D8A0B3C3C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A05F0C4F6984BD2BB53FCBF0C020E531">
    <w:name w:val="EA05F0C4F6984BD2BB53FCBF0C020E5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3097161B754410BA05F9AB5EE6F81DF1">
    <w:name w:val="43097161B754410BA05F9AB5EE6F81D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DDD56FB7AD646A6A65A2E8B19E2CF641">
    <w:name w:val="DDDD56FB7AD646A6A65A2E8B19E2CF6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83712FE1E19467080EF2913CAE0C01B1">
    <w:name w:val="E83712FE1E19467080EF2913CAE0C01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7AC4E9196ED451A81F0D27B7BFF4DDD1">
    <w:name w:val="07AC4E9196ED451A81F0D27B7BFF4DD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F9C70B817EC4A0B9B32804A42427D5D1">
    <w:name w:val="BF9C70B817EC4A0B9B32804A42427D5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EAE2A67166C4476B237852A64937B7F1">
    <w:name w:val="DEAE2A67166C4476B237852A64937B7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A7DD02BBA2E4D6EA99C36DB0C5371D11">
    <w:name w:val="2A7DD02BBA2E4D6EA99C36DB0C5371D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8E3566FDC784F8EA66AEFDA42403B951">
    <w:name w:val="88E3566FDC784F8EA66AEFDA42403B9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0A7A7BAFFF9421AACF7ADCC28D220191">
    <w:name w:val="D0A7A7BAFFF9421AACF7ADCC28D2201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4B74FDA970747C59D5B396D9847261C1">
    <w:name w:val="54B74FDA970747C59D5B396D9847261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D16C1EA926D461CAE4E0607CAAE241E1">
    <w:name w:val="CD16C1EA926D461CAE4E0607CAAE241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F4556D0086B4C748B374647AB505AE61">
    <w:name w:val="0F4556D0086B4C748B374647AB505AE6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4C186A3427943D095FFCDF977F889B61">
    <w:name w:val="B4C186A3427943D095FFCDF977F889B6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BA98810185D46D182AE2382811887441">
    <w:name w:val="FBA98810185D46D182AE23828118874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B4C19E3820F45EE894E1FA3205FEF241">
    <w:name w:val="CB4C19E3820F45EE894E1FA3205FEF2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8462FE23FF0457A830266A46AAE9EE71">
    <w:name w:val="B8462FE23FF0457A830266A46AAE9EE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16E03EEFEA14A4FAF387677CA303D1B1">
    <w:name w:val="916E03EEFEA14A4FAF387677CA303D1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0486D9307D4440BB8A912D41198348E1">
    <w:name w:val="E0486D9307D4440BB8A912D41198348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F017DC69267459188E58CA0CBC274D11">
    <w:name w:val="7F017DC69267459188E58CA0CBC274D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45BD18A58FA4029A8A489BB1CEA0C151">
    <w:name w:val="F45BD18A58FA4029A8A489BB1CEA0C1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F7E0F01C36A4716B78CBF88986538001">
    <w:name w:val="BF7E0F01C36A4716B78CBF889865380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B260448F46E433BA6538505385E0A7F1">
    <w:name w:val="1B260448F46E433BA6538505385E0A7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9ADB9164CC44CE6B3C9CB4AA1409CF81">
    <w:name w:val="79ADB9164CC44CE6B3C9CB4AA1409CF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A98F015C27342B3BD1EA76F149151021">
    <w:name w:val="5A98F015C27342B3BD1EA76F1491510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BC7B10A42594317849EA681D809F95A1">
    <w:name w:val="1BC7B10A42594317849EA681D809F95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63DE023280D45469FBF9F288B8F2C171">
    <w:name w:val="463DE023280D45469FBF9F288B8F2C1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C466E8F52E242FC9A0637E3834396071">
    <w:name w:val="BC466E8F52E242FC9A0637E38343960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19DCEA93E314F799420AD44351A19231">
    <w:name w:val="219DCEA93E314F799420AD44351A192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4042998A2AC43D1B1D9A4729909D2EB1">
    <w:name w:val="94042998A2AC43D1B1D9A4729909D2E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C8779B1596040589D9F7CE9D611EC051">
    <w:name w:val="1C8779B1596040589D9F7CE9D611EC0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731AB4F62A64A738EC59BAD4E8D98171">
    <w:name w:val="3731AB4F62A64A738EC59BAD4E8D981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26ED768C84947998F726D1A73F75C8B1">
    <w:name w:val="426ED768C84947998F726D1A73F75C8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2D29AD13C814533B15F7F5DFB9970201">
    <w:name w:val="32D29AD13C814533B15F7F5DFB99702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47912767B6B4FE599AE41AE8F7AE45A1">
    <w:name w:val="E47912767B6B4FE599AE41AE8F7AE45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2082B5E14694E54B2BA4B85678F12421">
    <w:name w:val="12082B5E14694E54B2BA4B85678F124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58598D727E74EE4BFEBF1A1529D23AB1">
    <w:name w:val="D58598D727E74EE4BFEBF1A1529D23A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53C7DCF8A50408DA78968513747D2291">
    <w:name w:val="853C7DCF8A50408DA78968513747D22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FC7A204F0804F21B1236F330883299D1">
    <w:name w:val="FFC7A204F0804F21B1236F330883299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7DD5E5BAF954977974829702A7A5B891">
    <w:name w:val="27DD5E5BAF954977974829702A7A5B8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229D6EC96DC49B0A5E2B36008FE37DF1">
    <w:name w:val="7229D6EC96DC49B0A5E2B36008FE37D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36D59423316413D816EF168F085D1151">
    <w:name w:val="436D59423316413D816EF168F085D11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859E47545BA411F9A1792F6C241F7F31">
    <w:name w:val="7859E47545BA411F9A1792F6C241F7F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61BDCF34509457CB9C50B7F0EE6FA8D1">
    <w:name w:val="C61BDCF34509457CB9C50B7F0EE6FA8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7350C92D5254C7EB34F254469B4D2B51">
    <w:name w:val="17350C92D5254C7EB34F254469B4D2B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8791EB34329434FB09F9D6FD31925E81">
    <w:name w:val="F8791EB34329434FB09F9D6FD31925E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F2CABD5C147463CB9A2A0C6A58E0C401">
    <w:name w:val="1F2CABD5C147463CB9A2A0C6A58E0C4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34756D2FC5F4D5E9EA52DD476D6C0D81">
    <w:name w:val="C34756D2FC5F4D5E9EA52DD476D6C0D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7B4E386B1E34A0AB7D7F59D3E7E240E1">
    <w:name w:val="47B4E386B1E34A0AB7D7F59D3E7E240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67FEA7235464CD7B37229F430953B2F1">
    <w:name w:val="B67FEA7235464CD7B37229F430953B2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C9B7C31AAFD4A8B9D4680E9F2EDA8501">
    <w:name w:val="2C9B7C31AAFD4A8B9D4680E9F2EDA85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7CD04F4D8A84D8F9B63568A340B6C721">
    <w:name w:val="F7CD04F4D8A84D8F9B63568A340B6C7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6AB9C38D7AE64C4FA42879BAF332A9741">
    <w:name w:val="6AB9C38D7AE64C4FA42879BAF332A97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9404C7E9CC64565B28C0BE9F566C3AF1">
    <w:name w:val="E9404C7E9CC64565B28C0BE9F566C3A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167E0061A1540BFB9BA4DFE8164A5131">
    <w:name w:val="A167E0061A1540BFB9BA4DFE8164A51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772A6A8FBCF40F6B0A5D82DB718D0881">
    <w:name w:val="5772A6A8FBCF40F6B0A5D82DB718D08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EAE3CAF7E0A4015987A8B4FDFD2FEE11">
    <w:name w:val="1EAE3CAF7E0A4015987A8B4FDFD2FEE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618309F6BA24DA28B0CC64511E2FD231">
    <w:name w:val="3618309F6BA24DA28B0CC64511E2FD2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005C87664264611A06839B27B5C5DC11">
    <w:name w:val="5005C87664264611A06839B27B5C5DC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61FB5372FE745D08A46CA9D85F7B9661">
    <w:name w:val="261FB5372FE745D08A46CA9D85F7B966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DEF0AFA49194427A7E6C353E3529A191">
    <w:name w:val="BDEF0AFA49194427A7E6C353E3529A1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F9853BA8A0FE4E0EB676602CF8D196931">
    <w:name w:val="F9853BA8A0FE4E0EB676602CF8D1969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6E23BC6DC614995A7D6D751A013166B1">
    <w:name w:val="16E23BC6DC614995A7D6D751A013166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1E3B481E7184C54BC97B8D88B5EF82C1">
    <w:name w:val="E1E3B481E7184C54BC97B8D88B5EF82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C258273DA194BE19A3FFD1620899B941">
    <w:name w:val="DC258273DA194BE19A3FFD1620899B9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366B087B62442C082E8E88693728A721">
    <w:name w:val="1366B087B62442C082E8E88693728A7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BC5824C20A0B46E5A19BE4B109801FA91">
    <w:name w:val="BC5824C20A0B46E5A19BE4B109801FA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61D22E97A6B4D7495AA0D989F0A6A681">
    <w:name w:val="E61D22E97A6B4D7495AA0D989F0A6A6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494E9C35E604C49BEDCFB7FBB75B50F1">
    <w:name w:val="A494E9C35E604C49BEDCFB7FBB75B50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90864EF6199416AB7DA755BE25AE54C1">
    <w:name w:val="090864EF6199416AB7DA755BE25AE54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C27F89CC60F439B9FD8AF41AE5F838B1">
    <w:name w:val="1C27F89CC60F439B9FD8AF41AE5F838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A2143B2AC36E4E3F89CE95C0CDBCC0441">
    <w:name w:val="A2143B2AC36E4E3F89CE95C0CDBCC044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9FC79C4C8144114B22D8AF6E830BAA81">
    <w:name w:val="29FC79C4C8144114B22D8AF6E830BAA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161285E37A34404AE4907049359FF181">
    <w:name w:val="D161285E37A34404AE4907049359FF1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E94A705319304389AD6D955E302DC1701">
    <w:name w:val="E94A705319304389AD6D955E302DC17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8FFE07675974C6495FB4BD8C4D8A4C31">
    <w:name w:val="98FFE07675974C6495FB4BD8C4D8A4C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2A2B794303A4F9C948FB0C506C8E91C1">
    <w:name w:val="02A2B794303A4F9C948FB0C506C8E91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C75ACEDAC4F42CD8D21265BC49AB4481">
    <w:name w:val="DC75ACEDAC4F42CD8D21265BC49AB448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1AD9BEDC6BE400A95906AF6BB699CCA1">
    <w:name w:val="21AD9BEDC6BE400A95906AF6BB699CC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62EA6A592B54CEDBF0316E5B253A6951">
    <w:name w:val="862EA6A592B54CEDBF0316E5B253A695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65B0AF13E2E47518EF57EF15048224E1">
    <w:name w:val="365B0AF13E2E47518EF57EF15048224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6B01A5EE5134F43B0E5550160747CAC1">
    <w:name w:val="06B01A5EE5134F43B0E5550160747CA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D5381FE96E7F4B888C51B95AD50365161">
    <w:name w:val="D5381FE96E7F4B888C51B95AD5036516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FAE95C978AB4A23952842B59812AAEC1">
    <w:name w:val="2FAE95C978AB4A23952842B59812AAEC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0857BC25C38A4CFDB2B4D3DC6182237F1">
    <w:name w:val="0857BC25C38A4CFDB2B4D3DC6182237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703B0D6544C4C0487E84AE2FDC93A5E1">
    <w:name w:val="9703B0D6544C4C0487E84AE2FDC93A5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75D786B4CE948B9B310D1176E9C48E01">
    <w:name w:val="275D786B4CE948B9B310D1176E9C48E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94F1D89FF2B045B9B284FE9958E36BF91">
    <w:name w:val="94F1D89FF2B045B9B284FE9958E36BF9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3623B253CD6D41B980432CD3C072E76E1">
    <w:name w:val="3623B253CD6D41B980432CD3C072E76E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13CFC6F19254DE7805E813C6CC76B2A1">
    <w:name w:val="813CFC6F19254DE7805E813C6CC76B2A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89609B5FE32E4FD4AA66C1CBB7C064301">
    <w:name w:val="89609B5FE32E4FD4AA66C1CBB7C0643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6D5CF41130440CF8961D0F76AF7F9A71">
    <w:name w:val="76D5CF41130440CF8961D0F76AF7F9A7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10392482D3B04F6BB1E99DEF3053F98F1">
    <w:name w:val="10392482D3B04F6BB1E99DEF3053F98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53EE00BB1F0A450583F1A561058E9C201">
    <w:name w:val="53EE00BB1F0A450583F1A561058E9C2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26CCF3D2B964698914DFEB2DF21152D1">
    <w:name w:val="226CCF3D2B964698914DFEB2DF21152D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2DB1964DA384F2CA6A52AA55EFE1BAF1">
    <w:name w:val="72DB1964DA384F2CA6A52AA55EFE1BAF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112ABB784DA4A2CAB8326EC656A09021">
    <w:name w:val="7112ABB784DA4A2CAB8326EC656A0902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49549A5809044DD5ABB6509490A1D78B1">
    <w:name w:val="49549A5809044DD5ABB6509490A1D78B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7B8AFF3CB46D4CA08E433A76A994CA401">
    <w:name w:val="7B8AFF3CB46D4CA08E433A76A994CA40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CEEBCBC226E94F2FBE1094B8CE7B2C111">
    <w:name w:val="CEEBCBC226E94F2FBE1094B8CE7B2C11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  <w:style w:type="paragraph" w:customStyle="1" w:styleId="239507D7A0FE442599994BB5CC83CAB31">
    <w:name w:val="239507D7A0FE442599994BB5CC83CAB31"/>
    <w:rsid w:val="00541BB4"/>
    <w:pPr>
      <w:spacing w:before="120" w:after="120" w:line="240" w:lineRule="auto"/>
      <w:jc w:val="both"/>
    </w:pPr>
    <w:rPr>
      <w:rFonts w:ascii="Arial" w:eastAsia="Times New Roman" w:hAnsi="Arial" w:cs="Arial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uwait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477AAE1-30D0-4C99-8E2B-7FA2927F3913}">
  <we:reference id="wa103136166" version="1.2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1B8500E28B543B8085E10B51BE78E" ma:contentTypeVersion="3" ma:contentTypeDescription="Create a new document." ma:contentTypeScope="" ma:versionID="8031367e7140b548c9f6bfb2755f5e86">
  <xsd:schema xmlns:xsd="http://www.w3.org/2001/XMLSchema" xmlns:xs="http://www.w3.org/2001/XMLSchema" xmlns:p="http://schemas.microsoft.com/office/2006/metadata/properties" xmlns:ns2="f9f6a129-55e0-4f9e-ac02-3efc1b933b0d" targetNamespace="http://schemas.microsoft.com/office/2006/metadata/properties" ma:root="true" ma:fieldsID="74ad6a13dd4f9beb6e848d55d6bb6d6c" ns2:_=""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f6a129-55e0-4f9e-ac02-3efc1b933b0d">HPVDCNJYEZVD-1064359641-87</_dlc_DocId>
    <_dlc_DocIdUrl xmlns="f9f6a129-55e0-4f9e-ac02-3efc1b933b0d">
      <Url>https://www.dca.gov.bn/_layouts/15/DocIdRedir.aspx?ID=HPVDCNJYEZVD-1064359641-87</Url>
      <Description>HPVDCNJYEZVD-1064359641-87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D09A2BD-8677-4B38-BDB6-F8BAA51EA7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1AFC4-B085-4735-AEB6-9B112CA40A88}"/>
</file>

<file path=customXml/itemProps3.xml><?xml version="1.0" encoding="utf-8"?>
<ds:datastoreItem xmlns:ds="http://schemas.openxmlformats.org/officeDocument/2006/customXml" ds:itemID="{E2E3C31B-9264-441B-9B6F-B3F7BC95D54C}"/>
</file>

<file path=customXml/itemProps4.xml><?xml version="1.0" encoding="utf-8"?>
<ds:datastoreItem xmlns:ds="http://schemas.openxmlformats.org/officeDocument/2006/customXml" ds:itemID="{9257675D-9572-4665-8B60-483775BDFEED}"/>
</file>

<file path=customXml/itemProps5.xml><?xml version="1.0" encoding="utf-8"?>
<ds:datastoreItem xmlns:ds="http://schemas.openxmlformats.org/officeDocument/2006/customXml" ds:itemID="{65A60143-5468-4692-A96C-4AF18B26C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11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Civil Aviation Authority</Company>
  <LinksUpToDate>false</LinksUpToDate>
  <CharactersWithSpaces>19226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Hjh Noorul Amalina HZ</dc:creator>
  <cp:keywords>Brunei DCA</cp:keywords>
  <cp:lastModifiedBy>User</cp:lastModifiedBy>
  <cp:revision>22</cp:revision>
  <cp:lastPrinted>2019-04-24T04:48:00Z</cp:lastPrinted>
  <dcterms:created xsi:type="dcterms:W3CDTF">2018-04-23T06:44:00Z</dcterms:created>
  <dcterms:modified xsi:type="dcterms:W3CDTF">2020-10-12T02:24:00Z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0x0101004371B8500E28B543B8085E10B51BE78E</vt:lpwstr>
  </property>
  <property fmtid="{D5CDD505-2E9C-101B-9397-08002B2CF9AE}" pid="3" name="_dlc_DocIdItemGuid">
    <vt:lpwstr>1662c919-c735-4b69-b869-aacba3b80102</vt:lpwstr>
  </property>
</Properties>
</file>